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EB3E" w14:textId="64C5B2B4" w:rsidR="00842445" w:rsidRPr="008C30A7" w:rsidRDefault="00842445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C30A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3B14AB06" wp14:editId="42DC60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32746" cy="1238250"/>
            <wp:effectExtent l="0" t="0" r="571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4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54914" w14:textId="4FBB7008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FA282A" w14:textId="77777777" w:rsidR="00842445" w:rsidRPr="008C30A7" w:rsidRDefault="00842445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252F05E" w14:textId="77777777" w:rsidR="00842445" w:rsidRPr="008C30A7" w:rsidRDefault="00842445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B244CD" w14:textId="77777777" w:rsidR="00842445" w:rsidRPr="008C30A7" w:rsidRDefault="00842445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6FD9FC" w14:textId="5BE3842F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C30A7">
        <w:rPr>
          <w:rFonts w:ascii="TH SarabunPSK" w:hAnsi="TH SarabunPSK" w:cs="TH SarabunPSK"/>
          <w:b/>
          <w:bCs/>
          <w:sz w:val="44"/>
          <w:szCs w:val="44"/>
          <w:cs/>
        </w:rPr>
        <w:t>คู่มือการจัดทำรายงานผลการประเมินตนเอง</w:t>
      </w:r>
    </w:p>
    <w:p w14:paraId="4FB6B171" w14:textId="57EB9031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30A7">
        <w:rPr>
          <w:rFonts w:ascii="TH SarabunPSK" w:hAnsi="TH SarabunPSK" w:cs="TH SarabunPSK"/>
          <w:b/>
          <w:bCs/>
          <w:sz w:val="40"/>
          <w:szCs w:val="40"/>
        </w:rPr>
        <w:t>(</w:t>
      </w:r>
      <w:proofErr w:type="spellStart"/>
      <w:r w:rsidRPr="008C30A7">
        <w:rPr>
          <w:rFonts w:ascii="TH SarabunPSK" w:hAnsi="TH SarabunPSK" w:cs="TH SarabunPSK"/>
          <w:b/>
          <w:bCs/>
          <w:sz w:val="40"/>
          <w:szCs w:val="40"/>
        </w:rPr>
        <w:t>Self Assessment</w:t>
      </w:r>
      <w:proofErr w:type="spellEnd"/>
      <w:r w:rsidRPr="008C30A7">
        <w:rPr>
          <w:rFonts w:ascii="TH SarabunPSK" w:hAnsi="TH SarabunPSK" w:cs="TH SarabunPSK"/>
          <w:b/>
          <w:bCs/>
          <w:sz w:val="40"/>
          <w:szCs w:val="40"/>
        </w:rPr>
        <w:t xml:space="preserve"> Report</w:t>
      </w:r>
      <w:r w:rsidR="00463676" w:rsidRPr="008C30A7">
        <w:rPr>
          <w:rFonts w:ascii="TH SarabunPSK" w:hAnsi="TH SarabunPSK" w:cs="TH SarabunPSK"/>
          <w:b/>
          <w:bCs/>
          <w:sz w:val="40"/>
          <w:szCs w:val="40"/>
        </w:rPr>
        <w:t>: SAR)</w:t>
      </w:r>
    </w:p>
    <w:p w14:paraId="030790DB" w14:textId="4C27C64A" w:rsidR="00463676" w:rsidRPr="008C30A7" w:rsidRDefault="00AB77C0" w:rsidP="0028771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8C30A7">
        <w:rPr>
          <w:rFonts w:ascii="TH SarabunPSK" w:hAnsi="TH SarabunPSK" w:cs="TH SarabunPSK"/>
          <w:sz w:val="36"/>
          <w:szCs w:val="36"/>
          <w:cs/>
        </w:rPr>
        <w:t xml:space="preserve">(ปรับปรุง </w:t>
      </w:r>
      <w:r w:rsidRPr="008C30A7">
        <w:rPr>
          <w:rFonts w:ascii="TH SarabunPSK" w:hAnsi="TH SarabunPSK" w:cs="TH SarabunPSK"/>
          <w:sz w:val="36"/>
          <w:szCs w:val="36"/>
        </w:rPr>
        <w:t>256</w:t>
      </w:r>
      <w:r w:rsidR="008C30A7">
        <w:rPr>
          <w:rFonts w:ascii="TH SarabunPSK" w:hAnsi="TH SarabunPSK" w:cs="TH SarabunPSK"/>
          <w:sz w:val="36"/>
          <w:szCs w:val="36"/>
        </w:rPr>
        <w:t>7</w:t>
      </w:r>
      <w:r w:rsidRPr="008C30A7">
        <w:rPr>
          <w:rFonts w:ascii="TH SarabunPSK" w:hAnsi="TH SarabunPSK" w:cs="TH SarabunPSK"/>
          <w:sz w:val="36"/>
          <w:szCs w:val="36"/>
          <w:cs/>
        </w:rPr>
        <w:t>)</w:t>
      </w:r>
    </w:p>
    <w:p w14:paraId="5DFBA6D8" w14:textId="1A3C9D8A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8D5524" w14:textId="2F0805D8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D4F90C" w14:textId="4263296F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396CA0" w14:textId="5B50BF3B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C51792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092232" w14:textId="6671C050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EBA956" w14:textId="4FCC0DC6" w:rsidR="00A80EA4" w:rsidRPr="008C30A7" w:rsidRDefault="00A80EA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D59CB1" w14:textId="77777777" w:rsidR="00463676" w:rsidRPr="008C30A7" w:rsidRDefault="00463676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E8F390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สำนักมาตรฐานการอาชีวศึกษาและวิชาชีพ</w:t>
      </w:r>
    </w:p>
    <w:p w14:paraId="06D4BD2C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69FD01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1BD5CC" w14:textId="535E76D8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020EAA" w14:textId="6BF9738F" w:rsidR="00BD1284" w:rsidRPr="008C30A7" w:rsidRDefault="00BD128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D3330D" w14:textId="77777777" w:rsidR="00BD1284" w:rsidRPr="008C30A7" w:rsidRDefault="00BD1284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78E905" w14:textId="77777777" w:rsidR="00463676" w:rsidRPr="008C30A7" w:rsidRDefault="00463676" w:rsidP="008424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14A7DC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788DD9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E6791A" w14:textId="77777777" w:rsidR="00463676" w:rsidRPr="008C30A7" w:rsidRDefault="00463676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สำนักงานคณะกรรมการการอาชีวศึกษา</w:t>
      </w:r>
    </w:p>
    <w:p w14:paraId="65C0A7EB" w14:textId="77777777" w:rsidR="00463676" w:rsidRDefault="00463676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กระทรวงศึกษาธิการ</w:t>
      </w:r>
    </w:p>
    <w:p w14:paraId="632DED84" w14:textId="77777777" w:rsidR="008C30A7" w:rsidRDefault="008C30A7" w:rsidP="008C30A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913427C" w14:textId="77777777" w:rsidR="008C30A7" w:rsidRDefault="008C30A7" w:rsidP="008C30A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C90961E" w14:textId="77777777" w:rsidR="00BD4B93" w:rsidRDefault="00BD4B93" w:rsidP="008424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BD4B93" w:rsidSect="008346C1">
          <w:headerReference w:type="default" r:id="rId9"/>
          <w:pgSz w:w="12240" w:h="15840"/>
          <w:pgMar w:top="1440" w:right="1183" w:bottom="1276" w:left="1440" w:header="709" w:footer="551" w:gutter="0"/>
          <w:cols w:space="708"/>
          <w:docGrid w:linePitch="360"/>
        </w:sectPr>
      </w:pPr>
    </w:p>
    <w:p w14:paraId="7E7505D8" w14:textId="62144112" w:rsidR="00AF4B2F" w:rsidRPr="008C30A7" w:rsidRDefault="00AF4B2F" w:rsidP="008424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30A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6A6E20E8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9A64C1" w14:textId="55E4A54E" w:rsidR="00E53A97" w:rsidRPr="00AF69D6" w:rsidRDefault="006E091B" w:rsidP="000B5BF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53A97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จัดทำรายงานผลการประเมินตนเอง</w:t>
      </w:r>
      <w:r w:rsidRPr="00AF69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ของสถานศึกษา</w:t>
      </w:r>
      <w:r w:rsidR="00E53A97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3A97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E53A97" w:rsidRPr="00AF69D6">
        <w:rPr>
          <w:rFonts w:ascii="TH SarabunPSK" w:hAnsi="TH SarabunPSK" w:cs="TH SarabunPSK"/>
          <w:color w:val="000000" w:themeColor="text1"/>
          <w:sz w:val="32"/>
          <w:szCs w:val="32"/>
        </w:rPr>
        <w:t>Self Assessment</w:t>
      </w:r>
      <w:proofErr w:type="spellEnd"/>
      <w:r w:rsidR="00E53A97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Report : SAR)</w:t>
      </w:r>
      <w:r w:rsidR="00E53A97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เป็นไปตามเจตนารมณ์ของ</w:t>
      </w:r>
      <w:r w:rsidR="008C30A7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พระราชบัญญัติการศึกษาแห่งชาติ (ฉบับที่ 4) พ.ศ. 2562</w:t>
      </w:r>
      <w:r w:rsidR="008C30A7" w:rsidRPr="00AF69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หมวด 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240733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มาตรฐานและการประกันคุณภาพการศึกษา 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และกฎกระทรวงการประกันคุณภาพการศึกษา พ.ศ. 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รวมทั้งประกาศกระทรวงศึกษาธิการเรื่องมาตรฐานการอาชีวศึกษา พ.ศ. 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8C30A7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C93C25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พร้อมทั้งเปิดเผยต่อสาธารณชน</w:t>
      </w:r>
    </w:p>
    <w:p w14:paraId="04C65D3E" w14:textId="488FB98F" w:rsidR="00C93C25" w:rsidRPr="00AF69D6" w:rsidRDefault="00C93C25" w:rsidP="000B5BF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</w:t>
      </w:r>
      <w:r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คู่มือการจัดทำรายงานผลการประเมินตนเอง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69D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AF69D6">
        <w:rPr>
          <w:rFonts w:ascii="TH SarabunPSK" w:hAnsi="TH SarabunPSK" w:cs="TH SarabunPSK"/>
          <w:color w:val="000000" w:themeColor="text1"/>
          <w:sz w:val="32"/>
          <w:szCs w:val="32"/>
        </w:rPr>
        <w:t>Self Assessment</w:t>
      </w:r>
      <w:proofErr w:type="spellEnd"/>
      <w:r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Report: SAR)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ฉบับนี้ประกอบด้วยสาระสำคัญ ได้แก่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E091B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บทสรุปสำหรับผู้บริหาร </w:t>
      </w:r>
      <w:r w:rsidR="006E091B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ข้อมูลพื้นฐานของสถานศึกษา </w:t>
      </w:r>
      <w:r w:rsidR="006E091B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มาตรฐานการศึกษา</w:t>
      </w:r>
      <w:r w:rsidR="000B5BF3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ของสถานศึกษา </w:t>
      </w:r>
      <w:r w:rsidR="006E091B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รายงานผลการขับเคลื่อนระบบการประกันคุณภาพภายในสถานศึกษา </w:t>
      </w:r>
      <w:r w:rsidR="006E091B" w:rsidRPr="00AF69D6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  <w:r w:rsidR="00AF69D6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69D6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รายงานผลการประกันคุณภาพการศึกษาตามมาตรฐานการศึกษาของสถานศึกษา</w:t>
      </w:r>
      <w:r w:rsidR="00AF69D6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6) </w:t>
      </w:r>
      <w:r w:rsidR="00AF69D6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ผลการประกันคุณภาพภายในสถานศึกษา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A2D89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AF69D6" w:rsidRPr="00AF69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69D6" w:rsidRPr="00AF69D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7) </w:t>
      </w:r>
      <w:r w:rsidR="00AF69D6" w:rsidRPr="00AF69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การจัดทำรายงานผลการประเมินตนเองผ่านระบบออนไลน์</w:t>
      </w:r>
    </w:p>
    <w:p w14:paraId="6651362D" w14:textId="548ACBCA" w:rsidR="00C93C25" w:rsidRPr="008C30A7" w:rsidRDefault="00CA2D89" w:rsidP="000B5B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  <w:t>จึงหวังเป็นอย่างยิ่งว่าคู่มือจัดทำรายงานผลการประเมินตนเองจะเป็นประโยชน์แก่สถานศึกษา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ในการจัดทำรายงานผลการประเมินตนเองให้ครบถ้วนตามระบบการประกันคุณภาพการศึกษา เพื่อสร้าง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ความเชื่อมั่นให้แก่ผู้มีส่วนเกี่ยวข้องและสาธารณชนว่าสถานศึกษานั้นสามารถจัดการศึกษาได้อย่างมีคุณภาพตามมาตรฐานการศึกษา และบรรลุเป้าประสงค์ของหน่วยงานต้นสังกัดหรือหน่วยงานที่กำกับดูแล</w:t>
      </w:r>
    </w:p>
    <w:p w14:paraId="1E6ABD77" w14:textId="77777777" w:rsidR="00CA2D89" w:rsidRPr="008C30A7" w:rsidRDefault="00CA2D89" w:rsidP="00CA2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F33C0B" w14:textId="77777777" w:rsidR="00CA2D89" w:rsidRPr="008C30A7" w:rsidRDefault="00CA2D89" w:rsidP="00CA2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7E7234" w14:textId="77777777" w:rsidR="00CA2D89" w:rsidRPr="008C30A7" w:rsidRDefault="00CA2D89" w:rsidP="00CA2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536C94" w14:textId="10BFFDF6" w:rsidR="00CA2D89" w:rsidRPr="008C30A7" w:rsidRDefault="00CA2D89" w:rsidP="00CA2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  <w:t xml:space="preserve">    สำนักงานคณะกรรมการการอาชีวศึกษา</w:t>
      </w:r>
    </w:p>
    <w:p w14:paraId="152D8794" w14:textId="77777777" w:rsidR="00C93C25" w:rsidRPr="008C30A7" w:rsidRDefault="00C93C25" w:rsidP="00C93C25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984360" w14:textId="77777777" w:rsidR="00C93C25" w:rsidRPr="008C30A7" w:rsidRDefault="00C93C25" w:rsidP="00C93C25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582176D" w14:textId="77777777" w:rsidR="00AF4B2F" w:rsidRPr="008C30A7" w:rsidRDefault="00AF4B2F" w:rsidP="0028771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C998F9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E6346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332D9A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69371F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7499B9" w14:textId="5294CC19" w:rsidR="00AF4B2F" w:rsidRDefault="00AF4B2F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F3B9FC" w14:textId="77777777" w:rsidR="008C30A7" w:rsidRDefault="008C30A7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D1372E" w14:textId="77777777" w:rsidR="008C30A7" w:rsidRDefault="008C30A7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CC050" w14:textId="77777777" w:rsidR="008C30A7" w:rsidRPr="008C30A7" w:rsidRDefault="008C30A7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BCB34" w14:textId="7FB9BE54" w:rsidR="00AF4B2F" w:rsidRPr="00BD4B93" w:rsidRDefault="00AF4B2F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D4B9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สารบัญ</w:t>
      </w:r>
    </w:p>
    <w:p w14:paraId="343F7C75" w14:textId="77777777" w:rsidR="00AF4B2F" w:rsidRPr="00BD4B93" w:rsidRDefault="00AF4B2F" w:rsidP="00287712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029663EF" w14:textId="6FB6D3D9" w:rsidR="00AF4B2F" w:rsidRPr="00BD4B93" w:rsidRDefault="000B5BF3" w:rsidP="000B5BF3">
      <w:pPr>
        <w:spacing w:after="0" w:line="240" w:lineRule="auto"/>
        <w:ind w:left="7920" w:right="-138"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F4B2F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</w:t>
      </w:r>
    </w:p>
    <w:p w14:paraId="5E84699E" w14:textId="49E1E6FE" w:rsidR="00AF4B2F" w:rsidRPr="00BD4B93" w:rsidRDefault="00AF4B2F" w:rsidP="000B5BF3">
      <w:pPr>
        <w:spacing w:after="80" w:line="240" w:lineRule="auto"/>
        <w:ind w:right="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คำนำ</w:t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="00E1635B"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</w:p>
    <w:p w14:paraId="316AAE23" w14:textId="504A7675" w:rsidR="00AF4B2F" w:rsidRPr="00BD4B93" w:rsidRDefault="00AF4B2F" w:rsidP="000B5BF3">
      <w:pPr>
        <w:spacing w:after="80" w:line="240" w:lineRule="auto"/>
        <w:ind w:right="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สารบัญ </w:t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="002347BD"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</w:p>
    <w:p w14:paraId="64A7548C" w14:textId="3477E5B1" w:rsidR="00AF4B2F" w:rsidRPr="00BD4B93" w:rsidRDefault="00AF4B2F" w:rsidP="000B5BF3">
      <w:pPr>
        <w:spacing w:after="0" w:line="240" w:lineRule="auto"/>
        <w:ind w:right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D50C9E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บทสรุปสำหรับผู้บริหาร </w:t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E1635B" w:rsidRPr="00BD4B9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026364EA" w14:textId="629B6B92" w:rsidR="00AF4B2F" w:rsidRPr="00BD4B93" w:rsidRDefault="00AF4B2F" w:rsidP="000B5BF3">
      <w:pPr>
        <w:spacing w:after="0" w:line="240" w:lineRule="auto"/>
        <w:ind w:right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D50C9E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ข้อมูลพื้นฐานของสถานศึกษา </w:t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257A5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3A23279F" w14:textId="3D95F103" w:rsidR="00AF4B2F" w:rsidRPr="00BD4B93" w:rsidRDefault="00AF4B2F" w:rsidP="000B5BF3">
      <w:pPr>
        <w:spacing w:after="0" w:line="240" w:lineRule="auto"/>
        <w:ind w:right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D50C9E"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BD4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มาตรฐานการศึกษาของสถานศึกษา </w:t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BD4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257A5B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</w:p>
    <w:p w14:paraId="71B3C498" w14:textId="03A5C3AA" w:rsidR="00AF4B2F" w:rsidRPr="00F757CE" w:rsidRDefault="00AF4B2F" w:rsidP="000B5BF3">
      <w:pPr>
        <w:spacing w:after="0" w:line="240" w:lineRule="auto"/>
        <w:ind w:right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D50C9E"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219C8"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รายงานผลการขับเคลื่อนระบบการประกันคุณภาพภายในสถานศึกษา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B5BF3"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1</w:t>
      </w:r>
      <w:r w:rsidR="00257A5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6A5E5231" w14:textId="7B4641F9" w:rsidR="006219C8" w:rsidRPr="00F757CE" w:rsidRDefault="006219C8" w:rsidP="000B5BF3">
      <w:pPr>
        <w:spacing w:after="0" w:line="240" w:lineRule="auto"/>
        <w:ind w:right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รายงานผลการประกันคุณภาพการศึกษาตามมาตรฐานการศึกษาของสถานศึกษา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63458" w:rsidRPr="00F757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63458" w:rsidRPr="00F757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1F39B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p w14:paraId="54C70F3C" w14:textId="0B26A64A" w:rsidR="00975931" w:rsidRPr="00F757CE" w:rsidRDefault="006219C8" w:rsidP="000B5BF3">
      <w:pPr>
        <w:spacing w:after="0" w:line="240" w:lineRule="auto"/>
        <w:ind w:right="-1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ผลการประกันคุณภาพภายในสถานศึกษา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57A5B"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</w:p>
    <w:p w14:paraId="67002506" w14:textId="147B75D7" w:rsidR="00975931" w:rsidRPr="00F757CE" w:rsidRDefault="00975931" w:rsidP="000B5BF3">
      <w:pPr>
        <w:spacing w:after="0" w:line="240" w:lineRule="auto"/>
        <w:ind w:right="-1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F757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การจัดทำรายงานผลการประเมินตนเองผ่านระบบออนไลน์</w:t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35E0" w:rsidRPr="00F757CE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="00BB3B22" w:rsidRPr="00BB3B2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14:paraId="7E2C5364" w14:textId="2A406954" w:rsidR="002347BD" w:rsidRPr="00F757CE" w:rsidRDefault="002347BD" w:rsidP="000B5BF3">
      <w:pPr>
        <w:spacing w:after="0" w:line="240" w:lineRule="auto"/>
        <w:ind w:right="-1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เอกสารอ้างอิง</w:t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E3A5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56704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07DE7D16" w14:textId="49C5049A" w:rsidR="00AF4B2F" w:rsidRPr="00F757CE" w:rsidRDefault="000C27DE" w:rsidP="000B5BF3">
      <w:pPr>
        <w:spacing w:after="0" w:line="240" w:lineRule="auto"/>
        <w:ind w:right="-1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ภาคผนวก</w:t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5BC8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="0056704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1086306E" w14:textId="064817C7" w:rsidR="000C27DE" w:rsidRPr="00F757CE" w:rsidRDefault="000C27DE" w:rsidP="000B5BF3">
      <w:pPr>
        <w:spacing w:after="0" w:line="240" w:lineRule="auto"/>
        <w:ind w:right="-1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คำสั่งสำนักงานคณะกรรมการการอาชีวศึกษา เรื่อง แต่งตั้งคณะกรรมการขับเคลื่อน</w:t>
      </w:r>
    </w:p>
    <w:p w14:paraId="505C3384" w14:textId="4EE6DDC3" w:rsidR="000C27DE" w:rsidRPr="00F757CE" w:rsidRDefault="000C27DE" w:rsidP="000B5BF3">
      <w:pPr>
        <w:spacing w:after="0" w:line="240" w:lineRule="auto"/>
        <w:ind w:right="-1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57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การประกันคุณภาพภายในสถานศึกษาสังกัดสำนักงานคณะกรรมการการอาชีวศึกษา</w:t>
      </w:r>
    </w:p>
    <w:p w14:paraId="2C6240B5" w14:textId="77777777" w:rsidR="000C27DE" w:rsidRPr="00F757CE" w:rsidRDefault="000C27DE" w:rsidP="0028771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E04226B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A94D6C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0BE71A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AD9322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F24C27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6054F9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A8C85F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1BBE5A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62545E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4B738A" w14:textId="77777777" w:rsidR="00AF4B2F" w:rsidRPr="008C30A7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5E699" w14:textId="77777777" w:rsidR="00D7104F" w:rsidRPr="008C30A7" w:rsidRDefault="00D7104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9C435D" w14:textId="77777777" w:rsidR="00AF4B2F" w:rsidRDefault="00AF4B2F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0D7897" w14:textId="77777777" w:rsidR="008C30A7" w:rsidRPr="008C30A7" w:rsidRDefault="008C30A7" w:rsidP="002877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83E0B8" w14:textId="77777777" w:rsidR="00BD4B93" w:rsidRDefault="00BD4B93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D4B93" w:rsidSect="008346C1">
          <w:headerReference w:type="default" r:id="rId10"/>
          <w:pgSz w:w="12240" w:h="15840"/>
          <w:pgMar w:top="1440" w:right="1183" w:bottom="1276" w:left="1440" w:header="709" w:footer="551" w:gutter="0"/>
          <w:pgNumType w:fmt="thaiLetters" w:start="1"/>
          <w:cols w:space="708"/>
          <w:docGrid w:linePitch="360"/>
        </w:sectPr>
      </w:pPr>
    </w:p>
    <w:p w14:paraId="5B88EE6F" w14:textId="6DBC01B6" w:rsidR="001766D2" w:rsidRPr="008C30A7" w:rsidRDefault="001766D2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17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D50C9E" w:rsidRPr="00D0517A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2F2FECB2" w14:textId="77777777" w:rsidR="001766D2" w:rsidRPr="008C30A7" w:rsidRDefault="001766D2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บทสรุปสำหรับผู้บริหาร</w:t>
      </w:r>
    </w:p>
    <w:p w14:paraId="5C98305E" w14:textId="2FFA130E" w:rsidR="001766D2" w:rsidRPr="008C30A7" w:rsidRDefault="001766D2" w:rsidP="002877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5847FD5" w14:textId="4A1D23DE" w:rsidR="001766D2" w:rsidRPr="008C30A7" w:rsidRDefault="00E8087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C310AF" wp14:editId="332C6B4C">
                <wp:simplePos x="0" y="0"/>
                <wp:positionH relativeFrom="column">
                  <wp:posOffset>-57150</wp:posOffset>
                </wp:positionH>
                <wp:positionV relativeFrom="paragraph">
                  <wp:posOffset>48894</wp:posOffset>
                </wp:positionV>
                <wp:extent cx="6019800" cy="0"/>
                <wp:effectExtent l="0" t="0" r="0" b="0"/>
                <wp:wrapNone/>
                <wp:docPr id="1351968030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0501D2F" id="ตัวเชื่อมต่อตรง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pt,3.85pt" to="469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6EBD2170" w14:textId="77777777" w:rsidR="00ED1C5A" w:rsidRPr="008C30A7" w:rsidRDefault="001766D2" w:rsidP="00ED1C5A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D1C5A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การพัฒนาคุณภาพการศึกษาของสถานศึกษาในรอบปีการศึกษาที่จัดทำรายงานการประเมินตนเองของสถานศึกษา ประกอบด้วยสาระสำคัญ  ดังนี้</w:t>
      </w:r>
    </w:p>
    <w:p w14:paraId="09033FAF" w14:textId="27E8D6F9" w:rsidR="00ED1C5A" w:rsidRPr="008C30A7" w:rsidRDefault="00ED1C5A" w:rsidP="00ED1C5A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49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การพัฒนาคุณภาพการศึกษาของสถานศึกษา</w:t>
      </w:r>
      <w:r w:rsidR="005656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476A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ในรอบปีการศึกษา…………………….</w:t>
      </w:r>
    </w:p>
    <w:p w14:paraId="6B5B5D85" w14:textId="48EC335A" w:rsidR="00DC4AEE" w:rsidRPr="00154383" w:rsidRDefault="005A4A60" w:rsidP="00C0554F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A5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4383">
        <w:rPr>
          <w:rFonts w:ascii="TH SarabunPSK" w:hAnsi="TH SarabunPSK" w:cs="TH SarabunPSK"/>
          <w:sz w:val="32"/>
          <w:szCs w:val="32"/>
          <w:cs/>
        </w:rPr>
        <w:t xml:space="preserve">ผลการประเมินและตรวจสอบคุณภาพการศึกษาตามเกณฑ์การประเมินคุณภาพการศึกษาตามมาตรฐานการอาชีวศึกษา พ.ศ. </w:t>
      </w:r>
      <w:r w:rsidRPr="00154383">
        <w:rPr>
          <w:rFonts w:ascii="TH SarabunPSK" w:hAnsi="TH SarabunPSK" w:cs="TH SarabunPSK"/>
          <w:sz w:val="32"/>
          <w:szCs w:val="32"/>
        </w:rPr>
        <w:t xml:space="preserve">2561  </w:t>
      </w:r>
      <w:r w:rsidRPr="00154383">
        <w:rPr>
          <w:rFonts w:ascii="TH SarabunPSK" w:hAnsi="TH SarabunPSK" w:cs="TH SarabunPSK"/>
          <w:sz w:val="32"/>
          <w:szCs w:val="32"/>
          <w:cs/>
        </w:rPr>
        <w:t xml:space="preserve">ในภาพรวมของวิทยาลัย……………… </w:t>
      </w:r>
      <w:r w:rsidR="00DC4AEE" w:rsidRPr="00154383">
        <w:rPr>
          <w:rFonts w:ascii="TH SarabunPSK" w:eastAsia="Calibri" w:hAnsi="TH SarabunPSK" w:cs="TH SarabunPSK" w:hint="cs"/>
          <w:sz w:val="32"/>
          <w:szCs w:val="32"/>
          <w:cs/>
        </w:rPr>
        <w:t>มีมาตรฐานการศึกษาทั้งหมด ............... มาตรฐาน มีประเด็นการประเมินทั้งหมด จำนวน ............ ประเด็น</w:t>
      </w:r>
      <w:r w:rsidR="00DC4AEE" w:rsidRPr="00154383">
        <w:rPr>
          <w:rFonts w:ascii="TH SarabunPSK" w:hAnsi="TH SarabunPSK" w:cs="TH SarabunPSK"/>
          <w:sz w:val="32"/>
          <w:szCs w:val="32"/>
        </w:rPr>
        <w:t xml:space="preserve"> </w:t>
      </w:r>
      <w:r w:rsidR="00DC4AEE" w:rsidRPr="00154383">
        <w:rPr>
          <w:rFonts w:ascii="TH SarabunPSK" w:hAnsi="TH SarabunPSK" w:cs="TH SarabunPSK"/>
          <w:sz w:val="32"/>
          <w:szCs w:val="32"/>
          <w:cs/>
        </w:rPr>
        <w:t>เป็นไปตามมาตรฐาน  จำนวน ............ ประเด็น</w:t>
      </w:r>
      <w:r w:rsidR="00DC4AEE" w:rsidRPr="00154383">
        <w:rPr>
          <w:rFonts w:ascii="TH SarabunPSK" w:hAnsi="TH SarabunPSK" w:cs="TH SarabunPSK"/>
          <w:sz w:val="32"/>
          <w:szCs w:val="32"/>
        </w:rPr>
        <w:t xml:space="preserve"> </w:t>
      </w:r>
      <w:r w:rsidR="00DC4AEE" w:rsidRPr="001543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4AEE" w:rsidRPr="00154383">
        <w:t xml:space="preserve"> </w:t>
      </w:r>
      <w:r w:rsidR="00DC4AEE" w:rsidRPr="00154383">
        <w:rPr>
          <w:rFonts w:ascii="TH SarabunPSK" w:hAnsi="TH SarabunPSK" w:cs="TH SarabunPSK"/>
          <w:sz w:val="32"/>
          <w:szCs w:val="32"/>
          <w:cs/>
        </w:rPr>
        <w:br/>
        <w:t>อยู่ระหว่างการพัฒนา จำนวน ............ ประเด็น</w:t>
      </w:r>
      <w:r w:rsidR="00DC4AEE" w:rsidRPr="0015438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4860D59" w14:textId="77777777" w:rsidR="005A4A60" w:rsidRPr="008C30A7" w:rsidRDefault="005A4A60" w:rsidP="005A4A6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   คุณลักษณะของผู้สำเร็จการศึกษาอาชีวศึกษาที่พึงประสงค์</w:t>
      </w:r>
    </w:p>
    <w:p w14:paraId="7314E6D8" w14:textId="39C72D61" w:rsidR="005A4A60" w:rsidRPr="005656F4" w:rsidRDefault="005A4A60" w:rsidP="00C0554F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1" w:name="_Hlk157420855"/>
      <w:r w:rsidR="00AF6F3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656F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F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F32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="005656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7CEFF5" w14:textId="017E18F1" w:rsidR="00AF6F32" w:rsidRPr="005656F4" w:rsidRDefault="005656F4" w:rsidP="00AF6F32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3F19231" w14:textId="196E75BE" w:rsidR="005656F4" w:rsidRPr="005656F4" w:rsidRDefault="005656F4" w:rsidP="00AF6F32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98465B3" w14:textId="44234F4F" w:rsidR="005656F4" w:rsidRPr="005656F4" w:rsidRDefault="005656F4" w:rsidP="00AF6F32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30CBAF28" w14:textId="3897C7B2" w:rsidR="00F72FCD" w:rsidRPr="008C30A7" w:rsidRDefault="00F72FCD" w:rsidP="00F72FC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56460683"/>
      <w:bookmarkEnd w:id="1"/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1.2  จุดเด่น</w:t>
      </w:r>
    </w:p>
    <w:p w14:paraId="7A7CB736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56208053"/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D8D8F00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bookmarkEnd w:id="3"/>
    <w:p w14:paraId="5AB3BA8E" w14:textId="0669A600" w:rsidR="00F72FCD" w:rsidRPr="00173B8F" w:rsidRDefault="00F72FCD" w:rsidP="00F72FC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1.3  จุดที่ควรพัฒนา</w:t>
      </w:r>
    </w:p>
    <w:p w14:paraId="37872F5D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5830C253" w14:textId="77777777" w:rsidR="00F72FCD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19BC530" w14:textId="628422D6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  <w:proofErr w:type="gramEnd"/>
    </w:p>
    <w:p w14:paraId="167582CF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  <w:t>1) ……………………………………………………………………………………………………………………………..............</w:t>
      </w:r>
    </w:p>
    <w:p w14:paraId="3527F8F8" w14:textId="77777777" w:rsidR="00F72FCD" w:rsidRPr="008C30A7" w:rsidRDefault="00F72FCD" w:rsidP="00F72FC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2) ………………………………………………………………………………………………………………………………………</w:t>
      </w:r>
    </w:p>
    <w:p w14:paraId="4B2D7203" w14:textId="6172256B" w:rsidR="00F72FCD" w:rsidRPr="00CE5F31" w:rsidRDefault="00F72FCD" w:rsidP="00CE5F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ผลการพัฒนาคุณภาพการศึกษาของสถานศึกษาที่เป็นแบบอย่างที่ดี (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Best Practice)</w:t>
      </w:r>
      <w:r w:rsidR="005656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หรือ นวัตกรรม (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Innovation)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จนเป็นต้นแบบให้สถานศึกษาอื่นได้นำไปใช้ หรือมีการเผยแพร่สู่สาธารณชน</w:t>
      </w:r>
    </w:p>
    <w:p w14:paraId="297BB3EF" w14:textId="77777777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  <w:t>1) ……………………………………………………………………………………………………………………………..............</w:t>
      </w:r>
    </w:p>
    <w:p w14:paraId="09B29F4F" w14:textId="77777777" w:rsidR="00F72FCD" w:rsidRPr="008C30A7" w:rsidRDefault="00F72FCD" w:rsidP="00F72F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2) ………………………………………………………..………………………………………………………………………………</w:t>
      </w:r>
    </w:p>
    <w:bookmarkEnd w:id="2"/>
    <w:p w14:paraId="4F12C302" w14:textId="60FF6586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การจัดการอาชีวศึกษา</w:t>
      </w:r>
    </w:p>
    <w:p w14:paraId="73581078" w14:textId="6B18EB0A" w:rsidR="00F72FCD" w:rsidRDefault="00F72FCD" w:rsidP="00F72FCD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.1 ผลสัมฤทธิ์</w:t>
      </w:r>
      <w:r w:rsidR="005656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2284447" w14:textId="77777777" w:rsidR="005656F4" w:rsidRPr="005656F4" w:rsidRDefault="005656F4" w:rsidP="005656F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DD00D5D" w14:textId="77777777" w:rsidR="005656F4" w:rsidRPr="005656F4" w:rsidRDefault="005656F4" w:rsidP="005656F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19DA41F" w14:textId="77777777" w:rsidR="005656F4" w:rsidRPr="005656F4" w:rsidRDefault="005656F4" w:rsidP="005656F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34CB1118" w14:textId="333808C2" w:rsidR="00F72FCD" w:rsidRPr="008C30A7" w:rsidRDefault="00F72FCD" w:rsidP="00F72FC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.2  จุดเด่น</w:t>
      </w:r>
      <w:proofErr w:type="gramEnd"/>
    </w:p>
    <w:p w14:paraId="6B984A10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4C5E3E93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693637E" w14:textId="77777777" w:rsidR="00F72FCD" w:rsidRPr="008C30A7" w:rsidRDefault="00F72FCD" w:rsidP="00F72FC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.3  จุดที่ควรพัฒนา</w:t>
      </w:r>
      <w:proofErr w:type="gramEnd"/>
    </w:p>
    <w:p w14:paraId="564AB405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0AE905C0" w14:textId="77777777" w:rsidR="00F72FCD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88E59BD" w14:textId="18AEAD68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  <w:proofErr w:type="gramEnd"/>
    </w:p>
    <w:p w14:paraId="5B74D8B4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  <w:t>1) ……………………………………………………………………………………………………………………………..............</w:t>
      </w:r>
    </w:p>
    <w:p w14:paraId="2CAA636F" w14:textId="77777777" w:rsidR="00F72FCD" w:rsidRPr="008C30A7" w:rsidRDefault="00F72FCD" w:rsidP="00F72FC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2) ………………………………………………………………………………………………………………………………………</w:t>
      </w:r>
    </w:p>
    <w:p w14:paraId="2F30FD3F" w14:textId="18103895" w:rsidR="00F72FCD" w:rsidRPr="00CE5F31" w:rsidRDefault="00F72FCD" w:rsidP="00CE5F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ผลการพัฒนาคุณภาพการศึกษาของสถานศึกษาที่เป็นแบบอย่างที่ดี (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Best </w:t>
      </w: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Practice)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proofErr w:type="gramEnd"/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นวัตกรรม (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Innovation)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จนเป็นต้นแบบให้สถานศึกษาอื่นได้นำไปใช้ หรือมีการเผยแพร่สู่สาธารณชน</w:t>
      </w:r>
    </w:p>
    <w:p w14:paraId="0570330E" w14:textId="77777777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  <w:t>1) ……………………………………………………………………………………………………………………………..............</w:t>
      </w:r>
    </w:p>
    <w:p w14:paraId="3C635968" w14:textId="77777777" w:rsidR="00F72FCD" w:rsidRPr="008C30A7" w:rsidRDefault="00F72FCD" w:rsidP="00F72F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2) ………………………………………………………..………………………………………………………………………………</w:t>
      </w:r>
    </w:p>
    <w:p w14:paraId="7E4AA63B" w14:textId="77777777" w:rsidR="000476AC" w:rsidRDefault="000476AC" w:rsidP="00F72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271624" w14:textId="04C9563A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มาตรฐานที่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การสร้างสังคมแห่งการเรียนรู้</w:t>
      </w:r>
    </w:p>
    <w:p w14:paraId="5FC7D30F" w14:textId="4E677827" w:rsidR="005656F4" w:rsidRDefault="00F72FCD" w:rsidP="005656F4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.1 ผลสัมฤทธิ์</w:t>
      </w:r>
      <w:r w:rsidR="005656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FF8BDBE" w14:textId="77777777" w:rsidR="005656F4" w:rsidRPr="005656F4" w:rsidRDefault="005656F4" w:rsidP="005656F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493ECF3" w14:textId="77777777" w:rsidR="005656F4" w:rsidRPr="005656F4" w:rsidRDefault="005656F4" w:rsidP="005656F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CEDA640" w14:textId="49F618B1" w:rsidR="00F72FCD" w:rsidRPr="005656F4" w:rsidRDefault="005656F4" w:rsidP="005656F4">
      <w:pPr>
        <w:tabs>
          <w:tab w:val="left" w:pos="0"/>
          <w:tab w:val="left" w:pos="85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56F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5656F4">
        <w:rPr>
          <w:rFonts w:ascii="TH SarabunPSK" w:hAnsi="TH SarabunPSK" w:cs="TH SarabunPSK"/>
          <w:sz w:val="32"/>
          <w:szCs w:val="32"/>
        </w:rPr>
        <w:t xml:space="preserve"> </w:t>
      </w:r>
      <w:r w:rsidRPr="005656F4">
        <w:rPr>
          <w:rFonts w:ascii="TH SarabunPSK" w:hAnsi="TH SarabunPSK" w:cs="TH SarabunPSK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7DFB786" w14:textId="77777777" w:rsidR="00F72FCD" w:rsidRPr="008C30A7" w:rsidRDefault="00F72FCD" w:rsidP="00F72FC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.2  จุดเด่น</w:t>
      </w:r>
      <w:proofErr w:type="gramEnd"/>
    </w:p>
    <w:p w14:paraId="7B52434E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DECF7F5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2D994F8" w14:textId="77777777" w:rsidR="00C0554F" w:rsidRDefault="00C0554F" w:rsidP="00F7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6F125C8" w14:textId="5034D592" w:rsidR="00F72FCD" w:rsidRPr="008C30A7" w:rsidRDefault="00F72FCD" w:rsidP="00F72FC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.3  จุดที่ควรพัฒนา</w:t>
      </w:r>
      <w:proofErr w:type="gramEnd"/>
    </w:p>
    <w:p w14:paraId="08B57104" w14:textId="77777777" w:rsidR="00F72FCD" w:rsidRPr="008C30A7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33BD4FD1" w14:textId="77777777" w:rsidR="00F72FCD" w:rsidRDefault="00F72FCD" w:rsidP="00F72FCD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0ABC299" w14:textId="16D66EEB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  <w:proofErr w:type="gramEnd"/>
    </w:p>
    <w:p w14:paraId="1307F4A8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  <w:t>1) ……………………………………………………………………………………………………………………………..............</w:t>
      </w:r>
    </w:p>
    <w:p w14:paraId="3341822F" w14:textId="77777777" w:rsidR="00F72FCD" w:rsidRPr="008C30A7" w:rsidRDefault="00F72FCD" w:rsidP="00F72FC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2) ………………………………………………………………………………………………………………………………………</w:t>
      </w:r>
    </w:p>
    <w:p w14:paraId="6EE2AC00" w14:textId="07340FB5" w:rsidR="00F72FCD" w:rsidRPr="00CE5F31" w:rsidRDefault="00F72FCD" w:rsidP="00CE5F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ผลการพัฒนาคุณภาพการศึกษาของสถานศึกษาที่เป็นแบบอย่างที่ดี (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Best </w:t>
      </w:r>
      <w:proofErr w:type="gramStart"/>
      <w:r w:rsidRPr="008C30A7">
        <w:rPr>
          <w:rFonts w:ascii="TH SarabunPSK" w:hAnsi="TH SarabunPSK" w:cs="TH SarabunPSK"/>
          <w:b/>
          <w:bCs/>
          <w:sz w:val="32"/>
          <w:szCs w:val="32"/>
        </w:rPr>
        <w:t>Practice)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proofErr w:type="gramEnd"/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นวัตกรรม (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Innovation)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จนเป็นต้นแบบให้สถานศึกษาอื่นได้นำไปใช้ หรือมีการเผยแพร่สู่สาธารณชน</w:t>
      </w:r>
    </w:p>
    <w:p w14:paraId="08ED7636" w14:textId="77777777" w:rsidR="00F72FCD" w:rsidRPr="008C30A7" w:rsidRDefault="00F72FCD" w:rsidP="00F72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lastRenderedPageBreak/>
        <w:tab/>
      </w:r>
      <w:r w:rsidRPr="008C30A7">
        <w:rPr>
          <w:rFonts w:ascii="TH SarabunPSK" w:hAnsi="TH SarabunPSK" w:cs="TH SarabunPSK"/>
          <w:sz w:val="32"/>
          <w:szCs w:val="32"/>
        </w:rPr>
        <w:tab/>
        <w:t>1) ……………………………………………………………………………………………………………………………..............</w:t>
      </w:r>
    </w:p>
    <w:p w14:paraId="18DCB2FC" w14:textId="77777777" w:rsidR="00F72FCD" w:rsidRPr="008C30A7" w:rsidRDefault="00F72FCD" w:rsidP="00F72F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2) ………………………………………………………..………………………………………………………………………………</w:t>
      </w:r>
    </w:p>
    <w:p w14:paraId="36244145" w14:textId="77777777" w:rsidR="005656F4" w:rsidRPr="008C30A7" w:rsidRDefault="005656F4" w:rsidP="00F72F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B8A3D5" w14:textId="772F96F7" w:rsidR="00F72FCD" w:rsidRPr="00F44977" w:rsidRDefault="00F72FCD" w:rsidP="00F72FC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449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การสร้างความเชื่อมั่นให้แก่ผู้มีส่วนเกี่ยวข้อง</w:t>
      </w:r>
      <w:r w:rsidR="00310DFF" w:rsidRPr="00F449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กับสถานศึกษา</w:t>
      </w:r>
    </w:p>
    <w:p w14:paraId="0E721001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8DC9FE0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</w:t>
      </w:r>
    </w:p>
    <w:p w14:paraId="52EE1FFA" w14:textId="77777777" w:rsidR="00F72FCD" w:rsidRPr="008C30A7" w:rsidRDefault="00F72FCD" w:rsidP="00F449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49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F449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การจัดการศึกษาของสถานศึกษาที่บรรลุเป้าประสงค์ของหน่วยงานต้นสังกัด</w:t>
      </w:r>
    </w:p>
    <w:p w14:paraId="144D9E3A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0BBD9D6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</w:t>
      </w:r>
    </w:p>
    <w:p w14:paraId="41A09426" w14:textId="77777777" w:rsidR="00F72FCD" w:rsidRPr="008C30A7" w:rsidRDefault="00F72FCD" w:rsidP="00F449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449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F449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การรายงานผลการประเมินตนเองและเผยแพร่</w:t>
      </w:r>
    </w:p>
    <w:p w14:paraId="4860527E" w14:textId="77777777" w:rsidR="00F72FCD" w:rsidRPr="008C30A7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AFDA28C" w14:textId="3249852A" w:rsidR="00F72FCD" w:rsidRDefault="00F72FCD" w:rsidP="00F72FC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</w:t>
      </w:r>
    </w:p>
    <w:p w14:paraId="29EED5D0" w14:textId="77777777" w:rsidR="00CE5F31" w:rsidRDefault="00CE5F31" w:rsidP="00F72FC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1FD4C8" w14:textId="77777777" w:rsidR="00CE5F31" w:rsidRDefault="00CE5F31" w:rsidP="00F72FC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B7EAB0" w14:textId="77777777" w:rsidR="00CE5F31" w:rsidRDefault="00CE5F31" w:rsidP="00F72FC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E5E68E" w14:textId="77777777" w:rsidR="00CE5F31" w:rsidRDefault="00CE5F31" w:rsidP="00F72FC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BA69C8" w14:textId="70444F7C" w:rsidR="006B5165" w:rsidRPr="00D0517A" w:rsidRDefault="006B5165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17A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D0517A">
        <w:rPr>
          <w:rFonts w:ascii="TH SarabunPSK" w:hAnsi="TH SarabunPSK" w:cs="TH SarabunPSK"/>
          <w:b/>
          <w:bCs/>
          <w:sz w:val="40"/>
          <w:szCs w:val="40"/>
        </w:rPr>
        <w:t>2</w:t>
      </w:r>
    </w:p>
    <w:p w14:paraId="3878D82D" w14:textId="77777777" w:rsidR="006B5165" w:rsidRPr="008C30A7" w:rsidRDefault="006B5165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ข้อมูลพื้นฐานของสถานศึกษา</w:t>
      </w:r>
    </w:p>
    <w:p w14:paraId="0F0A0ADF" w14:textId="58B42EC3" w:rsidR="006B5165" w:rsidRPr="008C30A7" w:rsidRDefault="00E8087B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EE82774" wp14:editId="79875AD2">
                <wp:simplePos x="0" y="0"/>
                <wp:positionH relativeFrom="column">
                  <wp:posOffset>-25400</wp:posOffset>
                </wp:positionH>
                <wp:positionV relativeFrom="paragraph">
                  <wp:posOffset>137794</wp:posOffset>
                </wp:positionV>
                <wp:extent cx="5994400" cy="0"/>
                <wp:effectExtent l="0" t="0" r="0" b="0"/>
                <wp:wrapNone/>
                <wp:docPr id="1438945900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A85171D" id="ตัวเชื่อมต่อตรง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pt,10.85pt" to="47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B6ACE25" w14:textId="61597DFB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ข้อมูลพื้นฐานของสถานศึกษา</w:t>
      </w:r>
      <w:r w:rsidRPr="008C30A7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B1680" w:rsidRPr="008C30A7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8C30A7">
        <w:rPr>
          <w:rFonts w:ascii="TH SarabunPSK" w:hAnsi="TH SarabunPSK" w:cs="TH SarabunPSK"/>
          <w:sz w:val="32"/>
          <w:szCs w:val="32"/>
          <w:cs/>
        </w:rPr>
        <w:t>ที่สำคัญ ดังนี้</w:t>
      </w:r>
    </w:p>
    <w:p w14:paraId="3B731AB0" w14:textId="43D1EF14" w:rsidR="006B5165" w:rsidRPr="008C30A7" w:rsidRDefault="006B5165" w:rsidP="000B5BF3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5F31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0B5BF3" w:rsidRPr="00CE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ข้อมูลเกี่ยวกับสถานศึกษา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14:paraId="49D3AE96" w14:textId="4AC3886F" w:rsidR="006B5165" w:rsidRPr="008C30A7" w:rsidRDefault="000B5BF3" w:rsidP="000B5BF3">
      <w:pPr>
        <w:tabs>
          <w:tab w:val="left" w:pos="426"/>
          <w:tab w:val="left" w:pos="993"/>
        </w:tabs>
        <w:spacing w:after="0" w:line="240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ab/>
      </w:r>
    </w:p>
    <w:p w14:paraId="58DD8E27" w14:textId="28FCDB34" w:rsidR="006B5165" w:rsidRPr="008C30A7" w:rsidRDefault="006B5165" w:rsidP="000B5BF3">
      <w:pPr>
        <w:tabs>
          <w:tab w:val="left" w:pos="426"/>
          <w:tab w:val="left" w:pos="993"/>
        </w:tabs>
        <w:spacing w:after="0" w:line="240" w:lineRule="auto"/>
        <w:ind w:right="-165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sz w:val="32"/>
          <w:szCs w:val="32"/>
        </w:rPr>
        <w:t>2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1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2</w:t>
      </w:r>
      <w:r w:rsidR="00D47A91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>ประวัติสถานศึกษาโดยสังเขป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</w:p>
    <w:p w14:paraId="46A349F4" w14:textId="07721730" w:rsidR="006B5165" w:rsidRPr="008C30A7" w:rsidRDefault="006B5165" w:rsidP="000B5BF3">
      <w:pPr>
        <w:tabs>
          <w:tab w:val="left" w:pos="426"/>
          <w:tab w:val="left" w:pos="993"/>
        </w:tabs>
        <w:spacing w:after="0" w:line="240" w:lineRule="auto"/>
        <w:ind w:right="-165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sz w:val="32"/>
          <w:szCs w:val="32"/>
        </w:rPr>
        <w:t>2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1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3</w:t>
      </w:r>
      <w:r w:rsidR="00D47A91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</w:p>
    <w:p w14:paraId="72BE9BC8" w14:textId="3EF02FE1" w:rsidR="00F26ED3" w:rsidRPr="008C30A7" w:rsidRDefault="006B5165" w:rsidP="00842445">
      <w:pPr>
        <w:tabs>
          <w:tab w:val="left" w:pos="426"/>
          <w:tab w:val="left" w:pos="993"/>
        </w:tabs>
        <w:spacing w:after="0" w:line="240" w:lineRule="auto"/>
        <w:ind w:right="-165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 xml:space="preserve">      </w:t>
      </w:r>
      <w:r w:rsidR="000B5BF3" w:rsidRPr="008C30A7">
        <w:rPr>
          <w:rFonts w:ascii="TH SarabunPSK" w:hAnsi="TH SarabunPSK" w:cs="TH SarabunPSK"/>
          <w:sz w:val="32"/>
          <w:szCs w:val="32"/>
          <w:cs/>
        </w:rPr>
        <w:tab/>
      </w:r>
      <w:r w:rsidR="000B5BF3" w:rsidRPr="008C30A7">
        <w:rPr>
          <w:rFonts w:ascii="TH SarabunPSK" w:hAnsi="TH SarabunPSK" w:cs="TH SarabunPSK"/>
          <w:sz w:val="32"/>
          <w:szCs w:val="32"/>
        </w:rPr>
        <w:t>2.1.4</w:t>
      </w:r>
      <w:r w:rsidR="00D47A91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>สภาพชุมชน เศรษฐกิจ และสังคมของสถานศึกษา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</w:p>
    <w:p w14:paraId="4ED6519A" w14:textId="156B3B80" w:rsidR="006B5165" w:rsidRPr="008C30A7" w:rsidRDefault="006B5165" w:rsidP="00F26ED3">
      <w:pPr>
        <w:tabs>
          <w:tab w:val="left" w:pos="195"/>
          <w:tab w:val="left" w:pos="426"/>
          <w:tab w:val="left" w:pos="993"/>
        </w:tabs>
        <w:spacing w:after="0" w:line="240" w:lineRule="auto"/>
        <w:ind w:right="-165"/>
        <w:rPr>
          <w:rFonts w:ascii="TH SarabunPSK" w:hAnsi="TH SarabunPSK" w:cs="TH SarabunPSK"/>
          <w:sz w:val="12"/>
          <w:szCs w:val="1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F26ED3" w:rsidRPr="008C30A7">
        <w:rPr>
          <w:rFonts w:ascii="TH SarabunPSK" w:hAnsi="TH SarabunPSK" w:cs="TH SarabunPSK"/>
          <w:sz w:val="12"/>
          <w:szCs w:val="12"/>
          <w:cs/>
        </w:rPr>
        <w:tab/>
      </w:r>
      <w:r w:rsidRPr="008C30A7">
        <w:rPr>
          <w:rFonts w:ascii="TH SarabunPSK" w:hAnsi="TH SarabunPSK" w:cs="TH SarabunPSK"/>
          <w:sz w:val="12"/>
          <w:szCs w:val="12"/>
          <w:cs/>
        </w:rPr>
        <w:tab/>
        <w:t xml:space="preserve">         </w:t>
      </w:r>
      <w:r w:rsidRPr="008C30A7">
        <w:rPr>
          <w:rFonts w:ascii="TH SarabunPSK" w:hAnsi="TH SarabunPSK" w:cs="TH SarabunPSK"/>
          <w:sz w:val="12"/>
          <w:szCs w:val="12"/>
          <w:cs/>
        </w:rPr>
        <w:tab/>
      </w:r>
      <w:r w:rsidRPr="008C30A7">
        <w:rPr>
          <w:rFonts w:ascii="TH SarabunPSK" w:hAnsi="TH SarabunPSK" w:cs="TH SarabunPSK"/>
          <w:sz w:val="12"/>
          <w:szCs w:val="12"/>
          <w:cs/>
        </w:rPr>
        <w:tab/>
      </w:r>
      <w:r w:rsidRPr="008C30A7">
        <w:rPr>
          <w:rFonts w:ascii="TH SarabunPSK" w:hAnsi="TH SarabunPSK" w:cs="TH SarabunPSK"/>
          <w:sz w:val="12"/>
          <w:szCs w:val="12"/>
          <w:cs/>
        </w:rPr>
        <w:tab/>
        <w:t xml:space="preserve">       </w:t>
      </w:r>
    </w:p>
    <w:p w14:paraId="0F0558EA" w14:textId="3E19BA13" w:rsidR="006B5165" w:rsidRPr="00CE5F31" w:rsidRDefault="00FD6584" w:rsidP="000B5BF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5F31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0B5BF3" w:rsidRPr="00CE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165" w:rsidRPr="00CE5F31">
        <w:rPr>
          <w:rFonts w:ascii="TH SarabunPSK" w:hAnsi="TH SarabunPSK" w:cs="TH SarabunPSK"/>
          <w:b/>
          <w:bCs/>
          <w:sz w:val="32"/>
          <w:szCs w:val="32"/>
          <w:cs/>
        </w:rPr>
        <w:t>แผนภูมิบริหารสถานศึกษา</w:t>
      </w:r>
    </w:p>
    <w:p w14:paraId="7410BD51" w14:textId="24501899" w:rsidR="00D7104F" w:rsidRPr="008C30A7" w:rsidRDefault="006B5165" w:rsidP="0070132E">
      <w:pPr>
        <w:spacing w:after="0" w:line="240" w:lineRule="auto"/>
        <w:ind w:right="-138"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70132E">
        <w:rPr>
          <w:rFonts w:ascii="TH SarabunPSK" w:hAnsi="TH SarabunPSK" w:cs="TH SarabunPSK"/>
          <w:sz w:val="32"/>
          <w:szCs w:val="32"/>
        </w:rPr>
        <w:br/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70132E">
        <w:rPr>
          <w:rFonts w:ascii="TH SarabunPSK" w:hAnsi="TH SarabunPSK" w:cs="TH SarabunPSK"/>
          <w:sz w:val="32"/>
          <w:szCs w:val="32"/>
        </w:rPr>
        <w:br/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42445" w:rsidRPr="008C30A7">
        <w:rPr>
          <w:rFonts w:ascii="TH SarabunPSK" w:hAnsi="TH SarabunPSK" w:cs="TH SarabunPSK"/>
          <w:sz w:val="32"/>
          <w:szCs w:val="32"/>
        </w:rPr>
        <w:t>……</w:t>
      </w:r>
      <w:r w:rsidR="00D7104F"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30E4E464" w14:textId="77777777" w:rsidR="00F26ED3" w:rsidRPr="008C30A7" w:rsidRDefault="00F26ED3" w:rsidP="00287712">
      <w:pPr>
        <w:spacing w:after="0" w:line="240" w:lineRule="auto"/>
        <w:ind w:right="-138"/>
        <w:rPr>
          <w:rFonts w:ascii="TH SarabunPSK" w:hAnsi="TH SarabunPSK" w:cs="TH SarabunPSK"/>
          <w:sz w:val="12"/>
          <w:szCs w:val="12"/>
        </w:rPr>
      </w:pPr>
    </w:p>
    <w:p w14:paraId="25817DBB" w14:textId="7C043527" w:rsidR="006B5165" w:rsidRPr="008C30A7" w:rsidRDefault="006B5165" w:rsidP="000B5BF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5F31">
        <w:rPr>
          <w:rFonts w:ascii="TH SarabunPSK" w:hAnsi="TH SarabunPSK" w:cs="TH SarabunPSK"/>
          <w:b/>
          <w:bCs/>
          <w:sz w:val="16"/>
          <w:szCs w:val="16"/>
          <w:cs/>
        </w:rPr>
        <w:t>.</w:t>
      </w:r>
      <w:r w:rsidR="00FD6584" w:rsidRPr="00CE5F31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5BF3" w:rsidRPr="00CE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ข้อมูลพื้นฐานของสถานศึกษา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14:paraId="01A7255E" w14:textId="1F69A15C" w:rsidR="00882488" w:rsidRPr="008C30A7" w:rsidRDefault="006B5165" w:rsidP="000B5BF3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 xml:space="preserve">       2.3.1 </w:t>
      </w:r>
      <w:r w:rsidRPr="008C30A7">
        <w:rPr>
          <w:rFonts w:ascii="TH SarabunPSK" w:hAnsi="TH SarabunPSK" w:cs="TH SarabunPSK"/>
          <w:sz w:val="32"/>
          <w:szCs w:val="32"/>
          <w:cs/>
        </w:rPr>
        <w:t>ข้อมูลด้านผู้เรียนและผู้สำเร็จการศึกษา</w:t>
      </w:r>
    </w:p>
    <w:p w14:paraId="69238E71" w14:textId="77777777" w:rsidR="00882488" w:rsidRPr="008C30A7" w:rsidRDefault="00882488" w:rsidP="00882488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2"/>
        <w:tblW w:w="7654" w:type="dxa"/>
        <w:tblInd w:w="1101" w:type="dxa"/>
        <w:tblLook w:val="04A0" w:firstRow="1" w:lastRow="0" w:firstColumn="1" w:lastColumn="0" w:noHBand="0" w:noVBand="1"/>
      </w:tblPr>
      <w:tblGrid>
        <w:gridCol w:w="4394"/>
        <w:gridCol w:w="1417"/>
        <w:gridCol w:w="1843"/>
      </w:tblGrid>
      <w:tr w:rsidR="00882488" w:rsidRPr="008C30A7" w14:paraId="329A606A" w14:textId="77777777" w:rsidTr="0001140F">
        <w:trPr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A21CC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F7F0E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 xml:space="preserve">จำนวน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9FDCC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82488" w:rsidRPr="008C30A7" w14:paraId="5E82258A" w14:textId="77777777" w:rsidTr="0001140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18C29" w14:textId="06D40235" w:rsidR="00882488" w:rsidRPr="008C30A7" w:rsidRDefault="00461EC8" w:rsidP="00882488">
            <w:pPr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</w:rPr>
              <w:t>1</w:t>
            </w:r>
            <w:r w:rsidR="00882488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. จำนวน</w:t>
            </w:r>
            <w:r w:rsidR="00C754C6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ผู้เรียน</w:t>
            </w:r>
            <w:r w:rsidR="00882488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AEFF1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3AB5F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</w:p>
        </w:tc>
      </w:tr>
      <w:tr w:rsidR="00882488" w:rsidRPr="008C30A7" w14:paraId="7DC79050" w14:textId="77777777" w:rsidTr="0001140F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70AA8" w14:textId="1DB927C1" w:rsidR="00882488" w:rsidRPr="008C30A7" w:rsidRDefault="004539EC" w:rsidP="004539EC">
            <w:pPr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 xml:space="preserve">    1.1 </w:t>
            </w:r>
            <w:r w:rsidR="00882488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ผู้เรียน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909B9B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AE7B93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06F42473" w14:textId="77777777" w:rsidTr="0001140F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84C10" w14:textId="71C2112D" w:rsidR="00882488" w:rsidRPr="008C30A7" w:rsidRDefault="00882488" w:rsidP="00882488">
            <w:pPr>
              <w:ind w:firstLine="312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</w:t>
            </w:r>
            <w:r w:rsidR="004539EC" w:rsidRPr="008C30A7">
              <w:rPr>
                <w:rFonts w:eastAsia="Calibri"/>
                <w:sz w:val="30"/>
                <w:szCs w:val="30"/>
                <w:cs/>
              </w:rPr>
              <w:t xml:space="preserve">1.1.1 </w:t>
            </w:r>
            <w:r w:rsidRPr="008C30A7">
              <w:rPr>
                <w:rFonts w:eastAsia="Calibri"/>
                <w:sz w:val="30"/>
                <w:szCs w:val="30"/>
                <w:cs/>
              </w:rPr>
              <w:t>ประกาศนียบัตรวิชาชีพ (ปวช.)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AFD85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ACF7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1E4DCFAC" w14:textId="77777777" w:rsidTr="0001140F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70367" w14:textId="0F776075" w:rsidR="00882488" w:rsidRPr="008C30A7" w:rsidRDefault="00882488" w:rsidP="00882488">
            <w:pPr>
              <w:ind w:firstLine="312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</w:t>
            </w:r>
            <w:r w:rsidR="004539EC" w:rsidRPr="008C30A7">
              <w:rPr>
                <w:rFonts w:eastAsia="Calibri"/>
                <w:sz w:val="30"/>
                <w:szCs w:val="30"/>
                <w:cs/>
              </w:rPr>
              <w:t xml:space="preserve">1.1.2 </w:t>
            </w:r>
            <w:r w:rsidRPr="008C30A7">
              <w:rPr>
                <w:rFonts w:eastAsia="Calibri"/>
                <w:sz w:val="30"/>
                <w:szCs w:val="30"/>
                <w:cs/>
              </w:rPr>
              <w:t>ประกาศนียบัตรวิชาชีพชั้นสูง (ปวส.)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7D04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07F9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31AB57D6" w14:textId="77777777" w:rsidTr="0001140F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8D6" w14:textId="25942EAF" w:rsidR="00882488" w:rsidRPr="008C30A7" w:rsidRDefault="00882488" w:rsidP="00882488">
            <w:pPr>
              <w:ind w:firstLine="312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</w:t>
            </w:r>
            <w:r w:rsidR="004539EC" w:rsidRPr="008C30A7">
              <w:rPr>
                <w:rFonts w:eastAsia="Calibri"/>
                <w:sz w:val="30"/>
                <w:szCs w:val="30"/>
                <w:cs/>
              </w:rPr>
              <w:t xml:space="preserve">1.1.3 </w:t>
            </w:r>
            <w:r w:rsidRPr="008C30A7">
              <w:rPr>
                <w:rFonts w:eastAsia="Calibri"/>
                <w:sz w:val="30"/>
                <w:szCs w:val="30"/>
                <w:cs/>
              </w:rPr>
              <w:t>ผู้เรียนหลักสูตรระยะสั้น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AEE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75A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14198EFC" w14:textId="77777777" w:rsidTr="0001140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572CE" w14:textId="77777777" w:rsidR="00882488" w:rsidRPr="008C30A7" w:rsidRDefault="00882488" w:rsidP="00882488">
            <w:pPr>
              <w:jc w:val="right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1F5F2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05BA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3DD1DEEE" w14:textId="77777777" w:rsidTr="0001140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8F07EE" w14:textId="106DF3BC" w:rsidR="00882488" w:rsidRPr="008C30A7" w:rsidRDefault="004539EC" w:rsidP="00882488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2.</w:t>
            </w:r>
            <w:r w:rsidR="00882488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 xml:space="preserve"> จำนวนผู้สำเร็จการศึกษา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FF9A6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91404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42872A21" w14:textId="77777777" w:rsidTr="0001140F"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622581" w14:textId="07D7BC98" w:rsidR="00882488" w:rsidRPr="008C30A7" w:rsidRDefault="004539EC" w:rsidP="004539EC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2.1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ประกาศนียบัตรวิชาชีพ (ปวช.)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5A5EC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B2354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67A02DB7" w14:textId="77777777" w:rsidTr="0001140F"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67FAF2" w14:textId="66B704F7" w:rsidR="00882488" w:rsidRPr="008C30A7" w:rsidRDefault="004539EC" w:rsidP="004539EC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2.2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ประกาศนียบัตรวิชาชีพชั้นสูง (ปวส.)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2F046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8AFE1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0DF05A8C" w14:textId="77777777" w:rsidTr="0001140F"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3AA" w14:textId="43C632B5" w:rsidR="00882488" w:rsidRPr="008C30A7" w:rsidRDefault="004539EC" w:rsidP="004539EC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2.3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ผู้สำเร็จการศึกษาหลักสูตรระยะสั้น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FBD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B3B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785828D6" w14:textId="77777777" w:rsidTr="004539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E649B" w14:textId="77777777" w:rsidR="00882488" w:rsidRPr="008C30A7" w:rsidRDefault="00882488" w:rsidP="00882488">
            <w:pPr>
              <w:ind w:firstLine="312"/>
              <w:jc w:val="right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66D8C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422B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</w:tbl>
    <w:p w14:paraId="2A9E6090" w14:textId="77777777" w:rsidR="00D7104F" w:rsidRDefault="00842445" w:rsidP="00FE61ED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</w:p>
    <w:p w14:paraId="26E03FC8" w14:textId="77777777" w:rsidR="00CE5F31" w:rsidRDefault="00CE5F31" w:rsidP="00FE61ED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470AA8" w14:textId="77777777" w:rsidR="00CE5F31" w:rsidRPr="008C30A7" w:rsidRDefault="00CE5F31" w:rsidP="00FE61ED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1B701F" w14:textId="611704D8" w:rsidR="00882488" w:rsidRPr="008C30A7" w:rsidRDefault="00D7104F" w:rsidP="00FE61ED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ab/>
      </w:r>
      <w:r w:rsidR="00FE61ED" w:rsidRPr="008C30A7">
        <w:rPr>
          <w:rFonts w:ascii="TH SarabunPSK" w:hAnsi="TH SarabunPSK" w:cs="TH SarabunPSK"/>
          <w:sz w:val="32"/>
          <w:szCs w:val="32"/>
        </w:rPr>
        <w:t>2.3.2</w:t>
      </w:r>
      <w:r w:rsidR="00FE61ED"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>ด้านบุคลากรของสถานศึกษา</w:t>
      </w:r>
    </w:p>
    <w:p w14:paraId="0B6FC050" w14:textId="77777777" w:rsidR="00A7796D" w:rsidRPr="008C30A7" w:rsidRDefault="00A7796D" w:rsidP="00882488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2"/>
        <w:tblW w:w="8108" w:type="dxa"/>
        <w:tblInd w:w="1101" w:type="dxa"/>
        <w:tblLook w:val="04A0" w:firstRow="1" w:lastRow="0" w:firstColumn="1" w:lastColumn="0" w:noHBand="0" w:noVBand="1"/>
      </w:tblPr>
      <w:tblGrid>
        <w:gridCol w:w="4848"/>
        <w:gridCol w:w="1276"/>
        <w:gridCol w:w="1984"/>
      </w:tblGrid>
      <w:tr w:rsidR="00882488" w:rsidRPr="008C30A7" w14:paraId="596D1AB2" w14:textId="77777777" w:rsidTr="00EC158E">
        <w:tc>
          <w:tcPr>
            <w:tcW w:w="4848" w:type="dxa"/>
            <w:shd w:val="clear" w:color="auto" w:fill="D9D9D9" w:themeFill="background1" w:themeFillShade="D9"/>
            <w:hideMark/>
          </w:tcPr>
          <w:p w14:paraId="5D3E4DC3" w14:textId="4F0812CD" w:rsidR="00882488" w:rsidRPr="008C30A7" w:rsidRDefault="00A7796D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บุคลากรของสถานศึกษา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A3A0FA7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 xml:space="preserve">จำนวน 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14:paraId="60773D07" w14:textId="77777777" w:rsidR="00882488" w:rsidRPr="008C30A7" w:rsidRDefault="00882488" w:rsidP="0088248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539EC" w:rsidRPr="008C30A7" w14:paraId="63EB1E47" w14:textId="77777777" w:rsidTr="004539EC"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D1C15" w14:textId="6BCA4118" w:rsidR="004539EC" w:rsidRPr="008C30A7" w:rsidRDefault="004539EC" w:rsidP="004539EC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 xml:space="preserve">1. ผู้บริหารสถานศึกษา </w:t>
            </w:r>
          </w:p>
        </w:tc>
      </w:tr>
      <w:tr w:rsidR="00882488" w:rsidRPr="008C30A7" w14:paraId="4F415390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307" w14:textId="0DFDE33A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1.1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ผู้บริหาร / ผู้รับใบอนุญาตผู้จัดการ / ผู้อำนวยการ /รองผู้อำนวยการ / ผู้ช่วยผู้อำนวยการ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956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</w:rPr>
            </w:pPr>
          </w:p>
          <w:p w14:paraId="332BB142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2BA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4539EC" w:rsidRPr="008C30A7" w14:paraId="30186636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D12" w14:textId="5757BE15" w:rsidR="004539EC" w:rsidRPr="008C30A7" w:rsidRDefault="004539EC" w:rsidP="004539EC">
            <w:pPr>
              <w:ind w:firstLine="203"/>
              <w:jc w:val="right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CCD" w14:textId="77777777" w:rsidR="004539EC" w:rsidRPr="008C30A7" w:rsidRDefault="004539EC" w:rsidP="0088248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F1C" w14:textId="77777777" w:rsidR="004539EC" w:rsidRPr="008C30A7" w:rsidRDefault="004539EC" w:rsidP="0088248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4539EC" w:rsidRPr="008C30A7" w14:paraId="22CD3AAD" w14:textId="77777777" w:rsidTr="004539EC"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85E7A" w14:textId="2A1C8305" w:rsidR="004539EC" w:rsidRPr="008C30A7" w:rsidRDefault="004539EC" w:rsidP="004539EC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2. ผู้สอน</w:t>
            </w:r>
          </w:p>
        </w:tc>
      </w:tr>
      <w:tr w:rsidR="00882488" w:rsidRPr="008C30A7" w14:paraId="635CD3E0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0869" w14:textId="77777777" w:rsidR="00D7104F" w:rsidRPr="008C30A7" w:rsidRDefault="00EC158E" w:rsidP="00EC158E">
            <w:pPr>
              <w:ind w:left="486" w:hanging="486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</w:t>
            </w:r>
            <w:r w:rsidR="00D7104F" w:rsidRPr="008C30A7">
              <w:rPr>
                <w:rFonts w:eastAsia="Calibri"/>
                <w:sz w:val="30"/>
                <w:szCs w:val="30"/>
                <w:cs/>
              </w:rPr>
              <w:t xml:space="preserve"> </w:t>
            </w:r>
            <w:r w:rsidRPr="008C30A7">
              <w:rPr>
                <w:rFonts w:eastAsia="Calibri"/>
                <w:sz w:val="30"/>
                <w:szCs w:val="30"/>
                <w:cs/>
              </w:rPr>
              <w:t xml:space="preserve">2.1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ครูประจำ / ข้าราชการ / ครูเอกชนที่ได้รับ</w:t>
            </w:r>
          </w:p>
          <w:p w14:paraId="3650B5D9" w14:textId="6B57574A" w:rsidR="00882488" w:rsidRPr="008C30A7" w:rsidRDefault="00D7104F" w:rsidP="00D7104F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         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การบรรจุ/ ผู้ที่ได้รับการรับรอง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5BF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</w:rPr>
            </w:pPr>
          </w:p>
          <w:p w14:paraId="78B247E6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8C0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38CDDA5D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851" w14:textId="06718429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2.2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ข้าราชการพลเรือน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380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AE0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44342C24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658" w14:textId="3F467AFF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2.3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พนักงานราชการ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9F87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48D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355D5B5F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2F88" w14:textId="335F2FC2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2.4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ครู</w:t>
            </w:r>
            <w:r w:rsidR="00882488" w:rsidRPr="008C30A7">
              <w:rPr>
                <w:rFonts w:eastAsia="Calibri"/>
                <w:spacing w:val="-6"/>
                <w:sz w:val="30"/>
                <w:szCs w:val="30"/>
                <w:cs/>
              </w:rPr>
              <w:t xml:space="preserve">อัตราจ้าง (ที่ทำสัญญาไม่น้อยกว่า </w:t>
            </w:r>
            <w:r w:rsidR="004539EC" w:rsidRPr="008C30A7">
              <w:rPr>
                <w:rFonts w:eastAsia="Calibri"/>
                <w:spacing w:val="-6"/>
                <w:sz w:val="30"/>
                <w:szCs w:val="30"/>
                <w:cs/>
              </w:rPr>
              <w:t>9</w:t>
            </w:r>
            <w:r w:rsidR="00882488" w:rsidRPr="008C30A7">
              <w:rPr>
                <w:rFonts w:eastAsia="Calibri"/>
                <w:spacing w:val="-6"/>
                <w:sz w:val="30"/>
                <w:szCs w:val="30"/>
                <w:cs/>
              </w:rPr>
              <w:t xml:space="preserve"> เดือน)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EB4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F00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70FADB5E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1577" w14:textId="693D4415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2.5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ครูพิเศษสอน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AC9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1B8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42D839FB" w14:textId="77777777" w:rsidTr="00EC158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EA8F2" w14:textId="77777777" w:rsidR="00882488" w:rsidRPr="008C30A7" w:rsidRDefault="00882488" w:rsidP="004539EC">
            <w:pPr>
              <w:jc w:val="right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4393C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48D28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4539EC" w:rsidRPr="008C30A7" w14:paraId="584BDD92" w14:textId="77777777" w:rsidTr="004539EC">
        <w:trPr>
          <w:trHeight w:val="454"/>
        </w:trPr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83952" w14:textId="2AB9284C" w:rsidR="004539EC" w:rsidRPr="008C30A7" w:rsidRDefault="004539EC" w:rsidP="004539EC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3. บุคลากรสายสนับสนุน</w:t>
            </w:r>
          </w:p>
        </w:tc>
      </w:tr>
      <w:tr w:rsidR="00882488" w:rsidRPr="008C30A7" w14:paraId="6FCCC7B1" w14:textId="77777777" w:rsidTr="00EC158E">
        <w:trPr>
          <w:trHeight w:val="45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21B2" w14:textId="578B63A5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3.1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เจ้าหน้าที่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CF0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605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44C82F26" w14:textId="77777777" w:rsidTr="00EC158E">
        <w:trPr>
          <w:trHeight w:val="45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540" w14:textId="341A906E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3.2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D25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68F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4B36C4BD" w14:textId="77777777" w:rsidTr="00EC158E">
        <w:trPr>
          <w:trHeight w:val="45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6DFF" w14:textId="387BEE78" w:rsidR="00882488" w:rsidRPr="008C30A7" w:rsidRDefault="00EC158E" w:rsidP="00EC158E">
            <w:pPr>
              <w:ind w:left="486" w:hanging="283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lastRenderedPageBreak/>
              <w:t xml:space="preserve">3.3 </w:t>
            </w:r>
            <w:r w:rsidR="00882488" w:rsidRPr="008C30A7">
              <w:rPr>
                <w:rFonts w:eastAsia="Calibri"/>
                <w:sz w:val="30"/>
                <w:szCs w:val="30"/>
                <w:cs/>
              </w:rPr>
              <w:t xml:space="preserve">บุคลากรอื่น ๆ (นักการภารโรง/ ยามรักษาการ/ </w:t>
            </w:r>
            <w:r w:rsidR="00A7796D" w:rsidRPr="008C30A7">
              <w:rPr>
                <w:rFonts w:eastAsia="Calibri"/>
                <w:sz w:val="30"/>
                <w:szCs w:val="30"/>
                <w:cs/>
              </w:rPr>
              <w:t>พนักงานขับรถ)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25D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281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82488" w:rsidRPr="008C30A7" w14:paraId="02B4E489" w14:textId="77777777" w:rsidTr="00EC158E">
        <w:trPr>
          <w:trHeight w:val="45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65124" w14:textId="77777777" w:rsidR="00882488" w:rsidRPr="008C30A7" w:rsidRDefault="00882488" w:rsidP="00882488">
            <w:pPr>
              <w:jc w:val="right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39AAF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05CA" w14:textId="77777777" w:rsidR="00882488" w:rsidRPr="008C30A7" w:rsidRDefault="00882488" w:rsidP="0088248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</w:tbl>
    <w:p w14:paraId="3BA853CD" w14:textId="77777777" w:rsidR="00882488" w:rsidRPr="008C30A7" w:rsidRDefault="00882488" w:rsidP="00882488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AE2BE" w14:textId="7DE03B1C" w:rsidR="00E80640" w:rsidRPr="008C30A7" w:rsidRDefault="00FE61ED" w:rsidP="00EC158E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 xml:space="preserve">     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</w:rPr>
        <w:t>2.3.3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>ด้านหลักสูตรที่จัดการเรียนการสอน</w:t>
      </w:r>
    </w:p>
    <w:tbl>
      <w:tblPr>
        <w:tblStyle w:val="2"/>
        <w:tblW w:w="8108" w:type="dxa"/>
        <w:tblInd w:w="1101" w:type="dxa"/>
        <w:tblLook w:val="04A0" w:firstRow="1" w:lastRow="0" w:firstColumn="1" w:lastColumn="0" w:noHBand="0" w:noVBand="1"/>
      </w:tblPr>
      <w:tblGrid>
        <w:gridCol w:w="879"/>
        <w:gridCol w:w="3544"/>
        <w:gridCol w:w="1559"/>
        <w:gridCol w:w="2126"/>
      </w:tblGrid>
      <w:tr w:rsidR="00F26ED3" w:rsidRPr="008C30A7" w14:paraId="34518946" w14:textId="77777777" w:rsidTr="00F26ED3">
        <w:trPr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EE882" w14:textId="60EB6356" w:rsidR="00F26ED3" w:rsidRPr="008C30A7" w:rsidRDefault="00F26ED3" w:rsidP="00F26ED3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A36D7" w14:textId="09C98C7A" w:rsidR="00F26ED3" w:rsidRPr="008C30A7" w:rsidRDefault="00F26ED3" w:rsidP="00F26ED3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หลักสูตรที่จัดการเรียนการสอน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6ADA0" w14:textId="3CF9C1A3" w:rsidR="00F26ED3" w:rsidRPr="008C30A7" w:rsidRDefault="00F26ED3" w:rsidP="00F26ED3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จำนวนสาขา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F8C99" w14:textId="77777777" w:rsidR="00F26ED3" w:rsidRPr="008C30A7" w:rsidRDefault="00F26ED3" w:rsidP="00F26ED3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26ED3" w:rsidRPr="008C30A7" w14:paraId="69F59217" w14:textId="77777777" w:rsidTr="00F26ED3">
        <w:trPr>
          <w:trHeight w:val="3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E27" w14:textId="414EB894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50B" w14:textId="77213EBD" w:rsidR="00F26ED3" w:rsidRPr="008C30A7" w:rsidRDefault="00F26ED3" w:rsidP="00F26ED3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ประกาศนียบัตรวิชาชีพ</w:t>
            </w:r>
            <w:r w:rsidR="00310DFF">
              <w:rPr>
                <w:rFonts w:eastAsia="Calibri"/>
                <w:sz w:val="30"/>
                <w:szCs w:val="30"/>
              </w:rPr>
              <w:t xml:space="preserve"> </w:t>
            </w:r>
            <w:r w:rsidR="00310DFF">
              <w:rPr>
                <w:rFonts w:eastAsia="Calibri" w:hint="cs"/>
                <w:sz w:val="30"/>
                <w:szCs w:val="30"/>
                <w:cs/>
              </w:rPr>
              <w:t>(ปวช.)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CD4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5F1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F26ED3" w:rsidRPr="008C30A7" w14:paraId="652C63E7" w14:textId="77777777" w:rsidTr="00F26ED3">
        <w:trPr>
          <w:trHeight w:val="3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F42" w14:textId="040BD38C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9A5" w14:textId="1CBCBAE9" w:rsidR="00F26ED3" w:rsidRPr="008C30A7" w:rsidRDefault="00F26ED3" w:rsidP="00F26ED3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ประกาศนียบัตรวิชาชีพชั้นสูง</w:t>
            </w:r>
            <w:r w:rsidR="00310DFF">
              <w:rPr>
                <w:rFonts w:eastAsia="Calibri"/>
                <w:sz w:val="30"/>
                <w:szCs w:val="30"/>
              </w:rPr>
              <w:t xml:space="preserve"> </w:t>
            </w:r>
            <w:r w:rsidR="00310DFF">
              <w:rPr>
                <w:rFonts w:eastAsia="Calibri" w:hint="cs"/>
                <w:sz w:val="30"/>
                <w:szCs w:val="30"/>
                <w:cs/>
              </w:rPr>
              <w:t>(ปวส.)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7E3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B1B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F26ED3" w:rsidRPr="008C30A7" w14:paraId="4A3BBFF8" w14:textId="77777777" w:rsidTr="00F26ED3">
        <w:trPr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7A6" w14:textId="0FF9B8A8" w:rsidR="00F26ED3" w:rsidRPr="008C30A7" w:rsidRDefault="009D79A4" w:rsidP="00F26ED3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E7D" w14:textId="4EE24124" w:rsidR="00F26ED3" w:rsidRPr="008C30A7" w:rsidRDefault="00F26ED3" w:rsidP="00F26ED3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วิชาชีพระยะสั้น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EFE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A3D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F26ED3" w:rsidRPr="008C30A7" w14:paraId="63469C66" w14:textId="77777777" w:rsidTr="001D2FD7">
        <w:trPr>
          <w:trHeight w:val="332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F838A" w14:textId="2880E066" w:rsidR="00F26ED3" w:rsidRPr="008C30A7" w:rsidRDefault="00F26ED3" w:rsidP="00F26ED3">
            <w:pPr>
              <w:ind w:firstLine="324"/>
              <w:jc w:val="right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64F88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B467" w14:textId="77777777" w:rsidR="00F26ED3" w:rsidRPr="008C30A7" w:rsidRDefault="00F26ED3" w:rsidP="00F26ED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</w:tbl>
    <w:p w14:paraId="1C095A95" w14:textId="77777777" w:rsidR="00E80640" w:rsidRPr="008C30A7" w:rsidRDefault="00E80640" w:rsidP="00E80640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51AA3C5C" w14:textId="77777777" w:rsidR="00E80640" w:rsidRPr="008C30A7" w:rsidRDefault="00E80640" w:rsidP="00E80640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A029602" w14:textId="77777777" w:rsidR="00D7104F" w:rsidRPr="008C30A7" w:rsidRDefault="00D7104F" w:rsidP="00E80640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C56D9C5" w14:textId="77777777" w:rsidR="00D7104F" w:rsidRDefault="00D7104F" w:rsidP="00E80640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576450F1" w14:textId="77777777" w:rsidR="000F0FDD" w:rsidRDefault="000F0FDD" w:rsidP="00E80640">
      <w:pPr>
        <w:tabs>
          <w:tab w:val="left" w:pos="9498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D7C22C1" w14:textId="2892955C" w:rsidR="00362D56" w:rsidRPr="008C30A7" w:rsidRDefault="00FE61ED" w:rsidP="00FE61ED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 xml:space="preserve">    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</w:rPr>
        <w:t>2.3.4</w:t>
      </w:r>
      <w:r w:rsidRPr="008C30A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B5165" w:rsidRPr="008C30A7">
        <w:rPr>
          <w:rFonts w:ascii="TH SarabunPSK" w:hAnsi="TH SarabunPSK" w:cs="TH SarabunPSK"/>
          <w:sz w:val="32"/>
          <w:szCs w:val="32"/>
          <w:cs/>
        </w:rPr>
        <w:t>ด้านอาคารสถานที่</w:t>
      </w:r>
    </w:p>
    <w:tbl>
      <w:tblPr>
        <w:tblStyle w:val="2"/>
        <w:tblW w:w="8108" w:type="dxa"/>
        <w:tblInd w:w="1101" w:type="dxa"/>
        <w:tblLook w:val="04A0" w:firstRow="1" w:lastRow="0" w:firstColumn="1" w:lastColumn="0" w:noHBand="0" w:noVBand="1"/>
      </w:tblPr>
      <w:tblGrid>
        <w:gridCol w:w="879"/>
        <w:gridCol w:w="3544"/>
        <w:gridCol w:w="1559"/>
        <w:gridCol w:w="2126"/>
      </w:tblGrid>
      <w:tr w:rsidR="00EC158E" w:rsidRPr="008C30A7" w14:paraId="64CC0B67" w14:textId="77777777" w:rsidTr="00F26ED3">
        <w:trPr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D875C" w14:textId="1932A302" w:rsidR="00EC158E" w:rsidRPr="008C30A7" w:rsidRDefault="00EC158E" w:rsidP="00362D56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B141E2" w14:textId="24E059B0" w:rsidR="00EC158E" w:rsidRPr="008C30A7" w:rsidRDefault="00EC158E" w:rsidP="00362D56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96A08" w14:textId="1E45488E" w:rsidR="00EC158E" w:rsidRPr="008C30A7" w:rsidRDefault="00EC158E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59EDB" w14:textId="62FD32A5" w:rsidR="00EC158E" w:rsidRPr="008C30A7" w:rsidRDefault="00EC158E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C158E" w:rsidRPr="008C30A7" w14:paraId="636B5674" w14:textId="77777777" w:rsidTr="00F26ED3">
        <w:trPr>
          <w:trHeight w:val="3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6A2" w14:textId="3FE39B56" w:rsidR="00EC158E" w:rsidRPr="008C30A7" w:rsidRDefault="00EC158E" w:rsidP="00EC158E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5214" w14:textId="7CCD426E" w:rsidR="00EC158E" w:rsidRPr="008C30A7" w:rsidRDefault="00EC158E" w:rsidP="00EC158E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อาคารเรียน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CB5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25F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EC158E" w:rsidRPr="008C30A7" w14:paraId="3D603C1A" w14:textId="77777777" w:rsidTr="00F26ED3">
        <w:trPr>
          <w:trHeight w:val="3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9AB" w14:textId="19CB05F1" w:rsidR="00EC158E" w:rsidRPr="008C30A7" w:rsidRDefault="00EC158E" w:rsidP="00EC158E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8838" w14:textId="4E6B8BD1" w:rsidR="00EC158E" w:rsidRPr="008C30A7" w:rsidRDefault="00EC158E" w:rsidP="00EC158E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อาคารปฏิบัติการ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B48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92D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EC158E" w:rsidRPr="008C30A7" w14:paraId="51C1D2C1" w14:textId="77777777" w:rsidTr="00F26ED3">
        <w:trPr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AE" w14:textId="1CAF9DE8" w:rsidR="00EC158E" w:rsidRPr="008C30A7" w:rsidRDefault="00EC158E" w:rsidP="00EC158E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999" w14:textId="39412634" w:rsidR="00EC158E" w:rsidRPr="008C30A7" w:rsidRDefault="00EC158E" w:rsidP="00EC158E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อาคารวิทยบริการ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87D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F4F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EC158E" w:rsidRPr="008C30A7" w14:paraId="3BAF25B5" w14:textId="77777777" w:rsidTr="00F26ED3">
        <w:trPr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9B5" w14:textId="18499F55" w:rsidR="00EC158E" w:rsidRPr="008C30A7" w:rsidRDefault="00EC158E" w:rsidP="00EC158E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13C7" w14:textId="3104AAD8" w:rsidR="00EC158E" w:rsidRPr="008C30A7" w:rsidRDefault="00EC158E" w:rsidP="00EC158E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อาคารอเนกประสงค์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EB8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FE1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EC158E" w:rsidRPr="008C30A7" w14:paraId="70A83B7F" w14:textId="77777777" w:rsidTr="00F26ED3">
        <w:trPr>
          <w:trHeight w:val="3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2BB" w14:textId="5B722F62" w:rsidR="00EC158E" w:rsidRPr="008C30A7" w:rsidRDefault="00EC158E" w:rsidP="00EC158E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68B8" w14:textId="2D413958" w:rsidR="00EC158E" w:rsidRPr="008C30A7" w:rsidRDefault="00EC158E" w:rsidP="00EC158E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ห้องพยาบาล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E20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EF4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EC158E" w:rsidRPr="008C30A7" w14:paraId="43A0D00B" w14:textId="77777777" w:rsidTr="00F26ED3">
        <w:trPr>
          <w:trHeight w:val="3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6A5" w14:textId="4690A296" w:rsidR="00EC158E" w:rsidRPr="008C30A7" w:rsidRDefault="00EC158E" w:rsidP="00EC158E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492" w14:textId="5C17CC6B" w:rsidR="00EC158E" w:rsidRPr="008C30A7" w:rsidRDefault="00EC158E" w:rsidP="00EC158E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อาคารอื่น 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B36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CF9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EC158E" w:rsidRPr="008C30A7" w14:paraId="723F0A26" w14:textId="77777777" w:rsidTr="001D2FD7">
        <w:trPr>
          <w:trHeight w:val="332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09B2" w14:textId="32B3E6A4" w:rsidR="00EC158E" w:rsidRPr="008C30A7" w:rsidRDefault="00EC158E" w:rsidP="00EC2158">
            <w:pPr>
              <w:ind w:firstLine="324"/>
              <w:jc w:val="right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A106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80EDC" w14:textId="77777777" w:rsidR="00EC158E" w:rsidRPr="008C30A7" w:rsidRDefault="00EC158E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</w:tr>
    </w:tbl>
    <w:p w14:paraId="30D58564" w14:textId="43F57BA5" w:rsidR="00362D56" w:rsidRPr="008C30A7" w:rsidRDefault="006B5165" w:rsidP="00842438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6"/>
          <w:szCs w:val="6"/>
        </w:rPr>
        <w:br/>
      </w:r>
      <w:r w:rsidR="00FE61ED" w:rsidRPr="008C30A7">
        <w:rPr>
          <w:rFonts w:ascii="TH SarabunPSK" w:hAnsi="TH SarabunPSK" w:cs="TH SarabunPSK"/>
          <w:sz w:val="32"/>
          <w:szCs w:val="32"/>
        </w:rPr>
        <w:t xml:space="preserve">      </w:t>
      </w:r>
      <w:r w:rsidR="00FE61ED"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</w:rPr>
        <w:t>2.</w:t>
      </w:r>
      <w:r w:rsidR="00FE61ED" w:rsidRPr="008C30A7">
        <w:rPr>
          <w:rFonts w:ascii="TH SarabunPSK" w:hAnsi="TH SarabunPSK" w:cs="TH SarabunPSK"/>
          <w:sz w:val="32"/>
          <w:szCs w:val="32"/>
        </w:rPr>
        <w:t>3.5</w:t>
      </w:r>
      <w:r w:rsidR="00FE61ED"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>ด้านงบประมาณ</w:t>
      </w:r>
    </w:p>
    <w:tbl>
      <w:tblPr>
        <w:tblStyle w:val="2"/>
        <w:tblW w:w="8108" w:type="dxa"/>
        <w:tblInd w:w="1101" w:type="dxa"/>
        <w:tblLook w:val="04A0" w:firstRow="1" w:lastRow="0" w:firstColumn="1" w:lastColumn="0" w:noHBand="0" w:noVBand="1"/>
      </w:tblPr>
      <w:tblGrid>
        <w:gridCol w:w="939"/>
        <w:gridCol w:w="2178"/>
        <w:gridCol w:w="1277"/>
        <w:gridCol w:w="2272"/>
        <w:gridCol w:w="1442"/>
      </w:tblGrid>
      <w:tr w:rsidR="00493E99" w:rsidRPr="008C30A7" w14:paraId="3E44FF83" w14:textId="77777777" w:rsidTr="007E1563">
        <w:trPr>
          <w:tblHeader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314B4" w14:textId="77777777" w:rsidR="00493E99" w:rsidRPr="008C30A7" w:rsidRDefault="00493E99" w:rsidP="0084243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DEACC" w14:textId="1CDF3040" w:rsidR="00493E99" w:rsidRPr="008C30A7" w:rsidRDefault="00493E99" w:rsidP="00667664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ประเภทงบ</w:t>
            </w:r>
            <w:r w:rsidR="00667664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รายจ่าย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570CB" w14:textId="394AB8C7" w:rsidR="00493E99" w:rsidRPr="008C30A7" w:rsidRDefault="00667664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จำนวน</w:t>
            </w:r>
            <w:r w:rsidR="00493E99"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51009" w14:textId="4D219CE8" w:rsidR="00493E99" w:rsidRPr="008C30A7" w:rsidRDefault="002718FF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493E99" w:rsidRPr="008C30A7" w14:paraId="45AA444F" w14:textId="77777777" w:rsidTr="007E1563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B210C" w14:textId="0946CFE5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FCF1B" w14:textId="7765BC13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76907" w14:textId="3B78393E" w:rsidR="00493E99" w:rsidRPr="008C30A7" w:rsidRDefault="00493E99" w:rsidP="00493E99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B279D" w14:textId="77777777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  <w:p w14:paraId="39B9217D" w14:textId="0CDB8296" w:rsidR="00B6244E" w:rsidRPr="008C30A7" w:rsidRDefault="00B6244E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(เงินรายได้สถานศึกษา)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69AB8" w14:textId="77777777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493E99" w:rsidRPr="008C30A7" w14:paraId="36F421F4" w14:textId="77777777" w:rsidTr="007E156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EC5" w14:textId="7CA244ED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DC3" w14:textId="711ABA3C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71D" w14:textId="77777777" w:rsidR="00493E99" w:rsidRPr="008C30A7" w:rsidRDefault="00493E99" w:rsidP="00493E99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5A6" w14:textId="63CEB9F0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E2B0" w14:textId="77777777" w:rsidR="00493E99" w:rsidRPr="008C30A7" w:rsidRDefault="00493E99" w:rsidP="00EC2158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493E99" w:rsidRPr="008C30A7" w14:paraId="0BB3F20E" w14:textId="77777777" w:rsidTr="007E156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683" w14:textId="49F761EC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801" w14:textId="740098FD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DDF" w14:textId="77777777" w:rsidR="00493E99" w:rsidRPr="008C30A7" w:rsidRDefault="00493E99" w:rsidP="00493E99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DA2" w14:textId="77777777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D7A" w14:textId="77777777" w:rsidR="00493E99" w:rsidRPr="008C30A7" w:rsidRDefault="00493E99" w:rsidP="00EC2158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493E99" w:rsidRPr="008C30A7" w14:paraId="328368BD" w14:textId="77777777" w:rsidTr="007E156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7F6" w14:textId="3FFE33BF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A1D" w14:textId="0CE8C8EE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225" w14:textId="77777777" w:rsidR="00493E99" w:rsidRPr="008C30A7" w:rsidRDefault="00493E99" w:rsidP="00493E99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AE5" w14:textId="0A644428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D4C" w14:textId="77777777" w:rsidR="00493E99" w:rsidRPr="008C30A7" w:rsidRDefault="00493E99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  <w:tr w:rsidR="00493E99" w:rsidRPr="008C30A7" w14:paraId="371C405B" w14:textId="77777777" w:rsidTr="007E156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71B" w14:textId="16140D44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72A" w14:textId="59711D2A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777" w14:textId="77777777" w:rsidR="00493E99" w:rsidRPr="008C30A7" w:rsidRDefault="00493E99" w:rsidP="00493E99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6BA" w14:textId="478133B3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9C6" w14:textId="77777777" w:rsidR="00493E99" w:rsidRPr="008C30A7" w:rsidRDefault="00493E99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  <w:tr w:rsidR="00493E99" w:rsidRPr="008C30A7" w14:paraId="3C6D07BF" w14:textId="77777777" w:rsidTr="007E156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639" w14:textId="1A4DAC3E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83E" w14:textId="6378B1C4" w:rsidR="00493E99" w:rsidRPr="008C30A7" w:rsidRDefault="00493E99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08B" w14:textId="77777777" w:rsidR="00493E99" w:rsidRPr="008C30A7" w:rsidRDefault="00493E99" w:rsidP="00493E99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CB3" w14:textId="766EF6ED" w:rsidR="00493E99" w:rsidRPr="008C30A7" w:rsidRDefault="00493E99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87C" w14:textId="77777777" w:rsidR="00493E99" w:rsidRPr="008C30A7" w:rsidRDefault="00493E99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  <w:tr w:rsidR="00667664" w:rsidRPr="008C30A7" w14:paraId="53BF58EF" w14:textId="77777777" w:rsidTr="007E1563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58D" w14:textId="2D9ED6AB" w:rsidR="00667664" w:rsidRPr="008C30A7" w:rsidRDefault="00667664" w:rsidP="00667664">
            <w:pPr>
              <w:jc w:val="right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CE6" w14:textId="0190DDEF" w:rsidR="00667664" w:rsidRPr="008C30A7" w:rsidRDefault="00667664" w:rsidP="00493E99">
            <w:pPr>
              <w:jc w:val="right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9AA" w14:textId="162717EF" w:rsidR="00667664" w:rsidRPr="008C30A7" w:rsidRDefault="00667664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79F" w14:textId="77777777" w:rsidR="00667664" w:rsidRPr="008C30A7" w:rsidRDefault="00667664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</w:tbl>
    <w:p w14:paraId="7A5ED2B0" w14:textId="799965AB" w:rsidR="00F26ED3" w:rsidRPr="008C30A7" w:rsidRDefault="00842438" w:rsidP="00842438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8C30A7">
        <w:rPr>
          <w:rFonts w:ascii="TH SarabunPSK" w:hAnsi="TH SarabunPSK" w:cs="TH SarabunPSK"/>
          <w:sz w:val="14"/>
          <w:szCs w:val="14"/>
          <w:cs/>
        </w:rPr>
        <w:tab/>
      </w:r>
    </w:p>
    <w:p w14:paraId="3676B12F" w14:textId="774234B0" w:rsidR="00362D56" w:rsidRPr="008C30A7" w:rsidRDefault="00FE61ED" w:rsidP="00FE61ED">
      <w:pPr>
        <w:tabs>
          <w:tab w:val="left" w:pos="426"/>
          <w:tab w:val="left" w:pos="993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ab/>
      </w:r>
      <w:r w:rsidR="00461EC8" w:rsidRPr="008C30A7">
        <w:rPr>
          <w:rFonts w:ascii="TH SarabunPSK" w:eastAsia="Calibri" w:hAnsi="TH SarabunPSK" w:cs="TH SarabunPSK"/>
          <w:sz w:val="32"/>
          <w:szCs w:val="32"/>
        </w:rPr>
        <w:t>2</w:t>
      </w:r>
      <w:r w:rsidR="00362D56" w:rsidRPr="008C30A7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62D56" w:rsidRPr="008C30A7">
        <w:rPr>
          <w:rFonts w:ascii="TH SarabunPSK" w:eastAsia="Calibri" w:hAnsi="TH SarabunPSK" w:cs="TH SarabunPSK"/>
          <w:sz w:val="32"/>
          <w:szCs w:val="32"/>
        </w:rPr>
        <w:t>3.6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2D56" w:rsidRPr="008C30A7">
        <w:rPr>
          <w:rFonts w:ascii="TH SarabunPSK" w:eastAsia="Calibri" w:hAnsi="TH SarabunPSK" w:cs="TH SarabunPSK"/>
          <w:sz w:val="32"/>
          <w:szCs w:val="32"/>
          <w:cs/>
        </w:rPr>
        <w:t>สรุปข้อมูลสำคัญของสถานศึกษา</w:t>
      </w:r>
    </w:p>
    <w:tbl>
      <w:tblPr>
        <w:tblStyle w:val="2"/>
        <w:tblW w:w="8221" w:type="dxa"/>
        <w:tblInd w:w="988" w:type="dxa"/>
        <w:tblLook w:val="04A0" w:firstRow="1" w:lastRow="0" w:firstColumn="1" w:lastColumn="0" w:noHBand="0" w:noVBand="1"/>
      </w:tblPr>
      <w:tblGrid>
        <w:gridCol w:w="850"/>
        <w:gridCol w:w="4961"/>
        <w:gridCol w:w="1276"/>
        <w:gridCol w:w="1134"/>
      </w:tblGrid>
      <w:tr w:rsidR="00362D56" w:rsidRPr="008C30A7" w14:paraId="322BF991" w14:textId="77777777" w:rsidTr="00310DF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782508" w14:textId="77777777" w:rsidR="00362D56" w:rsidRPr="008C30A7" w:rsidRDefault="00362D56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3145EC" w14:textId="77777777" w:rsidR="00362D56" w:rsidRPr="008C30A7" w:rsidRDefault="00362D56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545A69" w14:textId="71B66EA4" w:rsidR="00362D56" w:rsidRPr="008C30A7" w:rsidRDefault="00362D56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จำนวน</w:t>
            </w:r>
            <w:r w:rsidR="00310DFF">
              <w:rPr>
                <w:rFonts w:eastAsia="Calibri"/>
                <w:b/>
                <w:bCs/>
                <w:sz w:val="30"/>
                <w:szCs w:val="30"/>
                <w:cs/>
              </w:rPr>
              <w:br/>
            </w:r>
            <w:r w:rsidR="00310DFF">
              <w:rPr>
                <w:rFonts w:eastAsia="Calibri" w:hint="cs"/>
                <w:b/>
                <w:bCs/>
                <w:sz w:val="30"/>
                <w:szCs w:val="30"/>
                <w:cs/>
              </w:rPr>
              <w:t>หรือร้อยละ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1D394D" w14:textId="77777777" w:rsidR="00362D56" w:rsidRPr="008C30A7" w:rsidRDefault="00362D56" w:rsidP="00EC2158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C30A7">
              <w:rPr>
                <w:rFonts w:eastAsia="Calibr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46C97" w:rsidRPr="008C30A7" w14:paraId="7134B194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0B29" w14:textId="392E0025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1BC8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 xml:space="preserve">อัตราส่วน ครู ต่อ ผู้เรียน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931D" w14:textId="77777777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FA5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  <w:cs/>
              </w:rPr>
            </w:pPr>
          </w:p>
        </w:tc>
      </w:tr>
      <w:tr w:rsidR="00846C97" w:rsidRPr="008C30A7" w14:paraId="5D22EC96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427" w14:textId="207D6523" w:rsidR="00362D56" w:rsidRPr="008C30A7" w:rsidRDefault="00461EC8" w:rsidP="00362D56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B98A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ร้อยละของผู้สำเร็จการศึกษา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D8B" w14:textId="77777777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FFD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846C97" w:rsidRPr="008C30A7" w14:paraId="48BCF082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241D" w14:textId="506C3891" w:rsidR="00362D56" w:rsidRPr="008C30A7" w:rsidRDefault="00461EC8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3C69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จำนวนสาขาวิชาที่สถานศึกษาจัดการเรียนการสอนระดับ ปวช. ในรอบปีการศึกษาที่ประเมิน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3C0" w14:textId="77777777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ACA" w14:textId="77777777" w:rsidR="00362D56" w:rsidRPr="008C30A7" w:rsidRDefault="00362D56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  <w:tr w:rsidR="00846C97" w:rsidRPr="008C30A7" w14:paraId="2F7D5AEE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F13" w14:textId="6A1495A3" w:rsidR="00362D56" w:rsidRPr="008C30A7" w:rsidRDefault="00461EC8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931" w14:textId="46CF37BF" w:rsidR="00362D56" w:rsidRPr="008C30A7" w:rsidRDefault="00362D56" w:rsidP="00461EC8">
            <w:pPr>
              <w:rPr>
                <w:rFonts w:eastAsia="Calibri"/>
                <w:sz w:val="30"/>
                <w:szCs w:val="30"/>
                <w:cs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จำนวนสาขาวิชาที่สถานศึกษาจัดการเรียนการสอนระดับ ปวส. ในรอบปีการศึกษาที่ประเมิน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CF8" w14:textId="77777777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CC9" w14:textId="77777777" w:rsidR="00362D56" w:rsidRPr="008C30A7" w:rsidRDefault="00362D56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  <w:tr w:rsidR="00846C97" w:rsidRPr="008C30A7" w14:paraId="2D251408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31E" w14:textId="5661398C" w:rsidR="00362D56" w:rsidRPr="008C30A7" w:rsidRDefault="000F0FDD" w:rsidP="00EC2158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1AC1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ร้อยละของผู้สอนที่มีวุฒิตรงตามสาขาที่สอน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478" w14:textId="77777777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EF1" w14:textId="77777777" w:rsidR="00362D56" w:rsidRPr="008C30A7" w:rsidRDefault="00362D56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  <w:tr w:rsidR="00846C97" w:rsidRPr="008C30A7" w14:paraId="4503AE00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3E64" w14:textId="1B09D893" w:rsidR="00362D56" w:rsidRPr="008C30A7" w:rsidRDefault="000F0FDD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40BE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ร้อยละของผู้สำเร็จการศึกษาที่ศึกษาต่อในระดับที่สูงขึ้น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CA7" w14:textId="77777777" w:rsidR="00362D56" w:rsidRPr="008C30A7" w:rsidRDefault="00362D56" w:rsidP="00F26ED3">
            <w:pPr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6EAE" w14:textId="77777777" w:rsidR="00362D56" w:rsidRPr="008C30A7" w:rsidRDefault="00362D56" w:rsidP="00EC2158">
            <w:pPr>
              <w:rPr>
                <w:rFonts w:eastAsia="Calibri"/>
                <w:spacing w:val="-4"/>
                <w:sz w:val="30"/>
                <w:szCs w:val="30"/>
                <w:cs/>
              </w:rPr>
            </w:pPr>
          </w:p>
        </w:tc>
      </w:tr>
      <w:tr w:rsidR="00846C97" w:rsidRPr="008C30A7" w14:paraId="01B7AA49" w14:textId="77777777" w:rsidTr="00310D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6F5" w14:textId="47949CA6" w:rsidR="00362D56" w:rsidRPr="008C30A7" w:rsidRDefault="000F0FDD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907F" w14:textId="77777777" w:rsidR="00362D56" w:rsidRPr="008C30A7" w:rsidRDefault="00362D56" w:rsidP="00EC2158">
            <w:pPr>
              <w:rPr>
                <w:rFonts w:eastAsia="Calibri"/>
                <w:sz w:val="30"/>
                <w:szCs w:val="30"/>
              </w:rPr>
            </w:pPr>
            <w:r w:rsidRPr="008C30A7">
              <w:rPr>
                <w:rFonts w:eastAsia="Calibri"/>
                <w:sz w:val="30"/>
                <w:szCs w:val="30"/>
                <w:cs/>
              </w:rPr>
              <w:t>ร้อยละของผู้สำเร็จการศึกษาที่มีงานทำ/มีอาชีพ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34B" w14:textId="77777777" w:rsidR="00362D56" w:rsidRPr="008C30A7" w:rsidRDefault="00362D56" w:rsidP="00EC2158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610" w14:textId="77777777" w:rsidR="00362D56" w:rsidRPr="008C30A7" w:rsidRDefault="00362D56" w:rsidP="00EC2158">
            <w:pPr>
              <w:rPr>
                <w:rFonts w:eastAsia="Calibri"/>
                <w:spacing w:val="-4"/>
                <w:sz w:val="30"/>
                <w:szCs w:val="30"/>
              </w:rPr>
            </w:pPr>
          </w:p>
        </w:tc>
      </w:tr>
    </w:tbl>
    <w:p w14:paraId="347056CF" w14:textId="77777777" w:rsidR="00D47A91" w:rsidRPr="00CE5F31" w:rsidRDefault="006B5165" w:rsidP="00FE61ED">
      <w:pPr>
        <w:tabs>
          <w:tab w:val="left" w:pos="426"/>
          <w:tab w:val="left" w:pos="993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5F31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FE61ED" w:rsidRPr="00CE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1680" w:rsidRPr="00CE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</w:t>
      </w:r>
      <w:proofErr w:type="spellStart"/>
      <w:r w:rsidR="006B1680" w:rsidRPr="00CE5F31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6B1680" w:rsidRPr="00CE5F31">
        <w:rPr>
          <w:rFonts w:ascii="TH SarabunPSK" w:hAnsi="TH SarabunPSK" w:cs="TH SarabunPSK"/>
          <w:b/>
          <w:bCs/>
          <w:sz w:val="32"/>
          <w:szCs w:val="32"/>
          <w:cs/>
        </w:rPr>
        <w:t>ลักษณ์ เอกลักษณ์</w:t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</w:t>
      </w:r>
    </w:p>
    <w:p w14:paraId="2B938EB4" w14:textId="54BF1339" w:rsidR="006B5165" w:rsidRPr="008C30A7" w:rsidRDefault="006B5165" w:rsidP="00D47A91">
      <w:pPr>
        <w:tabs>
          <w:tab w:val="left" w:pos="426"/>
          <w:tab w:val="left" w:pos="993"/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D1EE111" w14:textId="64AD3020" w:rsidR="00FE61ED" w:rsidRPr="008C30A7" w:rsidRDefault="00FE61ED" w:rsidP="00D47A91">
      <w:pPr>
        <w:tabs>
          <w:tab w:val="left" w:pos="426"/>
          <w:tab w:val="left" w:pos="993"/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56D652D3" w14:textId="4578CAB8" w:rsidR="006B5165" w:rsidRPr="008C30A7" w:rsidRDefault="006B5165" w:rsidP="00D47A91">
      <w:pPr>
        <w:tabs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CC783D" w14:textId="292DC0C9" w:rsidR="00D7104F" w:rsidRPr="008C30A7" w:rsidRDefault="00D7104F" w:rsidP="00D47A91">
      <w:pPr>
        <w:tabs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61B15A7A" w14:textId="773454C5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BE8F7D3" w14:textId="44E61714" w:rsidR="006B5165" w:rsidRPr="00CE5F31" w:rsidRDefault="006B5165" w:rsidP="00FE61ED">
      <w:pPr>
        <w:tabs>
          <w:tab w:val="left" w:pos="426"/>
        </w:tabs>
        <w:spacing w:after="0" w:line="240" w:lineRule="auto"/>
        <w:ind w:right="-13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5F31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FE61ED" w:rsidRPr="00CE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เป้าประสงค์ และกลยุทธ์การพัฒนาคุณภาพการจัดการศึกษาของสถานศึกษา</w:t>
      </w:r>
    </w:p>
    <w:p w14:paraId="2DA50DE4" w14:textId="0DEEE90C" w:rsidR="006B5165" w:rsidRPr="008C30A7" w:rsidRDefault="006B5165" w:rsidP="00D47A91">
      <w:pPr>
        <w:tabs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631C2B7E" w14:textId="4ABD61E1" w:rsidR="00FE61ED" w:rsidRPr="008C30A7" w:rsidRDefault="00FE61ED" w:rsidP="00D47A91">
      <w:pPr>
        <w:tabs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012B547" w14:textId="4537BA8A" w:rsidR="006B5165" w:rsidRPr="008C30A7" w:rsidRDefault="006B5165" w:rsidP="00D47A91">
      <w:pPr>
        <w:tabs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371422F" w14:textId="1B04E12A" w:rsidR="00D7104F" w:rsidRPr="008C30A7" w:rsidRDefault="00D7104F" w:rsidP="00D47A91">
      <w:pPr>
        <w:tabs>
          <w:tab w:val="left" w:pos="949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432F48A9" w14:textId="77777777" w:rsidR="006B5165" w:rsidRPr="008C30A7" w:rsidRDefault="006B5165" w:rsidP="00287712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08034A99" w14:textId="05FC0C57" w:rsidR="006B5165" w:rsidRPr="008C30A7" w:rsidRDefault="006B5165" w:rsidP="00FE61ED">
      <w:pPr>
        <w:tabs>
          <w:tab w:val="left" w:pos="426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 w:rsidRPr="00CE5F31">
        <w:rPr>
          <w:rFonts w:ascii="TH SarabunPSK" w:hAnsi="TH SarabunPSK" w:cs="TH SarabunPSK"/>
          <w:b/>
          <w:bCs/>
          <w:sz w:val="32"/>
          <w:szCs w:val="32"/>
        </w:rPr>
        <w:t>2.6</w:t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61ED" w:rsidRPr="00CE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5F31">
        <w:rPr>
          <w:rFonts w:ascii="TH SarabunPSK" w:hAnsi="TH SarabunPSK" w:cs="TH SarabunPSK"/>
          <w:b/>
          <w:bCs/>
          <w:sz w:val="32"/>
          <w:szCs w:val="32"/>
          <w:cs/>
        </w:rPr>
        <w:t>เกียรติประวัติของสถานศึกษา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ได้แก่ รางวัลและผลงาน</w:t>
      </w:r>
      <w:r w:rsidR="007104CB" w:rsidRPr="008C30A7">
        <w:rPr>
          <w:rFonts w:ascii="TH SarabunPSK" w:hAnsi="TH SarabunPSK" w:cs="TH SarabunPSK"/>
          <w:sz w:val="32"/>
          <w:szCs w:val="32"/>
          <w:cs/>
        </w:rPr>
        <w:t xml:space="preserve">ต่าง ๆ ดังนี้ </w:t>
      </w:r>
    </w:p>
    <w:p w14:paraId="54F448FB" w14:textId="161A3027" w:rsidR="006B5165" w:rsidRPr="008C30A7" w:rsidRDefault="006B5165" w:rsidP="00FE61ED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C30A7">
        <w:rPr>
          <w:rFonts w:ascii="TH SarabunPSK" w:hAnsi="TH SarabunPSK" w:cs="TH SarabunPSK"/>
          <w:sz w:val="32"/>
          <w:szCs w:val="32"/>
        </w:rPr>
        <w:t xml:space="preserve"> </w:t>
      </w:r>
      <w:r w:rsidR="00FE61ED" w:rsidRPr="008C30A7">
        <w:rPr>
          <w:rFonts w:ascii="TH SarabunPSK" w:hAnsi="TH SarabunPSK" w:cs="TH SarabunPSK"/>
          <w:sz w:val="32"/>
          <w:szCs w:val="32"/>
          <w:cs/>
        </w:rPr>
        <w:tab/>
      </w:r>
      <w:r w:rsidR="00FE61ED" w:rsidRPr="008C30A7">
        <w:rPr>
          <w:rFonts w:ascii="TH SarabunPSK" w:hAnsi="TH SarabunPSK" w:cs="TH SarabunPSK"/>
          <w:sz w:val="32"/>
          <w:szCs w:val="32"/>
        </w:rPr>
        <w:t>2.6.1</w:t>
      </w:r>
      <w:r w:rsidR="00D47A91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รางวัลและผลงานของสถานศึกษา </w:t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C30A7">
        <w:rPr>
          <w:rFonts w:ascii="TH SarabunPSK" w:hAnsi="TH SarabunPSK" w:cs="TH SarabunPSK"/>
          <w:sz w:val="32"/>
          <w:szCs w:val="32"/>
        </w:rPr>
        <w:t xml:space="preserve">  </w:t>
      </w:r>
      <w:r w:rsidR="00FE61ED" w:rsidRPr="008C30A7">
        <w:rPr>
          <w:rFonts w:ascii="TH SarabunPSK" w:hAnsi="TH SarabunPSK" w:cs="TH SarabunPSK"/>
          <w:sz w:val="32"/>
          <w:szCs w:val="32"/>
          <w:cs/>
        </w:rPr>
        <w:tab/>
      </w:r>
      <w:r w:rsidR="00FE61ED" w:rsidRPr="008C30A7">
        <w:rPr>
          <w:rFonts w:ascii="TH SarabunPSK" w:hAnsi="TH SarabunPSK" w:cs="TH SarabunPSK"/>
          <w:sz w:val="32"/>
          <w:szCs w:val="32"/>
        </w:rPr>
        <w:t>2.6.2</w:t>
      </w:r>
      <w:r w:rsidR="00D47A91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>รางวัลและผลงานของ</w:t>
      </w:r>
      <w:r w:rsidR="007104CB" w:rsidRPr="008C30A7">
        <w:rPr>
          <w:rFonts w:ascii="TH SarabunPSK" w:hAnsi="TH SarabunPSK" w:cs="TH SarabunPSK"/>
          <w:sz w:val="32"/>
          <w:szCs w:val="32"/>
          <w:cs/>
        </w:rPr>
        <w:t xml:space="preserve">ผู้บริหาร </w:t>
      </w:r>
      <w:r w:rsidRPr="008C30A7">
        <w:rPr>
          <w:rFonts w:ascii="TH SarabunPSK" w:hAnsi="TH SarabunPSK" w:cs="TH SarabunPSK"/>
          <w:sz w:val="32"/>
          <w:szCs w:val="32"/>
          <w:cs/>
        </w:rPr>
        <w:t>ครู</w:t>
      </w:r>
      <w:r w:rsidR="007104CB"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และบุคลากรทางการศึกษา </w:t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FE61ED" w:rsidRPr="008C30A7">
        <w:rPr>
          <w:rFonts w:ascii="TH SarabunPSK" w:hAnsi="TH SarabunPSK" w:cs="TH SarabunPSK"/>
          <w:sz w:val="32"/>
          <w:szCs w:val="32"/>
          <w:cs/>
        </w:rPr>
        <w:tab/>
      </w:r>
      <w:r w:rsidR="00FE61ED" w:rsidRPr="008C30A7">
        <w:rPr>
          <w:rFonts w:ascii="TH SarabunPSK" w:hAnsi="TH SarabunPSK" w:cs="TH SarabunPSK"/>
          <w:sz w:val="32"/>
          <w:szCs w:val="32"/>
        </w:rPr>
        <w:t>2.6.3</w:t>
      </w:r>
      <w:r w:rsidR="00D47A91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รางวัลและผลงานของผู้เรียน  </w:t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  <w:r w:rsidRPr="008C30A7">
        <w:rPr>
          <w:rFonts w:ascii="TH SarabunPSK" w:hAnsi="TH SarabunPSK" w:cs="TH SarabunPSK"/>
          <w:sz w:val="32"/>
          <w:szCs w:val="32"/>
        </w:rPr>
        <w:tab/>
      </w:r>
    </w:p>
    <w:p w14:paraId="3AA09DC9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D20D06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4A7354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371052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79D31B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A4B14A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322EBE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37CDBE" w14:textId="77777777" w:rsidR="006B5165" w:rsidRPr="008C30A7" w:rsidRDefault="006B5165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9A6D09" w14:textId="77777777" w:rsidR="00461EC8" w:rsidRDefault="00461EC8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8EE314" w14:textId="77777777" w:rsidR="00D47A91" w:rsidRDefault="00D47A91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9412BB" w14:textId="77777777" w:rsidR="00D47A91" w:rsidRDefault="00D47A91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7CA9BB" w14:textId="77777777" w:rsidR="00D47A91" w:rsidRDefault="00D47A91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B625AE" w14:textId="77777777" w:rsidR="000F0FDD" w:rsidRDefault="000F0FDD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724AD7" w14:textId="77777777" w:rsidR="000F0FDD" w:rsidRDefault="000F0FDD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2CAB54" w14:textId="77777777" w:rsidR="000F0FDD" w:rsidRDefault="000F0FDD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A25836" w14:textId="77777777" w:rsidR="000F0FDD" w:rsidRDefault="000F0FDD" w:rsidP="00287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6A681" w14:textId="3EA0260F" w:rsidR="00DB337D" w:rsidRPr="00D0517A" w:rsidRDefault="00DB337D" w:rsidP="00287712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D0517A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4F5A7F" w:rsidRPr="00D0517A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3CAE48DB" w14:textId="77777777" w:rsidR="00DB337D" w:rsidRPr="008C30A7" w:rsidRDefault="00DB337D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มาตรฐานการศึกษาของสถานศึกษา</w:t>
      </w:r>
    </w:p>
    <w:p w14:paraId="484D3A26" w14:textId="6C4C1290" w:rsidR="00DB337D" w:rsidRPr="008C30A7" w:rsidRDefault="00E8087B" w:rsidP="002877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382FF3B" wp14:editId="7EDC80F4">
                <wp:simplePos x="0" y="0"/>
                <wp:positionH relativeFrom="column">
                  <wp:posOffset>6350</wp:posOffset>
                </wp:positionH>
                <wp:positionV relativeFrom="paragraph">
                  <wp:posOffset>86994</wp:posOffset>
                </wp:positionV>
                <wp:extent cx="5924550" cy="0"/>
                <wp:effectExtent l="0" t="0" r="0" b="0"/>
                <wp:wrapNone/>
                <wp:docPr id="88502601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609F52F" id="ตัวเชื่อมต่อตรง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5pt,6.85pt" to="46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55BC9A0C" w14:textId="52125CEF" w:rsidR="00DB337D" w:rsidRPr="008C30A7" w:rsidRDefault="00DB337D" w:rsidP="00B24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ให้สถานศึกษาระบุมาตรฐานการศึกษาของสถานศึกษาซึ่งเป็นไปตามมาตรฐานการอาชีวศึกษา</w:t>
      </w:r>
      <w:r w:rsidRPr="008C30A7">
        <w:rPr>
          <w:rFonts w:ascii="TH SarabunPSK" w:hAnsi="TH SarabunPSK" w:cs="TH SarabunPSK"/>
          <w:sz w:val="32"/>
          <w:szCs w:val="32"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ที่รัฐมนตรีว่าการกระทรวงศึกษาธิการประกาศกำหนด และสถานศึกษาสามารถกำหนดมาตรฐานการศึกษาหรือประเด็นการประเมินเพิ่มเติมตามบริบทของสถานศึกษ</w:t>
      </w:r>
      <w:r w:rsidR="006A0673" w:rsidRPr="008C30A7">
        <w:rPr>
          <w:rFonts w:ascii="TH SarabunPSK" w:hAnsi="TH SarabunPSK" w:cs="TH SarabunPSK"/>
          <w:sz w:val="32"/>
          <w:szCs w:val="32"/>
          <w:cs/>
        </w:rPr>
        <w:t>า</w:t>
      </w:r>
    </w:p>
    <w:p w14:paraId="3F6E9AD2" w14:textId="2176006B" w:rsidR="00DB337D" w:rsidRPr="008C30A7" w:rsidRDefault="00DB337D" w:rsidP="002877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มาตรฐานการศึกษาของวิทยาลัย..............</w:t>
      </w:r>
      <w:r w:rsidR="00D7104F" w:rsidRPr="008C30A7">
        <w:rPr>
          <w:rFonts w:ascii="TH SarabunPSK" w:hAnsi="TH SarabunPSK" w:cs="TH SarabunPSK"/>
          <w:sz w:val="32"/>
          <w:szCs w:val="32"/>
          <w:cs/>
        </w:rPr>
        <w:t>......</w:t>
      </w:r>
      <w:r w:rsidRPr="008C30A7">
        <w:rPr>
          <w:rFonts w:ascii="TH SarabunPSK" w:hAnsi="TH SarabunPSK" w:cs="TH SarabunPSK"/>
          <w:sz w:val="32"/>
          <w:szCs w:val="32"/>
          <w:cs/>
        </w:rPr>
        <w:t>...... ประกอบด้วย...</w:t>
      </w:r>
      <w:r w:rsidR="00D7104F"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  <w:cs/>
        </w:rPr>
        <w:t>..มาตรฐาน...</w:t>
      </w:r>
      <w:r w:rsidR="00D7104F"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  <w:cs/>
        </w:rPr>
        <w:t>..ประเด็นการประเมิน ดังนี้</w:t>
      </w:r>
    </w:p>
    <w:p w14:paraId="6AB52E16" w14:textId="77777777" w:rsidR="00DB337D" w:rsidRPr="008C30A7" w:rsidRDefault="00DB337D" w:rsidP="0028771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3E5F007" w14:textId="5337FB9A" w:rsidR="00DB337D" w:rsidRPr="008C30A7" w:rsidRDefault="00DB337D" w:rsidP="00FE61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</w:t>
      </w:r>
      <w:r w:rsidR="004F5A7F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คุณลักษณะของผู้สำเร็จการศึกษาอาชีวศึกษาที่พึงประสงค์  </w:t>
      </w:r>
    </w:p>
    <w:p w14:paraId="38B88740" w14:textId="77777777" w:rsidR="00DB337D" w:rsidRPr="008C30A7" w:rsidRDefault="00DB337D" w:rsidP="00FE61ED">
      <w:pPr>
        <w:tabs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การจัดการอาชีวศึกษา เป็นการจัดการศึกษาเพื่อพัฒนาผู้สำเร็จการศึกษาอาชีวศึกษาให้มีความรู้ มีทักษะและการประยุกต์ใช้เป็นไปตามมาตรฐานคุณวุฒิอาชีวศึกษาแต่ละระดับการศึกษา และมีคุณธรรม จริยธรรม และคุณลักษณะที่พึงประสงค์ ประกอบด้วยประเด็นการประเมิน ดังนี้        </w:t>
      </w:r>
    </w:p>
    <w:p w14:paraId="422E7359" w14:textId="17FB2BA2" w:rsidR="00FE61ED" w:rsidRPr="008C30A7" w:rsidRDefault="00FE61ED" w:rsidP="00FE61E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</w:p>
    <w:p w14:paraId="439E9AA2" w14:textId="5AAEC453" w:rsidR="00DB337D" w:rsidRPr="008C30A7" w:rsidRDefault="00FE61ED" w:rsidP="00FE61E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sz w:val="32"/>
          <w:szCs w:val="32"/>
          <w:cs/>
        </w:rPr>
        <w:t>ผู้สำเร็จการศึกษาอาชีวศึกษามีความรู้เกี่ยวกับข้อเท็จจริง ตามหลักการ ทฤษฎี และแนวปฏิบัติต่าง ๆ  ที่เกี่ยวข้องกับสาขาวิชาที่เรียน หรือทำงาน โดยเน้นความรู้เชิงทฤษฎี และหรือข้อเท็จจริง เป็นไปตามมาตรฐานคุณวุฒิอาชีวศึกษาแต่ละระดับการศึกษา</w:t>
      </w:r>
    </w:p>
    <w:p w14:paraId="7C504312" w14:textId="0E16E31E" w:rsidR="00FE61ED" w:rsidRPr="008C30A7" w:rsidRDefault="00DB337D" w:rsidP="00FE61E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E61ED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E61ED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E61ED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61ED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ด้านทักษะและการประยุกต์ใช้</w:t>
      </w:r>
    </w:p>
    <w:p w14:paraId="0E71EF6D" w14:textId="53CDD196" w:rsidR="00DB337D" w:rsidRPr="008C30A7" w:rsidRDefault="00FE61ED" w:rsidP="00FE61E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ผู้สำเร็จการศึกษาอาชีวศึกษามีทักษะที่จำเป็นในศตวรรษที่ </w:t>
      </w:r>
      <w:r w:rsidR="00461EC8" w:rsidRPr="008C30A7">
        <w:rPr>
          <w:rFonts w:ascii="TH SarabunPSK" w:hAnsi="TH SarabunPSK" w:cs="TH SarabunPSK"/>
          <w:sz w:val="32"/>
          <w:szCs w:val="32"/>
        </w:rPr>
        <w:t>21</w:t>
      </w:r>
      <w:r w:rsidR="00DB337D" w:rsidRPr="008C30A7">
        <w:rPr>
          <w:rFonts w:ascii="TH SarabunPSK" w:hAnsi="TH SarabunPSK" w:cs="TH SarabunPSK"/>
          <w:sz w:val="32"/>
          <w:szCs w:val="32"/>
          <w:cs/>
        </w:rPr>
        <w:t xml:space="preserve">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และการดำรงชีวิต</w:t>
      </w:r>
      <w:r w:rsidR="00461EC8" w:rsidRPr="008C30A7">
        <w:rPr>
          <w:rFonts w:ascii="TH SarabunPSK" w:hAnsi="TH SarabunPSK" w:cs="TH SarabunPSK"/>
          <w:sz w:val="32"/>
          <w:szCs w:val="32"/>
          <w:cs/>
        </w:rPr>
        <w:br/>
      </w:r>
      <w:r w:rsidR="00DB337D" w:rsidRPr="008C30A7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43FAE238" w14:textId="6ACD3790" w:rsidR="00DB337D" w:rsidRPr="008C30A7" w:rsidRDefault="00461EC8" w:rsidP="00FE61E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14:paraId="0AC54BF9" w14:textId="6FDFB54D" w:rsidR="00DB337D" w:rsidRPr="008C30A7" w:rsidRDefault="00DB337D" w:rsidP="00FE61ED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ผู้สำเร็จการศึกษาอาชีวศึกษามีคุณธรรม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มีจิตสาธารณะ และมีจิตสำนึกรักษ์สิ่งแวดล้อม</w:t>
      </w:r>
    </w:p>
    <w:p w14:paraId="195F3297" w14:textId="2D1EAFC5" w:rsidR="00195530" w:rsidRDefault="00DB337D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สถานศึกษากำหนดเพิ่มเติม</w:t>
      </w:r>
      <w:r w:rsidR="007119AE" w:rsidRPr="008C30A7">
        <w:rPr>
          <w:rFonts w:ascii="TH SarabunPSK" w:hAnsi="TH SarabunPSK" w:cs="TH SarabunPSK"/>
          <w:sz w:val="32"/>
          <w:szCs w:val="32"/>
          <w:cs/>
        </w:rPr>
        <w:t xml:space="preserve"> (ถ้ามี</w:t>
      </w:r>
      <w:r w:rsidRPr="008C30A7">
        <w:rPr>
          <w:rFonts w:ascii="TH SarabunPSK" w:hAnsi="TH SarabunPSK" w:cs="TH SarabunPSK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19B25E" w14:textId="77777777" w:rsidR="00BD4B93" w:rsidRDefault="00BD4B93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4090C8" w14:textId="77777777" w:rsidR="00BD4B93" w:rsidRDefault="00BD4B93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16E30D" w14:textId="77777777" w:rsidR="00BD4B93" w:rsidRDefault="00BD4B93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2B3C86" w14:textId="77777777" w:rsidR="00BD4B93" w:rsidRDefault="00BD4B93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CEB04E" w14:textId="77777777" w:rsidR="00BD4B93" w:rsidRDefault="00BD4B93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18DAD6" w14:textId="77777777" w:rsidR="00BD4B93" w:rsidRPr="008C30A7" w:rsidRDefault="00BD4B93" w:rsidP="00FE61E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912BE1" w14:textId="631F5921" w:rsidR="004F5A7F" w:rsidRPr="008C30A7" w:rsidRDefault="004F5A7F" w:rsidP="00461EC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</w:t>
      </w:r>
      <w:r w:rsidR="00461EC8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การจัดการอาชีวศึกษา</w:t>
      </w:r>
    </w:p>
    <w:p w14:paraId="4B7A5591" w14:textId="7504F23E" w:rsidR="00033671" w:rsidRPr="008C30A7" w:rsidRDefault="00DB337D" w:rsidP="00461EC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ใช้หลักสูตรฐานสมรรถนะในการจัด      การเรียนการสอนที่เน้นผู้เรียนเป็นสำคัญ และบริหารจัดการทรัพยากรของสถานศึกษาอย่างมีประสิทธิภาพ </w:t>
      </w:r>
      <w:r w:rsidR="00461EC8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มีความสำเร็จในการดำเนินการตามนโยบายสำคัญของหน่วยงานต้นสังกัดหรือหน่วยงานที่กำกับดูแลสถานศึกษา ประกอบด้วยประเด็นการประเมิน ดังนี้</w:t>
      </w:r>
    </w:p>
    <w:p w14:paraId="1C5ADB4D" w14:textId="75A104F8" w:rsidR="00DB337D" w:rsidRPr="008C30A7" w:rsidRDefault="00461EC8" w:rsidP="00461EC8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ด้านหลักสูตรอาชีวศึกษา</w:t>
      </w:r>
    </w:p>
    <w:p w14:paraId="649BDC55" w14:textId="7FA2C367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pacing w:val="-12"/>
          <w:sz w:val="32"/>
          <w:szCs w:val="32"/>
          <w:cs/>
        </w:rPr>
        <w:t>สถานศึกษาใช้หลักสูตรฐานสมรรถนะที่สอดคล้องกับความต้องการของผู้เรียน ชุมชน สถานประกอบการ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ตลาดแรงงาน มีการปรับปรุงรายวิชาเดิม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โดยความร่วมมือกับสถานประกอบการหรือหน่วยงาน</w:t>
      </w:r>
      <w:r w:rsidR="00D7104F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14:paraId="4A608E08" w14:textId="5B43AB3C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ด้านการจัดการเรียนการสอนอาชีวศึกษา</w:t>
      </w:r>
    </w:p>
    <w:p w14:paraId="7535AAFC" w14:textId="57C969BB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pacing w:val="-4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ได้รับการพัฒนาอย่างเป็นระบบ</w:t>
      </w:r>
      <w:r w:rsidRPr="008C30A7">
        <w:rPr>
          <w:rFonts w:ascii="TH SarabunPSK" w:hAnsi="TH SarabunPSK" w:cs="TH SarabunPSK"/>
          <w:sz w:val="32"/>
          <w:szCs w:val="32"/>
          <w:cs/>
        </w:rPr>
        <w:t>ต่อเนื่องเพื่อเป็นผู้พร้อมทั้งด้านคุณธรรม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มาตรฐานคุณวุฒิอาชีวศึกษาแต่ละระดับการศึกษา ตามระเบียบหรือข้อบังคับเกี่ยวกับการจัดการศึกษาและการประเมินผลการเรียนของแต่ละหลักสูตร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14:paraId="26ED7CD6" w14:textId="7C164749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61EC8"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</w:t>
      </w:r>
    </w:p>
    <w:p w14:paraId="7FDAD7CF" w14:textId="222F389C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สถานศึกษาบริหารจัดการบุคลากร สภาพแวดล้อม ภูมิทัศน์ อาคารสถานที่ ห้องเรียน ห้องปฏิบัติการ  โรงฝึกงาน ศูนย์วิทยบริการ สื่อ แหล่งเรียนรู้ เทคโนโลยีสารสนเทศ ครุภัณฑ์ และงบประมาณของสถานศึกษา</w:t>
      </w:r>
      <w:r w:rsidR="00D7104F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ที่มีอยู่อย่างเต็มศักยภาพและมีประสิทธิภาพ</w:t>
      </w:r>
    </w:p>
    <w:p w14:paraId="099617A3" w14:textId="651F7CE8" w:rsidR="00DB337D" w:rsidRPr="008C30A7" w:rsidRDefault="00461EC8" w:rsidP="00461EC8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ด้านการนำนโยบายสู่การปฏิบัติ</w:t>
      </w:r>
    </w:p>
    <w:p w14:paraId="5E15905F" w14:textId="089B8B9F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สถานศึกษามีความสำเร็จในการดำเนินการบริหารจัดการสถานศึกษา ตามนโยบายสำคัญที่หน่วยงานต้นสังกัดหรือหน่วยงานที่กำกับดูแลสถานศึกษามอบหมาย โดยความร่วมมือของผู้บริหาร ครู บุคลากรทาง</w:t>
      </w:r>
      <w:r w:rsidR="00D7104F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การศึกษาและผู้เรียน รวมทั้งการช่วยเหลือ ส่งเสริม สนับสนุนจากผู้ปกครอง ชุมชน สถานประกอบการและหน่วยงานที่เกี่ยวข้องทั้งภาครัฐและภาคเอกชน</w:t>
      </w:r>
    </w:p>
    <w:p w14:paraId="190D7215" w14:textId="0C7FFA2C" w:rsidR="007119AE" w:rsidRDefault="00461EC8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19AE" w:rsidRPr="008C30A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สถานศึกษากำหนดเพิ่มเติม</w:t>
      </w:r>
      <w:r w:rsidR="007119AE" w:rsidRPr="008C30A7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6A92B3EA" w14:textId="77777777" w:rsidR="00BD4B93" w:rsidRDefault="00BD4B93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5B6452" w14:textId="77777777" w:rsidR="00BD4B93" w:rsidRDefault="00BD4B93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92BE3C" w14:textId="77777777" w:rsidR="00BD4B93" w:rsidRDefault="00BD4B93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B2FEFA" w14:textId="77777777" w:rsidR="00BD4B93" w:rsidRDefault="00BD4B93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AC717C" w14:textId="77777777" w:rsidR="00BD4B93" w:rsidRPr="008C30A7" w:rsidRDefault="00BD4B93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D7530A" w14:textId="41BFF101" w:rsidR="004F5A7F" w:rsidRPr="008C30A7" w:rsidRDefault="004F5A7F" w:rsidP="00287712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การสร้างสังคมแห่งการเรียนรู้  </w:t>
      </w:r>
    </w:p>
    <w:p w14:paraId="445D2B46" w14:textId="77777777" w:rsidR="00DB337D" w:rsidRPr="008C30A7" w:rsidRDefault="00DB337D" w:rsidP="0028771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ab/>
        <w:t>สถานศึกษาร่วมมือกับบุคคล ชุมชน องค์กรต่าง ๆ เพื่อสร้างสังคมแห่งการเรียนรู้ มีการจัดทำนวัตกรรม สิ่งประดิษฐ์ งานสร้างสรรค์ งานวิจัย ประกอบด้วยประเด็นการประเมิน ดังนี้</w:t>
      </w:r>
    </w:p>
    <w:p w14:paraId="4551ED6D" w14:textId="511FC4A0" w:rsidR="00DB337D" w:rsidRPr="008C30A7" w:rsidRDefault="00461EC8" w:rsidP="00461EC8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ด้านความร่วมมือในการสร้างสังคมแห่งการเรียนรู้ </w:t>
      </w:r>
    </w:p>
    <w:p w14:paraId="730E55FF" w14:textId="5F2EA3F0" w:rsidR="00DB337D" w:rsidRDefault="00DB337D" w:rsidP="00461EC8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สถานศึกษามีการสร้างความร่วมมือกับบุคคล ชุมชน องค์กรต่าง ๆ ทั้งในประเทศและต่างประเทศ </w:t>
      </w:r>
      <w:r w:rsidR="00461EC8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 การจัดทรัพยากรทางการศึกษา กระบวนการเรียนรู้ การบริการทางวิชาการและวิชาชีพ โดยใช้เทคโนโลยีที่เหมาะสม เพื่อพัฒนาผู้เรียนและคนในชุมชนสู่สังคมแห่งการเรียนรู้ </w:t>
      </w:r>
    </w:p>
    <w:p w14:paraId="08060AF5" w14:textId="4292A04F" w:rsidR="00DB337D" w:rsidRPr="008C30A7" w:rsidRDefault="00461EC8" w:rsidP="00461EC8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ด้านนวัตกรรม สิ่งประดิษฐ์ งานสร้างสรรค์ งานวิจัย </w:t>
      </w:r>
    </w:p>
    <w:p w14:paraId="6ADEFB18" w14:textId="1B542540" w:rsidR="00DB337D" w:rsidRPr="008C30A7" w:rsidRDefault="00DB337D" w:rsidP="00461EC8">
      <w:pPr>
        <w:tabs>
          <w:tab w:val="left" w:pos="709"/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สถานศึกษาส่งเสริมสนับสนุนให้มีการจัดทำนวัตกรรม สิ่งประดิษฐ์ งานสร้างสรรค์ งานวิจัย </w:t>
      </w:r>
      <w:r w:rsidR="00461EC8" w:rsidRPr="008C30A7">
        <w:rPr>
          <w:rFonts w:ascii="TH SarabunPSK" w:hAnsi="TH SarabunPSK" w:cs="TH SarabunPSK"/>
          <w:sz w:val="32"/>
          <w:szCs w:val="32"/>
          <w:cs/>
        </w:rPr>
        <w:br/>
      </w:r>
      <w:r w:rsidRPr="008C30A7">
        <w:rPr>
          <w:rFonts w:ascii="TH SarabunPSK" w:hAnsi="TH SarabunPSK" w:cs="TH SarabunPSK"/>
          <w:sz w:val="32"/>
          <w:szCs w:val="32"/>
          <w:cs/>
        </w:rPr>
        <w:t>โดยผู้บริหาร ครู บุคลากรทางการศึกษา ผู้เรียน หรือร่วมกับบุคคล ชุมชน องค์กรต่าง ๆ ที่สามารถนำไปใช้ประโยชน์ได้ตามวัตถุประสงค์ และเผยแพร่สู่สาธารณชน</w:t>
      </w:r>
    </w:p>
    <w:p w14:paraId="2F316C26" w14:textId="2587A0C0" w:rsidR="00033671" w:rsidRDefault="00461EC8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337D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19AE" w:rsidRPr="008C30A7">
        <w:rPr>
          <w:rFonts w:ascii="TH SarabunPSK" w:hAnsi="TH SarabunPSK" w:cs="TH SarabunPSK"/>
          <w:sz w:val="32"/>
          <w:szCs w:val="32"/>
          <w:cs/>
        </w:rPr>
        <w:t>สถานศึกษากำหนดเพิ่มเติม (ถ้ามี)</w:t>
      </w:r>
    </w:p>
    <w:p w14:paraId="078CCC87" w14:textId="77777777" w:rsidR="00BD4B93" w:rsidRPr="008C30A7" w:rsidRDefault="00BD4B93" w:rsidP="00461EC8">
      <w:pPr>
        <w:tabs>
          <w:tab w:val="left" w:pos="709"/>
          <w:tab w:val="left" w:pos="1134"/>
          <w:tab w:val="left" w:pos="9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D36376" w14:textId="2D915032" w:rsidR="00195530" w:rsidRPr="008C30A7" w:rsidRDefault="004F5A7F" w:rsidP="0028771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119AE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119AE" w:rsidRPr="008C30A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สถานศึกษากำหนดเพิ่มเติม (ถ้ามี)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43A56BA" w14:textId="3F8F1575" w:rsidR="00461EC8" w:rsidRDefault="00461E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E4B6456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351C06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19205FD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7EEB76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D9B4A35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266425B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1F7DEB1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C8DEB7A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8E82FC3" w14:textId="77777777" w:rsidR="00BD4B93" w:rsidRDefault="00BD4B9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AB04959" w14:textId="0625D3C8" w:rsidR="004F5A7F" w:rsidRPr="00D0517A" w:rsidRDefault="004F5A7F" w:rsidP="00033671">
      <w:pPr>
        <w:tabs>
          <w:tab w:val="left" w:pos="720"/>
          <w:tab w:val="left" w:pos="9900"/>
        </w:tabs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D0517A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D0517A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67FABCF6" w14:textId="090175C3" w:rsidR="004F5A7F" w:rsidRPr="008C30A7" w:rsidRDefault="00BF562E" w:rsidP="00287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รายงานผลการขับเคลื่อนระบบการประกันคุณภาพภายในสถานศึกษา</w:t>
      </w:r>
    </w:p>
    <w:p w14:paraId="19301D36" w14:textId="3127D99E" w:rsidR="004F5A7F" w:rsidRPr="008C30A7" w:rsidRDefault="00E8087B" w:rsidP="002877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A8A6F49" wp14:editId="31AF67A4">
                <wp:simplePos x="0" y="0"/>
                <wp:positionH relativeFrom="column">
                  <wp:posOffset>6350</wp:posOffset>
                </wp:positionH>
                <wp:positionV relativeFrom="paragraph">
                  <wp:posOffset>86994</wp:posOffset>
                </wp:positionV>
                <wp:extent cx="5924550" cy="0"/>
                <wp:effectExtent l="0" t="0" r="0" b="0"/>
                <wp:wrapNone/>
                <wp:docPr id="525218343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53493A8" id="ตัวเชื่อมต่อตรง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5pt,6.85pt" to="46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3255AF61" w14:textId="576A63FC" w:rsidR="00A00B1B" w:rsidRPr="008C30A7" w:rsidRDefault="006A0673" w:rsidP="00461EC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ให้</w:t>
      </w:r>
      <w:r w:rsidR="004F5A7F" w:rsidRPr="008C30A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BF562E" w:rsidRPr="008C30A7">
        <w:rPr>
          <w:rFonts w:ascii="TH SarabunPSK" w:hAnsi="TH SarabunPSK" w:cs="TH SarabunPSK"/>
          <w:sz w:val="32"/>
          <w:szCs w:val="32"/>
          <w:cs/>
        </w:rPr>
        <w:t>รายงานผลการขับเคลื่อนระบบการประกันคุณภาพภายในสถานศึกษา</w:t>
      </w:r>
      <w:r w:rsidR="007F5892"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62E" w:rsidRPr="008C30A7">
        <w:rPr>
          <w:rFonts w:ascii="TH SarabunPSK" w:hAnsi="TH SarabunPSK" w:cs="TH SarabunPSK"/>
          <w:sz w:val="32"/>
          <w:szCs w:val="32"/>
          <w:cs/>
        </w:rPr>
        <w:t>โดย</w:t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 xml:space="preserve">สถานศึกษาจัดให้มีระบบการประกันคุณภาพการศึกษาภายในสถานศึกษาตามกฎกระทรวงการประกันคุณภาพการศึกษา พ.ศ. </w:t>
      </w:r>
      <w:r w:rsidR="00A00B1B" w:rsidRPr="008C30A7">
        <w:rPr>
          <w:rFonts w:ascii="TH SarabunPSK" w:hAnsi="TH SarabunPSK" w:cs="TH SarabunPSK"/>
          <w:sz w:val="32"/>
          <w:szCs w:val="32"/>
        </w:rPr>
        <w:t xml:space="preserve">2561 </w:t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1C35F1BC" w14:textId="58D04E12" w:rsidR="00A00B1B" w:rsidRPr="008C30A7" w:rsidRDefault="00461EC8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lastRenderedPageBreak/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 xml:space="preserve">การกำหนดมาตรฐานการศึกษาของสถานศึกษา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 </w:t>
      </w:r>
    </w:p>
    <w:p w14:paraId="5C877670" w14:textId="678C89B0" w:rsidR="00A00B1B" w:rsidRPr="008C30A7" w:rsidRDefault="00461EC8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การจัดทำแผนพัฒนาการจัดการศึกษาของสถานศึกษาที่มุ่งคุณภาพตามมาตรฐานการศึกษา</w:t>
      </w:r>
    </w:p>
    <w:p w14:paraId="53D788EB" w14:textId="0A710911" w:rsidR="00A00B1B" w:rsidRPr="008C30A7" w:rsidRDefault="00461EC8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4.3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การดำเนินการตามแผนพัฒนาการจัดการศึกษาของสถานศึกษา</w:t>
      </w:r>
    </w:p>
    <w:p w14:paraId="0EAC7E3C" w14:textId="32B6BCA4" w:rsidR="00A00B1B" w:rsidRPr="008C30A7" w:rsidRDefault="00461EC8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4.4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การประเมินผลและตรวจสอบคุณภาพการศึกษาภายในสถานศึกษา</w:t>
      </w:r>
    </w:p>
    <w:p w14:paraId="0A7375A1" w14:textId="4637F00A" w:rsidR="00A00B1B" w:rsidRPr="008C30A7" w:rsidRDefault="00461EC8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4.5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การติดตามผลการดำเนินการเพื่อพัฒนาสถานศึกษาให้มีคุณภาพตามมาตรฐานการศึกษา</w:t>
      </w:r>
    </w:p>
    <w:p w14:paraId="0A744CF3" w14:textId="486300E7" w:rsidR="00A00B1B" w:rsidRPr="008C30A7" w:rsidRDefault="00461EC8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4.6</w:t>
      </w:r>
      <w:r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การ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</w:p>
    <w:p w14:paraId="0E1BEFD4" w14:textId="28D25F9F" w:rsidR="00CA0EBC" w:rsidRPr="008C30A7" w:rsidRDefault="008B3AED" w:rsidP="00461EC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4.</w:t>
      </w:r>
      <w:r w:rsidR="00461EC8" w:rsidRPr="008C30A7">
        <w:rPr>
          <w:rFonts w:ascii="TH SarabunPSK" w:hAnsi="TH SarabunPSK" w:cs="TH SarabunPSK"/>
          <w:sz w:val="32"/>
          <w:szCs w:val="32"/>
        </w:rPr>
        <w:t>7</w:t>
      </w:r>
      <w:r w:rsidR="00461EC8" w:rsidRPr="008C30A7">
        <w:rPr>
          <w:rFonts w:ascii="TH SarabunPSK" w:hAnsi="TH SarabunPSK" w:cs="TH SarabunPSK"/>
          <w:sz w:val="32"/>
          <w:szCs w:val="32"/>
          <w:cs/>
        </w:rPr>
        <w:tab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ปรับปรุงและพัฒนาคุณภา</w:t>
      </w:r>
      <w:r w:rsidR="008A0273" w:rsidRPr="008C30A7">
        <w:rPr>
          <w:rFonts w:ascii="TH SarabunPSK" w:hAnsi="TH SarabunPSK" w:cs="TH SarabunPSK"/>
          <w:sz w:val="32"/>
          <w:szCs w:val="32"/>
          <w:cs/>
        </w:rPr>
        <w:t xml:space="preserve">พการศึกษาจากผลการประเมินตนเอง </w:t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ตามข้อเสนอแนะของหน่วยงาน</w:t>
      </w:r>
      <w:r w:rsidR="008A0273" w:rsidRPr="008C30A7">
        <w:rPr>
          <w:rFonts w:ascii="TH SarabunPSK" w:hAnsi="TH SarabunPSK" w:cs="TH SarabunPSK"/>
          <w:sz w:val="32"/>
          <w:szCs w:val="32"/>
          <w:cs/>
        </w:rPr>
        <w:br/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ต้นสังกัด</w:t>
      </w:r>
      <w:r w:rsidR="00DC4321" w:rsidRPr="008C30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A0273" w:rsidRPr="008C30A7">
        <w:rPr>
          <w:rFonts w:ascii="TH SarabunPSK" w:hAnsi="TH SarabunPSK" w:cs="TH SarabunPSK"/>
          <w:sz w:val="32"/>
          <w:szCs w:val="32"/>
          <w:cs/>
        </w:rPr>
        <w:t>ผลการประเมินคุณภาพภายนอก</w:t>
      </w:r>
      <w:r w:rsidR="00A00B1B" w:rsidRPr="008C30A7">
        <w:rPr>
          <w:rFonts w:ascii="TH SarabunPSK" w:hAnsi="TH SarabunPSK" w:cs="TH SarabunPSK"/>
          <w:sz w:val="32"/>
          <w:szCs w:val="32"/>
          <w:cs/>
        </w:rPr>
        <w:t>เพื่อนำไปสู่การพัฒนาคุณภาพและมาตรฐานการศึกษาของสถานศึกษา</w:t>
      </w:r>
    </w:p>
    <w:p w14:paraId="03B1CAA7" w14:textId="4E9CC954" w:rsidR="00D829CC" w:rsidRPr="008C30A7" w:rsidRDefault="00CE74C4" w:rsidP="0028771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สถานศึกษาขับเคลื่อนระบบการประกันคุณภาพภายในตามกฎกระทรวงการประกันคุณภาพการศึกษา </w:t>
      </w:r>
      <w:r w:rsidRPr="008C30A7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="00461EC8" w:rsidRPr="008C30A7">
        <w:rPr>
          <w:rFonts w:ascii="TH SarabunPSK" w:hAnsi="TH SarabunPSK" w:cs="TH SarabunPSK"/>
          <w:sz w:val="32"/>
          <w:szCs w:val="32"/>
        </w:rPr>
        <w:t>2561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101620" w:rsidRPr="008C30A7">
        <w:rPr>
          <w:rFonts w:ascii="TH SarabunPSK" w:hAnsi="TH SarabunPSK" w:cs="TH SarabunPSK"/>
          <w:sz w:val="32"/>
          <w:szCs w:val="32"/>
          <w:cs/>
        </w:rPr>
        <w:t>ดัง</w:t>
      </w:r>
      <w:r w:rsidR="0076310B" w:rsidRPr="008C30A7">
        <w:rPr>
          <w:rFonts w:ascii="TH SarabunPSK" w:hAnsi="TH SarabunPSK" w:cs="TH SarabunPSK"/>
          <w:sz w:val="32"/>
          <w:szCs w:val="32"/>
          <w:cs/>
        </w:rPr>
        <w:t>ตาราง</w:t>
      </w:r>
      <w:r w:rsidR="00527F2A" w:rsidRPr="008C30A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27F2A" w:rsidRPr="008C30A7">
        <w:rPr>
          <w:rFonts w:ascii="TH SarabunPSK" w:hAnsi="TH SarabunPSK" w:cs="TH SarabunPSK"/>
          <w:sz w:val="32"/>
          <w:szCs w:val="32"/>
        </w:rPr>
        <w:t>1</w:t>
      </w:r>
      <w:r w:rsidR="00101620"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88FACE" w14:textId="2B04EAD3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B15912" w14:textId="0CB2FF21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F24491" w14:textId="6E3D55A0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0ACAFE" w14:textId="331A5375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007989" w14:textId="714341ED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45140A" w14:textId="411E8FAF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D8E9BE" w14:textId="77777777" w:rsidR="0076310B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E78D4C" w14:textId="77777777" w:rsidR="00396408" w:rsidRDefault="009238CA" w:rsidP="00287712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C30A7">
        <w:rPr>
          <w:rFonts w:ascii="TH SarabunPSK" w:hAnsi="TH SarabunPSK" w:cs="TH SarabunPSK"/>
        </w:rPr>
        <w:br w:type="page"/>
      </w:r>
    </w:p>
    <w:p w14:paraId="5156514B" w14:textId="77777777" w:rsidR="000335E0" w:rsidRPr="008C30A7" w:rsidRDefault="000335E0" w:rsidP="00287712">
      <w:pPr>
        <w:spacing w:after="0" w:line="240" w:lineRule="auto"/>
        <w:jc w:val="thaiDistribute"/>
        <w:rPr>
          <w:rFonts w:ascii="TH SarabunPSK" w:hAnsi="TH SarabunPSK" w:cs="TH SarabunPSK"/>
        </w:rPr>
        <w:sectPr w:rsidR="000335E0" w:rsidRPr="008C30A7" w:rsidSect="008346C1">
          <w:headerReference w:type="default" r:id="rId11"/>
          <w:pgSz w:w="12240" w:h="15840"/>
          <w:pgMar w:top="1440" w:right="1183" w:bottom="1276" w:left="1440" w:header="709" w:footer="551" w:gutter="0"/>
          <w:pgNumType w:start="1"/>
          <w:cols w:space="708"/>
          <w:titlePg/>
          <w:docGrid w:linePitch="360"/>
        </w:sectPr>
      </w:pPr>
    </w:p>
    <w:p w14:paraId="1EAE31A8" w14:textId="02DF7348" w:rsidR="009238CA" w:rsidRPr="008C30A7" w:rsidRDefault="0076310B" w:rsidP="002877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ผลการ</w:t>
      </w:r>
      <w:r w:rsidR="00AC0EF0" w:rsidRPr="008C30A7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Pr="008C30A7">
        <w:rPr>
          <w:rFonts w:ascii="TH SarabunPSK" w:hAnsi="TH SarabunPSK" w:cs="TH SarabunPSK"/>
          <w:sz w:val="32"/>
          <w:szCs w:val="32"/>
          <w:cs/>
        </w:rPr>
        <w:t>ระบบการประกันคุณภาพภายในสถานศึกษา</w:t>
      </w:r>
    </w:p>
    <w:p w14:paraId="7F796A7D" w14:textId="77777777" w:rsidR="00CE74C4" w:rsidRPr="008C30A7" w:rsidRDefault="00CE74C4" w:rsidP="0028771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363"/>
        <w:gridCol w:w="3172"/>
        <w:gridCol w:w="3869"/>
        <w:gridCol w:w="2944"/>
      </w:tblGrid>
      <w:tr w:rsidR="00292E3B" w:rsidRPr="008C30A7" w14:paraId="04E50727" w14:textId="77777777" w:rsidTr="007368A8">
        <w:trPr>
          <w:trHeight w:val="367"/>
          <w:tblHeader/>
        </w:trPr>
        <w:tc>
          <w:tcPr>
            <w:tcW w:w="363" w:type="dxa"/>
            <w:vMerge w:val="restart"/>
            <w:shd w:val="clear" w:color="auto" w:fill="D9D9D9" w:themeFill="background1" w:themeFillShade="D9"/>
            <w:vAlign w:val="center"/>
          </w:tcPr>
          <w:p w14:paraId="72775B09" w14:textId="773FF2CF" w:rsidR="00292E3B" w:rsidRPr="008C30A7" w:rsidRDefault="00292E3B" w:rsidP="002877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3172" w:type="dxa"/>
            <w:vMerge w:val="restart"/>
            <w:shd w:val="clear" w:color="auto" w:fill="D9D9D9" w:themeFill="background1" w:themeFillShade="D9"/>
            <w:vAlign w:val="center"/>
          </w:tcPr>
          <w:p w14:paraId="67EC6480" w14:textId="4C120883" w:rsidR="00292E3B" w:rsidRPr="00DC4AEE" w:rsidRDefault="00292E3B" w:rsidP="002877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4AE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ระบบการประกันคุณภาพ</w:t>
            </w:r>
            <w:r w:rsidR="00710FE8" w:rsidRPr="00DC4AE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DC4AE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ภายในสถานศึกษา</w:t>
            </w:r>
          </w:p>
        </w:tc>
        <w:tc>
          <w:tcPr>
            <w:tcW w:w="3869" w:type="dxa"/>
            <w:vMerge w:val="restart"/>
            <w:shd w:val="clear" w:color="auto" w:fill="D9D9D9" w:themeFill="background1" w:themeFillShade="D9"/>
            <w:vAlign w:val="center"/>
          </w:tcPr>
          <w:p w14:paraId="5B618C67" w14:textId="77777777" w:rsidR="00292E3B" w:rsidRPr="00DC4AEE" w:rsidRDefault="00292E3B" w:rsidP="00292E3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4AE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ผลการพัฒนาคุณภาพการศึกษาของสถานศึกษา</w:t>
            </w:r>
          </w:p>
          <w:p w14:paraId="553E6AC6" w14:textId="4854275B" w:rsidR="00292E3B" w:rsidRPr="00DC4AEE" w:rsidRDefault="00292E3B" w:rsidP="00292E3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4AE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(ผลสัมฤทธิ์)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6CCE5D76" w14:textId="77777777" w:rsidR="00292E3B" w:rsidRDefault="00292E3B" w:rsidP="00F81B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การพัฒนาคุณภาพการศึกษาของสถานศึกษาอาชีวศึกษา</w:t>
            </w:r>
          </w:p>
          <w:p w14:paraId="3111B375" w14:textId="2FF1AA40" w:rsidR="00B5714E" w:rsidRPr="008C30A7" w:rsidRDefault="00B5714E" w:rsidP="00F81B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(PDCA)</w:t>
            </w:r>
          </w:p>
        </w:tc>
      </w:tr>
      <w:tr w:rsidR="00292E3B" w:rsidRPr="008C30A7" w14:paraId="25EA24F7" w14:textId="77777777" w:rsidTr="007368A8">
        <w:trPr>
          <w:trHeight w:val="367"/>
          <w:tblHeader/>
        </w:trPr>
        <w:tc>
          <w:tcPr>
            <w:tcW w:w="363" w:type="dxa"/>
            <w:vMerge/>
          </w:tcPr>
          <w:p w14:paraId="61501225" w14:textId="77777777" w:rsidR="00292E3B" w:rsidRPr="008C30A7" w:rsidRDefault="00292E3B" w:rsidP="002877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2" w:type="dxa"/>
            <w:vMerge/>
          </w:tcPr>
          <w:p w14:paraId="57D5115F" w14:textId="77777777" w:rsidR="00292E3B" w:rsidRPr="008C30A7" w:rsidRDefault="00292E3B" w:rsidP="002877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869" w:type="dxa"/>
            <w:vMerge/>
            <w:shd w:val="clear" w:color="auto" w:fill="D9D9D9" w:themeFill="background1" w:themeFillShade="D9"/>
          </w:tcPr>
          <w:p w14:paraId="62F3F2D9" w14:textId="77777777" w:rsidR="00292E3B" w:rsidRPr="008C30A7" w:rsidRDefault="00292E3B" w:rsidP="0028771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183B7A81" w14:textId="77777777" w:rsidR="00292E3B" w:rsidRPr="008C30A7" w:rsidRDefault="00292E3B" w:rsidP="0028771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92E3B" w:rsidRPr="008C30A7" w14:paraId="1E8B8798" w14:textId="77777777" w:rsidTr="007368A8">
        <w:tc>
          <w:tcPr>
            <w:tcW w:w="363" w:type="dxa"/>
          </w:tcPr>
          <w:p w14:paraId="2298D673" w14:textId="76C00BF5" w:rsidR="00292E3B" w:rsidRPr="008C30A7" w:rsidRDefault="00292E3B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</w:p>
        </w:tc>
        <w:tc>
          <w:tcPr>
            <w:tcW w:w="3172" w:type="dxa"/>
          </w:tcPr>
          <w:p w14:paraId="5C67AE87" w14:textId="58EE57DF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 xml:space="preserve">การกำหนดมาตรฐานการศึกษาของสถานศึกษา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 </w:t>
            </w:r>
          </w:p>
        </w:tc>
        <w:tc>
          <w:tcPr>
            <w:tcW w:w="3869" w:type="dxa"/>
          </w:tcPr>
          <w:p w14:paraId="20B43384" w14:textId="77777777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3C29213A" w14:textId="61E98127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59F0AC4D" w14:textId="77777777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010EFB17" w14:textId="3B1D8723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7E0D6763" w14:textId="77777777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63442FEF" w14:textId="36E52D2C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10F69295" w14:textId="116A98CD" w:rsidR="00292E3B" w:rsidRPr="008C30A7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16820694" w14:textId="77777777" w:rsidR="00292E3B" w:rsidRPr="00B5714E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การวางแผน</w:t>
            </w:r>
          </w:p>
          <w:p w14:paraId="48C66E08" w14:textId="4290BB1A" w:rsidR="00292E3B" w:rsidRPr="00B5714E" w:rsidRDefault="00292E3B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7F780391" w14:textId="77777777" w:rsidR="00292E3B" w:rsidRPr="00B5714E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0CCB1ECA" w14:textId="77777777" w:rsidR="00292E3B" w:rsidRPr="00B5714E" w:rsidRDefault="00292E3B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099D44B7" w14:textId="77777777" w:rsidR="00292E3B" w:rsidRPr="00B5714E" w:rsidRDefault="00292E3B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0B8C9FCE" w14:textId="77777777" w:rsidR="00292E3B" w:rsidRPr="00B5714E" w:rsidRDefault="00292E3B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50F91095" w14:textId="77777777" w:rsidR="00292E3B" w:rsidRPr="00B5714E" w:rsidRDefault="00292E3B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การปรับปรุงและพัฒนา</w:t>
            </w:r>
          </w:p>
          <w:p w14:paraId="2CDB4BCC" w14:textId="77777777" w:rsidR="00292E3B" w:rsidRPr="00B5714E" w:rsidRDefault="00292E3B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2D106903" w14:textId="0FEB302D" w:rsidR="00292E3B" w:rsidRPr="00B5714E" w:rsidRDefault="00292E3B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5714E" w:rsidRPr="008C30A7" w14:paraId="2A20F7B6" w14:textId="77777777" w:rsidTr="007368A8">
        <w:tc>
          <w:tcPr>
            <w:tcW w:w="363" w:type="dxa"/>
          </w:tcPr>
          <w:p w14:paraId="69DD8637" w14:textId="20E7ADA3" w:rsidR="00B5714E" w:rsidRPr="008C30A7" w:rsidRDefault="00B5714E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</w:p>
        </w:tc>
        <w:tc>
          <w:tcPr>
            <w:tcW w:w="3172" w:type="dxa"/>
          </w:tcPr>
          <w:p w14:paraId="7272EE6E" w14:textId="4AADFB6D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การจัดทำแผนพัฒนาการจัดการศึกษาของสถานศึกษาที่มุ่งคุณภาพตามมาตรฐานการศึกษา</w:t>
            </w:r>
          </w:p>
        </w:tc>
        <w:tc>
          <w:tcPr>
            <w:tcW w:w="3869" w:type="dxa"/>
          </w:tcPr>
          <w:p w14:paraId="074CAA52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232ECE54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55AE2B61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15C3114A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777B10AE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473BEA62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719DEC3F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609B7F27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การวางแผน</w:t>
            </w:r>
          </w:p>
          <w:p w14:paraId="4869D4EF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1F1A9F88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5B66DB8D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1401A470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1E0E2BF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20B95CF4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การปรับปรุงและพัฒนา</w:t>
            </w:r>
          </w:p>
          <w:p w14:paraId="022FB54A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3B814DFE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5714E" w:rsidRPr="008C30A7" w14:paraId="59545E5E" w14:textId="77777777" w:rsidTr="007368A8">
        <w:tc>
          <w:tcPr>
            <w:tcW w:w="363" w:type="dxa"/>
          </w:tcPr>
          <w:p w14:paraId="4DCBCD78" w14:textId="70AD1CB5" w:rsidR="00B5714E" w:rsidRPr="008C30A7" w:rsidRDefault="00B5714E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</w:p>
        </w:tc>
        <w:tc>
          <w:tcPr>
            <w:tcW w:w="3172" w:type="dxa"/>
          </w:tcPr>
          <w:p w14:paraId="1E9651F5" w14:textId="3FED1774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การดำเนินการตามแผนพัฒนาการจัดการศึกษาของสถานศึกษา</w:t>
            </w:r>
          </w:p>
        </w:tc>
        <w:tc>
          <w:tcPr>
            <w:tcW w:w="3869" w:type="dxa"/>
          </w:tcPr>
          <w:p w14:paraId="1BD84E2E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543BEB7D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19C5FDC5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5BA51C7F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68431B3C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7178CA99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272EFD6B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42014ECF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การวางแผน</w:t>
            </w:r>
          </w:p>
          <w:p w14:paraId="47394586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7B2CF5DA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06E093AD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708E017A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12DB96EA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0D395093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การปรับปรุงและพัฒนา</w:t>
            </w:r>
          </w:p>
          <w:p w14:paraId="6AD4C86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5744140E" w14:textId="77777777" w:rsid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E318C32" w14:textId="77777777" w:rsidR="00CE5F31" w:rsidRDefault="00CE5F31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4705446" w14:textId="77777777" w:rsidR="00CE5F31" w:rsidRDefault="00CE5F31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631B76" w14:textId="77777777" w:rsidR="00CE5F31" w:rsidRPr="00B5714E" w:rsidRDefault="00CE5F31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5714E" w:rsidRPr="008C30A7" w14:paraId="5BAA1ECB" w14:textId="77777777" w:rsidTr="007368A8">
        <w:tc>
          <w:tcPr>
            <w:tcW w:w="363" w:type="dxa"/>
          </w:tcPr>
          <w:p w14:paraId="21AA2572" w14:textId="138BEF12" w:rsidR="00B5714E" w:rsidRPr="008C30A7" w:rsidRDefault="00B5714E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4.</w:t>
            </w:r>
          </w:p>
        </w:tc>
        <w:tc>
          <w:tcPr>
            <w:tcW w:w="3172" w:type="dxa"/>
          </w:tcPr>
          <w:p w14:paraId="176B5BC3" w14:textId="4BF9B8D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การประเมินผลและตรวจสอบคุณภาพการศึกษาภายในสถานศึกษา</w:t>
            </w:r>
          </w:p>
        </w:tc>
        <w:tc>
          <w:tcPr>
            <w:tcW w:w="3869" w:type="dxa"/>
          </w:tcPr>
          <w:p w14:paraId="415A0E21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36DCEA4C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54152513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4A3C1DF9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7F56ABA6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3B040979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71E92470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24EC3EB3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การวางแผน</w:t>
            </w:r>
          </w:p>
          <w:p w14:paraId="162E2768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03AA741C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3D3519E8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392FBAEA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7722707B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7F4217D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การปรับปรุงและพัฒนา</w:t>
            </w:r>
          </w:p>
          <w:p w14:paraId="2599885F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1400BA02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5714E" w:rsidRPr="008C30A7" w14:paraId="18A3924F" w14:textId="77777777" w:rsidTr="007368A8">
        <w:tc>
          <w:tcPr>
            <w:tcW w:w="363" w:type="dxa"/>
          </w:tcPr>
          <w:p w14:paraId="2F44BDFA" w14:textId="311B4BA3" w:rsidR="00B5714E" w:rsidRPr="008C30A7" w:rsidRDefault="00B5714E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5.</w:t>
            </w:r>
          </w:p>
        </w:tc>
        <w:tc>
          <w:tcPr>
            <w:tcW w:w="3172" w:type="dxa"/>
          </w:tcPr>
          <w:p w14:paraId="7B38DAB6" w14:textId="718A413E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การติดตามผลการดำเนินการเพื่อพัฒนาสถานศึกษาให้มีคุณภาพตามมาตรฐานการศึกษา</w:t>
            </w:r>
          </w:p>
        </w:tc>
        <w:tc>
          <w:tcPr>
            <w:tcW w:w="3869" w:type="dxa"/>
          </w:tcPr>
          <w:p w14:paraId="321E4751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4EA2C544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5576AF8C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453972A3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47EFBCD1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532B8374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4BCACE94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475ED7B3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การวางแผน</w:t>
            </w:r>
          </w:p>
          <w:p w14:paraId="1C85D0B6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54A4920F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48842F4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12168ADE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05DA127C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1A03DC7E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การปรับปรุงและพัฒนา</w:t>
            </w:r>
          </w:p>
          <w:p w14:paraId="212E7F2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623B74D8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5714E" w:rsidRPr="008C30A7" w14:paraId="6A9A7061" w14:textId="77777777" w:rsidTr="007368A8">
        <w:tc>
          <w:tcPr>
            <w:tcW w:w="363" w:type="dxa"/>
          </w:tcPr>
          <w:p w14:paraId="7DCF5E8C" w14:textId="275B7681" w:rsidR="00B5714E" w:rsidRPr="008C30A7" w:rsidRDefault="00B5714E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6.</w:t>
            </w:r>
          </w:p>
        </w:tc>
        <w:tc>
          <w:tcPr>
            <w:tcW w:w="3172" w:type="dxa"/>
          </w:tcPr>
          <w:p w14:paraId="176B2D6D" w14:textId="0F93504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การ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</w:t>
            </w:r>
            <w:r w:rsidRPr="008C30A7">
              <w:rPr>
                <w:rFonts w:ascii="TH SarabunPSK" w:hAnsi="TH SarabunPSK" w:cs="TH SarabunPSK"/>
                <w:sz w:val="28"/>
                <w:cs/>
              </w:rPr>
              <w:br/>
              <w:t>ทุกปี</w:t>
            </w:r>
          </w:p>
        </w:tc>
        <w:tc>
          <w:tcPr>
            <w:tcW w:w="3869" w:type="dxa"/>
          </w:tcPr>
          <w:p w14:paraId="625F831D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0535E793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0001A56F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5A343B2F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20CF6C32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50766DA4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186FF287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6A58FE3F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การวางแผน</w:t>
            </w:r>
          </w:p>
          <w:p w14:paraId="731EB6A3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7C517FCD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5DA0CD96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7CFBE5E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66AFDD21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03C331E7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การปรับปรุงและพัฒนา</w:t>
            </w:r>
          </w:p>
          <w:p w14:paraId="725E2882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3C8B2D1B" w14:textId="77777777" w:rsid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02AA7F1" w14:textId="77777777" w:rsid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66EFDFC" w14:textId="77777777" w:rsid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22A4516" w14:textId="77777777" w:rsid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3BA8244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5714E" w:rsidRPr="008C30A7" w14:paraId="34F5FEA0" w14:textId="77777777" w:rsidTr="007368A8">
        <w:tc>
          <w:tcPr>
            <w:tcW w:w="363" w:type="dxa"/>
          </w:tcPr>
          <w:p w14:paraId="05977847" w14:textId="1719C5CF" w:rsidR="00B5714E" w:rsidRPr="008C30A7" w:rsidRDefault="00B5714E" w:rsidP="00B5714E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3172" w:type="dxa"/>
          </w:tcPr>
          <w:p w14:paraId="75BA9B90" w14:textId="217B78CE" w:rsidR="00B5714E" w:rsidRPr="008C30A7" w:rsidRDefault="00B5714E" w:rsidP="00B5714E">
            <w:pPr>
              <w:rPr>
                <w:rFonts w:ascii="TH SarabunPSK" w:hAnsi="TH SarabunPSK" w:cs="TH SarabunPSK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ปรับปรุงและพัฒนาคุณภาพการศึกษาจากผลการประเมินตนเอง</w:t>
            </w:r>
          </w:p>
          <w:p w14:paraId="0BCB6ADD" w14:textId="77777777" w:rsidR="00B5714E" w:rsidRPr="008C30A7" w:rsidRDefault="00B5714E" w:rsidP="00B5714E">
            <w:pPr>
              <w:rPr>
                <w:rFonts w:ascii="TH SarabunPSK" w:hAnsi="TH SarabunPSK" w:cs="TH SarabunPSK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และตามข้อเสนอแนะ</w:t>
            </w:r>
          </w:p>
          <w:p w14:paraId="1EEDDF76" w14:textId="5419D2C6" w:rsidR="00B5714E" w:rsidRPr="008C30A7" w:rsidRDefault="00B5714E" w:rsidP="00B5714E">
            <w:pPr>
              <w:rPr>
                <w:rFonts w:ascii="TH SarabunPSK" w:hAnsi="TH SarabunPSK" w:cs="TH SarabunPSK"/>
                <w:sz w:val="28"/>
              </w:rPr>
            </w:pPr>
            <w:r w:rsidRPr="008C30A7">
              <w:rPr>
                <w:rFonts w:ascii="TH SarabunPSK" w:hAnsi="TH SarabunPSK" w:cs="TH SarabunPSK"/>
                <w:sz w:val="28"/>
                <w:cs/>
              </w:rPr>
              <w:t>ของหน่วยงานต้นสังกัดและผลการประเมินคุณภาพภายนอกเพื่อนำไปสู่การพัฒนาคุณภาพและมาตรฐานการศึกษา</w:t>
            </w:r>
            <w:r w:rsidRPr="008C30A7">
              <w:rPr>
                <w:rFonts w:ascii="TH SarabunPSK" w:hAnsi="TH SarabunPSK" w:cs="TH SarabunPSK"/>
                <w:sz w:val="28"/>
                <w:cs/>
              </w:rPr>
              <w:br/>
              <w:t>ของสถานศึกษา</w:t>
            </w:r>
          </w:p>
        </w:tc>
        <w:tc>
          <w:tcPr>
            <w:tcW w:w="3869" w:type="dxa"/>
          </w:tcPr>
          <w:p w14:paraId="04C13C55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ผลผลิต </w:t>
            </w:r>
          </w:p>
          <w:p w14:paraId="04344A38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651008CE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ผลลัพธ์ </w:t>
            </w:r>
          </w:p>
          <w:p w14:paraId="332EA519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1F8076E4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ผลกระทบ</w:t>
            </w:r>
          </w:p>
          <w:p w14:paraId="1E5DD542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30A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…………………………..</w:t>
            </w:r>
            <w:r w:rsidRPr="008C30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</w:t>
            </w:r>
          </w:p>
          <w:p w14:paraId="3CAC9B7B" w14:textId="77777777" w:rsidR="00B5714E" w:rsidRPr="008C30A7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44" w:type="dxa"/>
          </w:tcPr>
          <w:p w14:paraId="10CB02F2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การวางแผน</w:t>
            </w:r>
          </w:p>
          <w:p w14:paraId="573CB9B5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4FAD2CA5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การดำเนินการตามแผน</w:t>
            </w:r>
          </w:p>
          <w:p w14:paraId="41969241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4875990F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การติดตามและประเมินผล</w:t>
            </w:r>
          </w:p>
          <w:p w14:paraId="627DBF4C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0D20A133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การปรับปรุงและพัฒนา</w:t>
            </w:r>
          </w:p>
          <w:p w14:paraId="37D4EC28" w14:textId="77777777" w:rsidR="00B5714E" w:rsidRPr="00B5714E" w:rsidRDefault="00B5714E" w:rsidP="00B5714E">
            <w:pPr>
              <w:ind w:left="172" w:hanging="1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714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…………………………………………………….</w:t>
            </w:r>
          </w:p>
          <w:p w14:paraId="3B1B9D88" w14:textId="77777777" w:rsidR="00B5714E" w:rsidRPr="00B5714E" w:rsidRDefault="00B5714E" w:rsidP="00B571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0716105" w14:textId="77777777" w:rsidR="00416558" w:rsidRPr="00C71DC0" w:rsidRDefault="00416558" w:rsidP="00B570F6">
      <w:pPr>
        <w:spacing w:after="0" w:line="240" w:lineRule="auto"/>
        <w:ind w:right="-45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25C90521" w14:textId="1F685429" w:rsidR="00871EDB" w:rsidRPr="00416558" w:rsidRDefault="00871EDB" w:rsidP="00C71DC0">
      <w:pPr>
        <w:spacing w:after="0" w:line="216" w:lineRule="auto"/>
        <w:ind w:right="-4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65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B570F6"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3906C9A9" w14:textId="158EFD7A" w:rsidR="00B570F6" w:rsidRPr="00416558" w:rsidRDefault="00B570F6" w:rsidP="00C71DC0">
      <w:pPr>
        <w:spacing w:after="0" w:line="21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871EDB"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ผลการพัฒนาคุณภาพการศึกษาของสถานศึกษา</w:t>
      </w:r>
      <w:r w:rsidR="00871EDB"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71EDB"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(ผลสัมฤทธิ์)</w:t>
      </w:r>
      <w:r w:rsidR="00871EDB" w:rsidRPr="004165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71EDB" w:rsidRPr="004165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36E725C7" w14:textId="579A54A6" w:rsidR="00871EDB" w:rsidRPr="00416558" w:rsidRDefault="00871EDB" w:rsidP="00C71DC0">
      <w:pPr>
        <w:spacing w:after="0" w:line="216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65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4165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ผลผลิต</w:t>
      </w:r>
    </w:p>
    <w:p w14:paraId="422F48F5" w14:textId="38364210" w:rsidR="00871EDB" w:rsidRDefault="00871EDB" w:rsidP="00C71DC0">
      <w:pPr>
        <w:spacing w:after="0" w:line="216" w:lineRule="auto"/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……………………………………………………………………………………………………………………………………….</w:t>
      </w:r>
    </w:p>
    <w:p w14:paraId="7D07125E" w14:textId="52AE87BA" w:rsidR="00871EDB" w:rsidRDefault="00871EDB" w:rsidP="00C71DC0">
      <w:pPr>
        <w:spacing w:after="0" w:line="216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ลัพท์</w:t>
      </w:r>
      <w:proofErr w:type="spellEnd"/>
    </w:p>
    <w:p w14:paraId="4EB09585" w14:textId="77777777" w:rsidR="00871EDB" w:rsidRDefault="00871EDB" w:rsidP="00C71DC0">
      <w:pPr>
        <w:spacing w:after="0" w:line="216" w:lineRule="auto"/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7DC8FFEF" w14:textId="72EF0974" w:rsidR="00C71DC0" w:rsidRDefault="00C71DC0" w:rsidP="00C71DC0">
      <w:pPr>
        <w:spacing w:after="0" w:line="216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มีแบบอย่างที่ดี (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นวัตกรรม (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Innovation)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C71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การดำเนินงานระบบการประกันคุณภาพภายในสถานศึกษาตามกฎกระทรวงการประกันคุณภาพการศึกษา พ.ศ. 2561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รายละเอียด ได้แก่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ชื่อ/หัวข้อเรื่อง (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 / Innovation) 2) </w:t>
      </w:r>
      <w:proofErr w:type="gramStart"/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ความเป็นมาและความสำคัญ 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proofErr w:type="gramEnd"/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วัตถุประสงค์ </w:t>
      </w:r>
      <w:r w:rsidR="003327F4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กรอบแนวคิด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วิธีดำเนินงาน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ผลการดำเนินงาน และ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7) </w:t>
      </w:r>
      <w:r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ประโยชน์ที่ได้รับ)</w:t>
      </w:r>
    </w:p>
    <w:p w14:paraId="6764EFBF" w14:textId="77777777" w:rsidR="00871EDB" w:rsidRDefault="00871EDB" w:rsidP="00C71DC0">
      <w:pPr>
        <w:spacing w:after="0" w:line="216" w:lineRule="auto"/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9583FB1" w14:textId="56FD01F3" w:rsidR="0046435D" w:rsidRPr="00B570F6" w:rsidRDefault="00871EDB" w:rsidP="00C71DC0">
      <w:pPr>
        <w:spacing w:after="0" w:line="21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="0046435D"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จุดเด่น</w:t>
      </w:r>
      <w:r w:rsidR="009D79A4" w:rsidRPr="00B57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9D79A4"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2990435E" w14:textId="63CFC8D3" w:rsidR="0046435D" w:rsidRPr="00B570F6" w:rsidRDefault="00871EDB" w:rsidP="00C71DC0">
      <w:pPr>
        <w:spacing w:before="120" w:after="0" w:line="216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E752D5D" w14:textId="601224CA" w:rsidR="0046435D" w:rsidRPr="00B570F6" w:rsidRDefault="00871EDB" w:rsidP="00C71DC0">
      <w:pPr>
        <w:spacing w:before="120" w:after="0" w:line="216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105A15D1" w14:textId="2171CD93" w:rsidR="0046435D" w:rsidRPr="00B570F6" w:rsidRDefault="00871EDB" w:rsidP="00C71DC0">
      <w:pPr>
        <w:spacing w:after="0"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46435D"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จุดที่ควรพัฒนา</w:t>
      </w:r>
      <w:r w:rsidR="000F0FDD" w:rsidRPr="00B57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0F0FDD"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6B039BE9" w14:textId="59E3BE0E" w:rsidR="0046435D" w:rsidRPr="00B570F6" w:rsidRDefault="00871EDB" w:rsidP="00C71DC0">
      <w:pPr>
        <w:spacing w:before="120" w:after="0" w:line="216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04812133" w14:textId="52846B29" w:rsidR="0046435D" w:rsidRPr="00B570F6" w:rsidRDefault="00871EDB" w:rsidP="00C71DC0">
      <w:pPr>
        <w:spacing w:before="120" w:after="0" w:line="216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746ED6F7" w14:textId="5809D12F" w:rsidR="0046435D" w:rsidRPr="00B570F6" w:rsidRDefault="00871EDB" w:rsidP="00C71DC0">
      <w:pPr>
        <w:spacing w:after="0" w:line="216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="0046435D"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ข้อเสนอแนะเพื่อการพัฒนา</w:t>
      </w:r>
      <w:r w:rsidR="000F0FDD" w:rsidRPr="00B57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0F0FDD"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1C7383BA" w14:textId="7D03580B" w:rsidR="0046435D" w:rsidRPr="00B570F6" w:rsidRDefault="00871EDB" w:rsidP="00C71DC0">
      <w:pPr>
        <w:spacing w:before="120" w:after="0" w:line="216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4.1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6913B22" w14:textId="5E87AE19" w:rsidR="0046435D" w:rsidRPr="00B570F6" w:rsidRDefault="00871EDB" w:rsidP="00C71DC0">
      <w:pPr>
        <w:spacing w:before="120" w:after="0" w:line="216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4.2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35D"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F4219C5" w14:textId="3F97566C" w:rsidR="003801A4" w:rsidRPr="00D0517A" w:rsidRDefault="00BF562E" w:rsidP="0039640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D0517A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D0517A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70F64AA" w14:textId="6F875591" w:rsidR="00A72FFC" w:rsidRPr="008C30A7" w:rsidRDefault="006219C8" w:rsidP="00BF56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รายงานผลการประกันคุณภาพการศึกษา</w:t>
      </w:r>
      <w:r w:rsidR="00A72FFC" w:rsidRPr="008C30A7">
        <w:rPr>
          <w:rFonts w:ascii="TH SarabunPSK" w:hAnsi="TH SarabunPSK" w:cs="TH SarabunPSK"/>
          <w:b/>
          <w:bCs/>
          <w:sz w:val="36"/>
          <w:szCs w:val="36"/>
          <w:cs/>
        </w:rPr>
        <w:t>ภายในสถานศึกษา</w:t>
      </w:r>
    </w:p>
    <w:p w14:paraId="5C0DA8FC" w14:textId="749570E5" w:rsidR="00BF562E" w:rsidRPr="008C30A7" w:rsidRDefault="006219C8" w:rsidP="00BF56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ตามมาตรฐานการศึกษาของสถานศึกษา</w:t>
      </w:r>
    </w:p>
    <w:p w14:paraId="1318A577" w14:textId="390BD130" w:rsidR="00BF562E" w:rsidRPr="008C30A7" w:rsidRDefault="00E8087B" w:rsidP="00BF56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BF1FE63" wp14:editId="0F9743AC">
                <wp:simplePos x="0" y="0"/>
                <wp:positionH relativeFrom="column">
                  <wp:posOffset>6350</wp:posOffset>
                </wp:positionH>
                <wp:positionV relativeFrom="paragraph">
                  <wp:posOffset>86994</wp:posOffset>
                </wp:positionV>
                <wp:extent cx="5924550" cy="0"/>
                <wp:effectExtent l="0" t="0" r="0" b="0"/>
                <wp:wrapNone/>
                <wp:docPr id="2053326597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DA919F3" id="ตัวเชื่อมต่อตรง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5pt,6.85pt" to="46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48F4E17C" w14:textId="33C02730" w:rsidR="00527F2A" w:rsidRPr="008C30A7" w:rsidRDefault="00B243C7" w:rsidP="00396408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EB4E88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สถานศึกษารายงาน</w:t>
      </w:r>
      <w:bookmarkStart w:id="4" w:name="_Hlk158097204"/>
      <w:r w:rsidR="00EB4E88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ผลการประกันคุณภาพการศึกษา</w:t>
      </w:r>
      <w:r w:rsidR="00996BB5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ภายในสถานศึกษา </w:t>
      </w:r>
      <w:bookmarkEnd w:id="4"/>
      <w:r w:rsidR="00EB4E88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ตามมาตรฐานการศึกษา</w:t>
      </w:r>
      <w:r w:rsidR="00396408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B4E88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ของสถานศึกษา โดย</w:t>
      </w:r>
      <w:r w:rsidR="00DE45A1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E76F66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</w:t>
      </w:r>
      <w:r w:rsidR="00DE45A1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การพัฒนาคุณภาพการศึกษาของสถานศึกษา ผลการพัฒนาคุณภาพการศึกษา</w:t>
      </w:r>
      <w:r w:rsidR="00396408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E45A1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ของสถานศึกษา (ผลสัมฤทธิ์) </w:t>
      </w:r>
      <w:r w:rsidR="00E76F66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และเอกสารหลักฐานเชิงประจักษ์</w:t>
      </w:r>
    </w:p>
    <w:p w14:paraId="45F91922" w14:textId="106D28C1" w:rsidR="00EE4C8C" w:rsidRPr="008C30A7" w:rsidRDefault="00EE4C8C" w:rsidP="00396408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C30A7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ผลการประเมินคุณภาพการศึกษาตามมาตรฐานการศึกษาของวิทยาลัย............</w:t>
      </w:r>
      <w:r w:rsidR="00E044CC" w:rsidRPr="008C30A7"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8C30A7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>ประจำปีการศึกษา</w:t>
      </w:r>
      <w:r w:rsidRPr="008C30A7">
        <w:rPr>
          <w:rFonts w:ascii="TH SarabunPSK" w:eastAsia="Calibri" w:hAnsi="TH SarabunPSK" w:cs="TH SarabunPSK"/>
          <w:sz w:val="32"/>
          <w:szCs w:val="32"/>
        </w:rPr>
        <w:t>………..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7A3205" w:rsidRPr="008C30A7">
        <w:rPr>
          <w:rFonts w:ascii="TH SarabunPSK" w:eastAsia="Calibri" w:hAnsi="TH SarabunPSK" w:cs="TH SarabunPSK"/>
          <w:sz w:val="32"/>
          <w:szCs w:val="32"/>
        </w:rPr>
        <w:t>3</w:t>
      </w:r>
      <w:r w:rsidR="007A3205"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 </w:t>
      </w:r>
      <w:r w:rsidR="007A3205" w:rsidRPr="008C30A7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ประเด็นการประเมิน </w:t>
      </w:r>
      <w:r w:rsidR="00E044CC" w:rsidRPr="008C30A7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D20F2E"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7A3205" w:rsidRPr="008C30A7">
        <w:rPr>
          <w:rFonts w:ascii="TH SarabunPSK" w:eastAsia="Calibri" w:hAnsi="TH SarabunPSK" w:cs="TH SarabunPSK"/>
          <w:sz w:val="32"/>
          <w:szCs w:val="32"/>
        </w:rPr>
        <w:t>33</w:t>
      </w:r>
      <w:r w:rsidR="00D20F2E"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044CC" w:rsidRPr="008C30A7">
        <w:rPr>
          <w:rFonts w:ascii="TH SarabunPSK" w:eastAsia="Calibri" w:hAnsi="TH SarabunPSK" w:cs="TH SarabunPSK"/>
          <w:sz w:val="32"/>
          <w:szCs w:val="32"/>
          <w:cs/>
        </w:rPr>
        <w:t>ภารกิจหรือกิจกรรมของสถานศึกษา</w:t>
      </w:r>
      <w:r w:rsidR="00D20F2E"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eastAsia="Calibri" w:hAnsi="TH SarabunPSK" w:cs="TH SarabunPSK"/>
          <w:sz w:val="32"/>
          <w:szCs w:val="32"/>
          <w:cs/>
        </w:rPr>
        <w:t xml:space="preserve">ดังต่อไปนี้ </w:t>
      </w:r>
    </w:p>
    <w:p w14:paraId="0045FD74" w14:textId="77777777" w:rsidR="00EE4C8C" w:rsidRPr="008C30A7" w:rsidRDefault="00EE4C8C" w:rsidP="00EE4C8C">
      <w:pPr>
        <w:spacing w:after="0" w:line="240" w:lineRule="auto"/>
        <w:rPr>
          <w:rFonts w:ascii="TH SarabunPSK" w:eastAsia="Calibri" w:hAnsi="TH SarabunPSK" w:cs="TH SarabunPSK"/>
          <w:b/>
          <w:bCs/>
          <w:sz w:val="18"/>
          <w:szCs w:val="18"/>
        </w:rPr>
      </w:pPr>
    </w:p>
    <w:p w14:paraId="1819054A" w14:textId="24A4F0BE" w:rsidR="00EE4C8C" w:rsidRPr="008C30A7" w:rsidRDefault="00EE4C8C" w:rsidP="00396408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1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96408" w:rsidRPr="00D051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คุณลักษณะของผู้สำเร็จการศึกษาอาชีวศึกษาที่พึงประสงค์</w:t>
      </w:r>
    </w:p>
    <w:p w14:paraId="417EB5EF" w14:textId="3473E0E6" w:rsidR="00EE4C8C" w:rsidRPr="008C30A7" w:rsidRDefault="00195530" w:rsidP="0046435D">
      <w:pPr>
        <w:tabs>
          <w:tab w:val="left" w:pos="1276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ประเด็นการประเมินที่ </w:t>
      </w:r>
      <w:r w:rsidR="00461EC8"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1</w:t>
      </w:r>
      <w:r w:rsidR="00EE4C8C"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.</w:t>
      </w:r>
      <w:r w:rsidR="00461EC8"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1</w:t>
      </w:r>
      <w:r w:rsidR="00EE4C8C"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 ด้านความรู้</w:t>
      </w:r>
      <w:r w:rsidR="00EE4C8C"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044CC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ประกอบด้วยภารกิจหรือกิจกรรมของสถานศึกษา จำนวน</w:t>
      </w:r>
      <w:r w:rsidR="00D20F2E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0F2E"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E044CC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066B1C66" w14:textId="5F3290B8" w:rsidR="00EE4C8C" w:rsidRPr="008C30A7" w:rsidRDefault="00461EC8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E4C8C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E4C8C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E4C8C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46290"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การพัฒนาสมรรถนะผู้สำเร็จการศึกษาในหมวดวิชาสมรรถนะแกนกลาง</w:t>
      </w:r>
    </w:p>
    <w:p w14:paraId="5CA5EF5C" w14:textId="3AF7CD56" w:rsidR="004A46D6" w:rsidRPr="004A46D6" w:rsidRDefault="00646290" w:rsidP="00646290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bookmarkStart w:id="5" w:name="_Hlk153971246"/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4A46D6"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="004A46D6"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78474BA9" w14:textId="52B2E658" w:rsidR="004A46D6" w:rsidRPr="004A46D6" w:rsidRDefault="00646290" w:rsidP="004A46D6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</w:t>
      </w:r>
      <w:r w:rsidR="004A46D6"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1) </w:t>
      </w:r>
      <w:r w:rsidR="004A46D6"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="004A46D6"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0A47"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 w:rsid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1B0A47"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D7063B6" w14:textId="656E5995" w:rsidR="004A46D6" w:rsidRPr="004A46D6" w:rsidRDefault="00646290" w:rsidP="004A46D6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</w:t>
      </w:r>
      <w:r w:rsidR="004A46D6"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2) </w:t>
      </w:r>
      <w:r w:rsidR="004A46D6"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="004A46D6"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1B0A47"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 w:rsid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1B0A47"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12F211D" w14:textId="36BD6123" w:rsidR="004A46D6" w:rsidRPr="00646290" w:rsidRDefault="00646290" w:rsidP="004A46D6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lastRenderedPageBreak/>
        <w:t>1.</w:t>
      </w:r>
      <w:r w:rsidR="004A46D6"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3) </w:t>
      </w:r>
      <w:r w:rsidR="004A46D6"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="004A46D6"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0A47"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 w:rsid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1B0A47"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493D9AA" w14:textId="6191352C" w:rsidR="00E044CC" w:rsidRPr="008C30A7" w:rsidRDefault="00646290" w:rsidP="00646290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EE4C8C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EE4C8C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44CC" w:rsidRPr="008C30A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0AEC55A7" w14:textId="7295A0F1" w:rsidR="00EE4C8C" w:rsidRPr="008C30A7" w:rsidRDefault="00646290" w:rsidP="00646290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E4C8C"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1</w:t>
      </w:r>
      <w:r w:rsidR="00EE4C8C"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77627EF" w14:textId="15DF46C7" w:rsidR="00EE4C8C" w:rsidRDefault="00646290" w:rsidP="00646290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E4C8C"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2</w:t>
      </w:r>
      <w:r w:rsidR="00EE4C8C"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5AE6BC90" w14:textId="2294BA19" w:rsidR="00EE4C8C" w:rsidRDefault="00646290" w:rsidP="00646290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4C8C"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04D326F6" w14:textId="69C7A644" w:rsidR="00646290" w:rsidRDefault="00646290" w:rsidP="00646290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5E9D909" w14:textId="77777777" w:rsidR="00646290" w:rsidRDefault="00646290" w:rsidP="00994AC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70AAEEC" w14:textId="72D6903C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การประเมินมาตรฐานวิชาชีพ</w:t>
      </w:r>
    </w:p>
    <w:p w14:paraId="4222247F" w14:textId="77777777" w:rsidR="001B0A47" w:rsidRPr="004A46D6" w:rsidRDefault="001B0A47" w:rsidP="001B0A47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2DEF933" w14:textId="77777777" w:rsidR="001B0A47" w:rsidRPr="004A46D6" w:rsidRDefault="001B0A47" w:rsidP="001B0A47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F0AE3EF" w14:textId="77777777" w:rsidR="001B0A47" w:rsidRPr="004A46D6" w:rsidRDefault="001B0A47" w:rsidP="001B0A47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FD70976" w14:textId="77777777" w:rsidR="001B0A47" w:rsidRPr="00646290" w:rsidRDefault="001B0A47" w:rsidP="001B0A47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792D235" w14:textId="77777777" w:rsidR="001B0A47" w:rsidRPr="008C30A7" w:rsidRDefault="001B0A47" w:rsidP="001B0A47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696E2AB" w14:textId="77777777" w:rsidR="001B0A47" w:rsidRPr="008C30A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582826E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AD2744C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76C48C9B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2758234" w14:textId="77777777" w:rsidR="00253AA5" w:rsidRPr="00257A5B" w:rsidRDefault="00253AA5" w:rsidP="00253AA5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1BD3CA5F" w14:textId="717DBB7A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การทดสอบหรือประเมินสมรรถนะบุคคลของผู้สำเร็จการศึกษาตามมาตรฐานอื่น ๆ (ถ้ามี)</w:t>
      </w:r>
    </w:p>
    <w:p w14:paraId="6D530008" w14:textId="77777777" w:rsidR="001B0A47" w:rsidRPr="004A46D6" w:rsidRDefault="001B0A47" w:rsidP="001B0A47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24351823" w14:textId="77777777" w:rsidR="001B0A47" w:rsidRPr="004A46D6" w:rsidRDefault="001B0A47" w:rsidP="001B0A47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3EBB97A" w14:textId="77777777" w:rsidR="001B0A47" w:rsidRPr="004A46D6" w:rsidRDefault="001B0A47" w:rsidP="001B0A47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5375118" w14:textId="77777777" w:rsidR="001B0A47" w:rsidRPr="00646290" w:rsidRDefault="001B0A47" w:rsidP="001B0A47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62EBC0A" w14:textId="77777777" w:rsidR="001B0A47" w:rsidRPr="008C30A7" w:rsidRDefault="001B0A47" w:rsidP="001B0A47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59F0BFEC" w14:textId="77777777" w:rsidR="001B0A47" w:rsidRPr="008C30A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3FF96FB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F4FD147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341C968B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7C6D246" w14:textId="77777777" w:rsidR="00253AA5" w:rsidRPr="00257A5B" w:rsidRDefault="00253AA5" w:rsidP="00253AA5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437D707C" w14:textId="341489F8" w:rsidR="0046435D" w:rsidRDefault="0046435D" w:rsidP="007E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 w:rsidR="007E15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ประเด็นที่ </w:t>
      </w:r>
      <w:r w:rsidR="007E1563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 </w:t>
      </w: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ด้านความรู้</w:t>
      </w:r>
    </w:p>
    <w:p w14:paraId="6AD1703B" w14:textId="7F3896A6" w:rsidR="006532EC" w:rsidRDefault="00247E23" w:rsidP="006532EC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532EC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6532EC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6532EC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6532EC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6532EC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21021154" w14:textId="1473A95D" w:rsidR="006532EC" w:rsidRDefault="00247E23" w:rsidP="00D942EC">
      <w:pPr>
        <w:spacing w:after="0"/>
        <w:ind w:left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6532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="006532EC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D942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942EC" w:rsidRPr="00D942E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6532EC" w:rsidRPr="005C4137">
        <w:rPr>
          <w:rFonts w:ascii="TH SarabunPSK" w:eastAsia="Calibri" w:hAnsi="TH SarabunPSK" w:cs="TH SarabunPSK"/>
          <w:sz w:val="32"/>
          <w:szCs w:val="32"/>
          <w:cs/>
        </w:rPr>
        <w:t>การจัดการความรู้ของผู้สำเร็จการศึกษา โดยมีพัฒนาการเพิ่มขึ้นอย่างต่อเนื่อง 2 ปี</w:t>
      </w:r>
      <w:r w:rsidR="00D942E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DBA1A97" w14:textId="5324CF4F" w:rsidR="00D942EC" w:rsidRPr="00D942EC" w:rsidRDefault="00D942EC" w:rsidP="00D942EC">
      <w:pPr>
        <w:spacing w:after="0"/>
        <w:ind w:firstLine="99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394ADD" w14:textId="34350F01" w:rsidR="006532EC" w:rsidRDefault="00247E23" w:rsidP="00D942EC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6532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6532EC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D942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942EC" w:rsidRPr="00D942EC">
        <w:rPr>
          <w:rFonts w:ascii="TH SarabunPSK" w:eastAsia="Calibri" w:hAnsi="TH SarabunPSK" w:cs="TH SarabunPSK"/>
          <w:sz w:val="32"/>
          <w:szCs w:val="32"/>
        </w:rPr>
        <w:t>(</w:t>
      </w:r>
      <w:r w:rsidR="006532EC" w:rsidRPr="005C4137">
        <w:rPr>
          <w:rFonts w:ascii="TH SarabunPSK" w:eastAsia="Calibri" w:hAnsi="TH SarabunPSK" w:cs="TH SarabunPSK"/>
          <w:sz w:val="32"/>
          <w:szCs w:val="32"/>
          <w:cs/>
        </w:rPr>
        <w:t>การจัดการความรู้ของผู้สำเร็จการศึกษาเป็นไปตามแผนปฏิบัติงาน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D942EC">
        <w:rPr>
          <w:rFonts w:ascii="TH SarabunPSK" w:eastAsia="Calibri" w:hAnsi="TH SarabunPSK" w:cs="TH SarabunPSK"/>
          <w:sz w:val="32"/>
          <w:szCs w:val="32"/>
        </w:rPr>
        <w:t>)</w:t>
      </w:r>
    </w:p>
    <w:p w14:paraId="3019ED57" w14:textId="1FB2E90E" w:rsidR="00D942EC" w:rsidRPr="00D91466" w:rsidRDefault="00D942EC" w:rsidP="00D942EC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04F20F9E" w14:textId="0684C956" w:rsidR="006532EC" w:rsidRDefault="00247E23" w:rsidP="00173B8F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6532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="006532EC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D942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942EC" w:rsidRPr="00D942EC">
        <w:rPr>
          <w:rFonts w:ascii="TH SarabunPSK" w:eastAsia="Calibri" w:hAnsi="TH SarabunPSK" w:cs="TH SarabunPSK"/>
          <w:sz w:val="32"/>
          <w:szCs w:val="32"/>
        </w:rPr>
        <w:t>(</w:t>
      </w:r>
      <w:r w:rsidR="006532EC" w:rsidRPr="005C4137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6532EC" w:rsidRPr="005C4137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6532EC" w:rsidRPr="005C4137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6532EC" w:rsidRPr="005C413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6532EC" w:rsidRPr="005C4137">
        <w:rPr>
          <w:rFonts w:ascii="TH SarabunPSK" w:eastAsia="Calibri" w:hAnsi="TH SarabunPSK" w:cs="TH SarabunPSK"/>
          <w:sz w:val="32"/>
          <w:szCs w:val="32"/>
          <w:cs/>
        </w:rPr>
        <w:t>ในการจัดการความรู้ของผู้สำเร็จการศึกษาจนเป็นต้นแบบให้สถานศึกษาอื่นได้นำไปใช้</w:t>
      </w:r>
      <w:r w:rsidR="00173B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1)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3)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4)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5)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6)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173B8F" w:rsidRPr="00173B8F">
        <w:rPr>
          <w:rFonts w:ascii="TH SarabunPSK" w:hAnsi="TH SarabunPSK" w:cs="TH SarabunPSK"/>
          <w:sz w:val="32"/>
          <w:szCs w:val="32"/>
        </w:rPr>
        <w:t xml:space="preserve">7) </w:t>
      </w:r>
      <w:r w:rsidR="00173B8F" w:rsidRPr="00173B8F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52FAD8A0" w14:textId="7C55509B" w:rsidR="00D942EC" w:rsidRDefault="00D942EC" w:rsidP="00D942EC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FCB3C0C" w14:textId="77777777" w:rsidR="00473536" w:rsidRDefault="00473536" w:rsidP="00D942EC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</w:p>
    <w:p w14:paraId="3D25F4DB" w14:textId="79144EA2" w:rsidR="00DA25C9" w:rsidRPr="008C30A7" w:rsidRDefault="00DA25C9" w:rsidP="00473536">
      <w:pPr>
        <w:spacing w:after="0" w:line="21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742F51CB" w14:textId="3B350352" w:rsidR="00DA25C9" w:rsidRPr="008C30A7" w:rsidRDefault="00DA25C9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5661C996" w14:textId="580436CA" w:rsidR="00DA25C9" w:rsidRPr="008C30A7" w:rsidRDefault="00DA25C9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07F6E9D" w14:textId="45D57D29" w:rsidR="00DA25C9" w:rsidRPr="008C30A7" w:rsidRDefault="00DA25C9" w:rsidP="00473536">
      <w:pPr>
        <w:spacing w:after="0" w:line="216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33C33ED3" w14:textId="1536DA37" w:rsidR="00DA25C9" w:rsidRPr="008C30A7" w:rsidRDefault="00DA25C9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644DEA8F" w14:textId="15DD9FFC" w:rsidR="00DA25C9" w:rsidRDefault="00DA25C9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54BC484" w14:textId="56F3EF8E" w:rsidR="00DA25C9" w:rsidRPr="00DA25C9" w:rsidRDefault="00DA25C9" w:rsidP="00473536">
      <w:pPr>
        <w:spacing w:after="0" w:line="216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10142751" w14:textId="66548A82" w:rsidR="00DA25C9" w:rsidRPr="008C30A7" w:rsidRDefault="00DA25C9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70351468" w14:textId="4909B50E" w:rsidR="00DA25C9" w:rsidRDefault="00DA25C9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54DC749" w14:textId="77777777" w:rsidR="006532EC" w:rsidRDefault="006532EC" w:rsidP="006532EC">
      <w:pPr>
        <w:spacing w:after="0"/>
        <w:rPr>
          <w:rFonts w:ascii="TH SarabunPSK" w:hAnsi="TH SarabunPSK" w:cs="TH SarabunPSK"/>
          <w:sz w:val="32"/>
          <w:szCs w:val="32"/>
        </w:rPr>
      </w:pPr>
    </w:p>
    <w:bookmarkEnd w:id="5"/>
    <w:p w14:paraId="0DD2CDA7" w14:textId="77777777" w:rsidR="00253AA5" w:rsidRPr="008C30A7" w:rsidRDefault="00253AA5" w:rsidP="00253AA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1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คุณลักษณะของผู้สำเร็จการศึกษาอาชีวศึกษาที่พึงประสงค์</w:t>
      </w:r>
    </w:p>
    <w:p w14:paraId="6B2837C9" w14:textId="18168105" w:rsidR="00253AA5" w:rsidRPr="008C30A7" w:rsidRDefault="00253AA5" w:rsidP="00253AA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ประเด็นการประเมินที่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1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.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2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 ด้านทักษะและการประยุกต์ใช้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00F11C19" w14:textId="4B7D0832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การพัฒนาสมรรถนะผู้สำเร็จการศึกษาในหมวดวิชาสมรรถนะอาชีพ</w:t>
      </w:r>
    </w:p>
    <w:p w14:paraId="1D5A63D6" w14:textId="77777777" w:rsidR="00B90288" w:rsidRPr="004A46D6" w:rsidRDefault="00B90288" w:rsidP="00B90288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2FB4C429" w14:textId="77777777" w:rsidR="00B90288" w:rsidRPr="004A46D6" w:rsidRDefault="00B90288" w:rsidP="00B90288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4D6344F" w14:textId="77777777" w:rsidR="00B90288" w:rsidRPr="004A46D6" w:rsidRDefault="00B90288" w:rsidP="00B90288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8A18540" w14:textId="77777777" w:rsidR="00B90288" w:rsidRPr="00646290" w:rsidRDefault="00B90288" w:rsidP="00B90288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781DE31" w14:textId="77777777" w:rsidR="00B90288" w:rsidRPr="008C30A7" w:rsidRDefault="00B90288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C35AD87" w14:textId="77777777" w:rsidR="00B90288" w:rsidRPr="008C30A7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624F08EE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D167A17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32567FDA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882AECF" w14:textId="77777777" w:rsidR="007E1563" w:rsidRDefault="007E1563" w:rsidP="00751C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4A5711" w14:textId="6B77479B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การประกวดหรือแข่งขันทักษะวิชาชีพ</w:t>
      </w:r>
    </w:p>
    <w:p w14:paraId="3B738A37" w14:textId="77777777" w:rsidR="00B90288" w:rsidRPr="004A46D6" w:rsidRDefault="00B90288" w:rsidP="00B90288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5A8A2669" w14:textId="77777777" w:rsidR="00B90288" w:rsidRPr="004A46D6" w:rsidRDefault="00B90288" w:rsidP="00B90288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lastRenderedPageBreak/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0F08076" w14:textId="77777777" w:rsidR="00B90288" w:rsidRPr="004A46D6" w:rsidRDefault="00B90288" w:rsidP="00B90288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57CDB14" w14:textId="77777777" w:rsidR="00B90288" w:rsidRPr="00646290" w:rsidRDefault="00B90288" w:rsidP="00B90288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F284E04" w14:textId="77777777" w:rsidR="000F0FDD" w:rsidRDefault="000F0FDD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DCA72E" w14:textId="77777777" w:rsidR="00257A5B" w:rsidRDefault="00257A5B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ED4830" w14:textId="3D10F8DF" w:rsidR="00B90288" w:rsidRPr="008C30A7" w:rsidRDefault="00B90288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46F72813" w14:textId="77777777" w:rsidR="00B90288" w:rsidRPr="008C30A7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2C93FC4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4D9FF408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0C61A8BB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F2ADD5B" w14:textId="77777777" w:rsidR="00253AA5" w:rsidRPr="00B90288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8133398" w14:textId="5A853C09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สมรรถนะในการเป็นผู้ประกอบการหรือประกอบอาชีพอิสระ</w:t>
      </w:r>
    </w:p>
    <w:p w14:paraId="1992CEE6" w14:textId="77777777" w:rsidR="00B90288" w:rsidRPr="004A46D6" w:rsidRDefault="00B90288" w:rsidP="00B90288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018138A" w14:textId="77777777" w:rsidR="00B90288" w:rsidRPr="004A46D6" w:rsidRDefault="00B90288" w:rsidP="00B90288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6B261A3" w14:textId="77777777" w:rsidR="00B90288" w:rsidRPr="004A46D6" w:rsidRDefault="00B90288" w:rsidP="00B90288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4586F27" w14:textId="77777777" w:rsidR="00B90288" w:rsidRPr="00646290" w:rsidRDefault="00B90288" w:rsidP="00B90288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FACE2D6" w14:textId="77777777" w:rsidR="00B90288" w:rsidRPr="008C30A7" w:rsidRDefault="00B90288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56872A5F" w14:textId="77777777" w:rsidR="00B90288" w:rsidRPr="008C30A7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A715774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934C7EC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48E666DA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A7AE12C" w14:textId="77777777" w:rsidR="00253AA5" w:rsidRP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930DD60" w14:textId="12981E28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การทดสอบหรือประเมิน สมรรถนะบุคคลของผู้สำเร็จการศึกษาตามมาตรฐานอาชีพ</w:t>
      </w:r>
    </w:p>
    <w:p w14:paraId="4A0482ED" w14:textId="77777777" w:rsidR="00B90288" w:rsidRPr="004A46D6" w:rsidRDefault="00B90288" w:rsidP="00B90288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2A1F8DC0" w14:textId="77777777" w:rsidR="00B90288" w:rsidRPr="004A46D6" w:rsidRDefault="00B90288" w:rsidP="00B90288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78DB573" w14:textId="77777777" w:rsidR="00B90288" w:rsidRPr="004A46D6" w:rsidRDefault="00B90288" w:rsidP="00B90288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276C72F" w14:textId="77777777" w:rsidR="00B90288" w:rsidRPr="00646290" w:rsidRDefault="00B90288" w:rsidP="00B90288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1C417B7" w14:textId="77777777" w:rsidR="00B90288" w:rsidRPr="008C30A7" w:rsidRDefault="00B90288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ACE7F74" w14:textId="77777777" w:rsidR="00B90288" w:rsidRPr="008C30A7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4EFC52EA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4105C9AD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616D68E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268B9B5" w14:textId="77777777" w:rsid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7427FB1" w14:textId="77777777" w:rsidR="000F0FDD" w:rsidRDefault="000F0FDD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57D3F9D" w14:textId="77777777" w:rsidR="000F0FDD" w:rsidRDefault="000F0FDD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BD5092" w14:textId="6BCA4DE1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การมีงานทำและศึกษาต่อของผู้สำเร็จการศึกษา </w:t>
      </w:r>
      <w:r w:rsidRPr="001252D8">
        <w:rPr>
          <w:rFonts w:ascii="TH SarabunPSK" w:eastAsia="Calibri" w:hAnsi="TH SarabunPSK" w:cs="TH SarabunPSK"/>
          <w:sz w:val="32"/>
          <w:szCs w:val="32"/>
          <w:cs/>
        </w:rPr>
        <w:t>(สอดคล้องกับตัวชี้วัดที่ 1.4)</w:t>
      </w:r>
    </w:p>
    <w:p w14:paraId="0531BDDC" w14:textId="77777777" w:rsidR="00B90288" w:rsidRPr="004A46D6" w:rsidRDefault="00B90288" w:rsidP="00B90288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604D6435" w14:textId="77777777" w:rsidR="00B90288" w:rsidRPr="004A46D6" w:rsidRDefault="00B90288" w:rsidP="00B90288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40A2371" w14:textId="77777777" w:rsidR="00B90288" w:rsidRPr="004A46D6" w:rsidRDefault="00B90288" w:rsidP="00B90288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3FE65E3" w14:textId="77777777" w:rsidR="00B90288" w:rsidRPr="00646290" w:rsidRDefault="00B90288" w:rsidP="00B90288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197AC61" w14:textId="77777777" w:rsidR="00B90288" w:rsidRPr="008C30A7" w:rsidRDefault="00B90288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2BCC2D5" w14:textId="77777777" w:rsidR="00B90288" w:rsidRPr="008C30A7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3E8B24B2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B0B86CB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043F1A8D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49DE17B" w14:textId="77777777" w:rsidR="00253AA5" w:rsidRP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4E397F0" w14:textId="64B61E34" w:rsidR="00253AA5" w:rsidRPr="001252D8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ความพึงพอใจของหน่วยงานสถานประกอบการหรือผู้ใช้ต่อคุณภาพของผู้สำเร็จการศึกษา </w:t>
      </w:r>
      <w:r w:rsidRPr="001252D8">
        <w:rPr>
          <w:rFonts w:ascii="TH SarabunPSK" w:eastAsia="Calibri" w:hAnsi="TH SarabunPSK" w:cs="TH SarabunPSK"/>
          <w:sz w:val="32"/>
          <w:szCs w:val="32"/>
          <w:cs/>
        </w:rPr>
        <w:t>(สอดคล้องกับตัวชี้วัดที่ 1.4)</w:t>
      </w:r>
    </w:p>
    <w:p w14:paraId="03EA4FFE" w14:textId="77777777" w:rsidR="00B90288" w:rsidRPr="004A46D6" w:rsidRDefault="00B90288" w:rsidP="00B90288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4F0B82AA" w14:textId="77777777" w:rsidR="00B90288" w:rsidRPr="004A46D6" w:rsidRDefault="00B90288" w:rsidP="00B90288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7A080DD" w14:textId="77777777" w:rsidR="00B90288" w:rsidRPr="004A46D6" w:rsidRDefault="00B90288" w:rsidP="00B90288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37C4E3E" w14:textId="77777777" w:rsidR="00B90288" w:rsidRPr="00646290" w:rsidRDefault="00B90288" w:rsidP="00B90288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2D25D97" w14:textId="77777777" w:rsidR="00B90288" w:rsidRPr="008C30A7" w:rsidRDefault="00B90288" w:rsidP="00B9028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B5D451F" w14:textId="77777777" w:rsidR="00B90288" w:rsidRPr="008C30A7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643172E0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5810F98E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E4291EF" w14:textId="77777777" w:rsidR="00B90288" w:rsidRDefault="00B90288" w:rsidP="00B90288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B9518A8" w14:textId="77777777" w:rsid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9F675A1" w14:textId="77777777" w:rsidR="007E1563" w:rsidRDefault="007E1563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DB7880" w14:textId="77777777" w:rsidR="007E1563" w:rsidRDefault="007E1563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720DD8" w14:textId="77777777" w:rsidR="007E1563" w:rsidRDefault="007E1563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0AA620C" w14:textId="77777777" w:rsidR="007E1563" w:rsidRDefault="007E1563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A7F1273" w14:textId="77777777" w:rsidR="007E1563" w:rsidRDefault="007E1563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7846A7A" w14:textId="77777777" w:rsidR="007E1563" w:rsidRDefault="007E1563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4636CF4" w14:textId="77777777" w:rsidR="007E1563" w:rsidRDefault="007E1563" w:rsidP="007E156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557BD8F" w14:textId="5C2F6425" w:rsidR="007E1563" w:rsidRDefault="007E1563" w:rsidP="007E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01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E15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1.2 ด้านทักษะและการประยุกต์ใช้</w:t>
      </w:r>
    </w:p>
    <w:p w14:paraId="797A6B42" w14:textId="67EAACCF" w:rsidR="00077BE9" w:rsidRDefault="007E1563" w:rsidP="00077BE9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77BE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077BE9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077BE9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077BE9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077BE9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5FA3C580" w14:textId="1265C50A" w:rsidR="00077BE9" w:rsidRDefault="007E1563" w:rsidP="001252D8">
      <w:pPr>
        <w:spacing w:after="0"/>
        <w:ind w:firstLine="709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77BE9" w:rsidRPr="007D2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1252D8">
        <w:rPr>
          <w:rFonts w:ascii="TH SarabunPSK" w:eastAsia="Calibri" w:hAnsi="TH SarabunPSK" w:cs="TH SarabunPSK"/>
          <w:spacing w:val="-4"/>
          <w:sz w:val="32"/>
          <w:szCs w:val="32"/>
        </w:rPr>
        <w:t xml:space="preserve"> (</w:t>
      </w:r>
      <w:r w:rsidR="00077BE9" w:rsidRPr="00077BE9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การส่งเสริมทักษะและการนำไปประยุกต์ใช้ของผู้สำเร็จการศึกษา โดยมีพัฒนาการเพิ่มขึ้นอย่างต่อเนื่อง 2 ปี</w:t>
      </w:r>
      <w:r w:rsidR="001252D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</w:p>
    <w:p w14:paraId="398EF8B6" w14:textId="156F42DD" w:rsidR="001252D8" w:rsidRPr="00077BE9" w:rsidRDefault="001252D8" w:rsidP="001252D8">
      <w:pPr>
        <w:spacing w:after="0"/>
        <w:ind w:firstLine="709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36D8B7E4" w14:textId="7B754B86" w:rsidR="00077BE9" w:rsidRDefault="007E1563" w:rsidP="001252D8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1.2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77BE9" w:rsidRPr="007D2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1252D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การส่งเสริมทักษะและการนำไปประยุกต์ใช้ของผู้สำเร็จการศึกษา เป็นไปตามแผนปฏิบัติงาน </w:t>
      </w:r>
      <w:r w:rsidR="001252D8">
        <w:rPr>
          <w:rFonts w:ascii="TH SarabunPSK" w:eastAsia="Calibri" w:hAnsi="TH SarabunPSK" w:cs="TH SarabunPSK"/>
          <w:sz w:val="32"/>
          <w:szCs w:val="32"/>
          <w:cs/>
        </w:rPr>
        <w:br/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1252D8">
        <w:rPr>
          <w:rFonts w:ascii="TH SarabunPSK" w:eastAsia="Calibri" w:hAnsi="TH SarabunPSK" w:cs="TH SarabunPSK"/>
          <w:sz w:val="32"/>
          <w:szCs w:val="32"/>
        </w:rPr>
        <w:t>)</w:t>
      </w:r>
    </w:p>
    <w:p w14:paraId="1DBC0004" w14:textId="50594AC1" w:rsidR="001252D8" w:rsidRPr="007D2E29" w:rsidRDefault="001252D8" w:rsidP="001252D8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EF5CAB5" w14:textId="4EF69080" w:rsidR="00077BE9" w:rsidRDefault="007E1563" w:rsidP="0047353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77BE9" w:rsidRPr="007D2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1252D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077BE9" w:rsidRPr="007D2E29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077BE9" w:rsidRPr="007D2E29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เกี่ยวกับการส่งเสริมทักษะและการนำไปประยุกต์ใช้ของผู้สำเร็จการศึกษา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>
        <w:rPr>
          <w:rFonts w:ascii="TH SarabunPSK" w:hAnsi="TH SarabunPSK" w:cs="TH SarabunPSK"/>
          <w:sz w:val="32"/>
          <w:szCs w:val="32"/>
          <w:cs/>
        </w:rPr>
        <w:br/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38A62421" w14:textId="58C4D4D0" w:rsidR="001252D8" w:rsidRPr="007D2E29" w:rsidRDefault="001252D8" w:rsidP="001252D8">
      <w:pPr>
        <w:spacing w:after="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BE569A2" w14:textId="77777777" w:rsidR="007E1563" w:rsidRPr="008C30A7" w:rsidRDefault="007E1563" w:rsidP="007E156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0B1260BE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5B161A49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79FB445F" w14:textId="77777777" w:rsidR="007E1563" w:rsidRPr="008C30A7" w:rsidRDefault="007E1563" w:rsidP="007E1563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377AF942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03B91F7D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FF9AEF6" w14:textId="77777777" w:rsidR="007E1563" w:rsidRPr="00DA25C9" w:rsidRDefault="007E1563" w:rsidP="007E1563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58BA082E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73D8AD71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4FD5004" w14:textId="77777777" w:rsidR="00B90288" w:rsidRDefault="00B90288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A75E6B" w14:textId="77777777" w:rsidR="00B90288" w:rsidRDefault="00B90288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79C8FD3" w14:textId="77777777" w:rsidR="00B90288" w:rsidRDefault="00B90288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058E755" w14:textId="77777777" w:rsidR="001644C5" w:rsidRDefault="001644C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4CFC3FF" w14:textId="77777777" w:rsidR="00253AA5" w:rsidRPr="008C30A7" w:rsidRDefault="00253AA5" w:rsidP="00253AA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1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คุณลักษณะของผู้สำเร็จการศึกษาอาชีวศึกษาที่พึงประสงค์</w:t>
      </w:r>
    </w:p>
    <w:p w14:paraId="219ED74B" w14:textId="3E3CA92E" w:rsidR="00253AA5" w:rsidRPr="008C30A7" w:rsidRDefault="00253AA5" w:rsidP="00253AA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ประเด็นการประเมินที่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1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.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3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 ด้านคุณธรรม จริยธรรม และคุณลักษณะที่พึงประสงค์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65B620ED" w14:textId="5637130A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การพัฒนาคุณธรรม จริยธรรม และคุณลักษณะที่พึงประสงค์ของผู้สำเร็จการศึกษา</w:t>
      </w:r>
    </w:p>
    <w:p w14:paraId="7B829551" w14:textId="77777777" w:rsidR="00077BE9" w:rsidRPr="004A46D6" w:rsidRDefault="00077BE9" w:rsidP="00077BE9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5BA73AE3" w14:textId="77777777" w:rsidR="00077BE9" w:rsidRPr="004A46D6" w:rsidRDefault="00077BE9" w:rsidP="00077BE9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98AF70C" w14:textId="77777777" w:rsidR="00077BE9" w:rsidRPr="004A46D6" w:rsidRDefault="00077BE9" w:rsidP="00077BE9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334665F" w14:textId="77777777" w:rsidR="00077BE9" w:rsidRPr="00646290" w:rsidRDefault="00077BE9" w:rsidP="00077BE9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C480A47" w14:textId="77777777" w:rsidR="00077BE9" w:rsidRPr="008C30A7" w:rsidRDefault="00077BE9" w:rsidP="00077BE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2BF0F5F" w14:textId="77777777" w:rsidR="00077BE9" w:rsidRPr="008C30A7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56BD9796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426D3ACC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73756DC3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E959CF0" w14:textId="77777777" w:rsid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39AFC7C" w14:textId="6A6B55CE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การประเมินคุณลักษณะที่พึงประสงค์ของผู้สำเร็จการศึกษา</w:t>
      </w:r>
    </w:p>
    <w:p w14:paraId="7B00C0E1" w14:textId="77777777" w:rsidR="00077BE9" w:rsidRPr="004A46D6" w:rsidRDefault="00077BE9" w:rsidP="00077BE9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66F47F6E" w14:textId="77777777" w:rsidR="00077BE9" w:rsidRPr="004A46D6" w:rsidRDefault="00077BE9" w:rsidP="00077BE9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CC99D5D" w14:textId="77777777" w:rsidR="00077BE9" w:rsidRPr="004A46D6" w:rsidRDefault="00077BE9" w:rsidP="00077BE9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DA6E308" w14:textId="77777777" w:rsidR="00077BE9" w:rsidRPr="00646290" w:rsidRDefault="00077BE9" w:rsidP="00077BE9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660997A" w14:textId="77777777" w:rsidR="00077BE9" w:rsidRPr="008C30A7" w:rsidRDefault="00077BE9" w:rsidP="00077BE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2ECA2A1" w14:textId="77777777" w:rsidR="00077BE9" w:rsidRPr="008C30A7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3B27D501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2234B07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F01FFD8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7E028A9" w14:textId="77777777" w:rsid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75D28DF" w14:textId="7A365801" w:rsidR="00253AA5" w:rsidRPr="008C30A7" w:rsidRDefault="00253AA5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การดูแลช่วยเหลือและแนะแนวผู้สำเร็จการศึกษา (สอดคล้องกับตัวชี้วัดที่ 1.4)</w:t>
      </w:r>
    </w:p>
    <w:p w14:paraId="2AC0D312" w14:textId="77777777" w:rsidR="00077BE9" w:rsidRPr="004A46D6" w:rsidRDefault="00077BE9" w:rsidP="00077BE9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426E1C9A" w14:textId="77777777" w:rsidR="00077BE9" w:rsidRPr="004A46D6" w:rsidRDefault="00077BE9" w:rsidP="00077BE9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54C093A" w14:textId="77777777" w:rsidR="00077BE9" w:rsidRPr="004A46D6" w:rsidRDefault="00077BE9" w:rsidP="00077BE9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10AC246" w14:textId="77777777" w:rsidR="00077BE9" w:rsidRPr="00646290" w:rsidRDefault="00077BE9" w:rsidP="00077BE9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4CBC6DB" w14:textId="77777777" w:rsidR="00077BE9" w:rsidRPr="008C30A7" w:rsidRDefault="00077BE9" w:rsidP="00077BE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89887B8" w14:textId="77777777" w:rsidR="00077BE9" w:rsidRPr="008C30A7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5E9B4E3F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715ADC4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65B7FABD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A534E7A" w14:textId="627B098B" w:rsidR="007E1563" w:rsidRDefault="007E1563" w:rsidP="007E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E15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ประเด็นที่ 1.3 ด้านคุณธรรม จริยธรรม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E156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และคุณลักษณะที่พึงประสงค์</w:t>
      </w:r>
    </w:p>
    <w:p w14:paraId="3A6F2628" w14:textId="05F7E4FD" w:rsidR="00077BE9" w:rsidRDefault="007E1563" w:rsidP="00077BE9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77BE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077BE9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077BE9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077BE9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077BE9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4C09D894" w14:textId="6EB436EE" w:rsidR="00077BE9" w:rsidRDefault="007E1563" w:rsidP="001252D8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="00077BE9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1252D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252D8">
        <w:rPr>
          <w:rFonts w:ascii="TH SarabunPSK" w:eastAsia="Calibri" w:hAnsi="TH SarabunPSK" w:cs="TH SarabunPSK"/>
          <w:sz w:val="32"/>
          <w:szCs w:val="32"/>
        </w:rPr>
        <w:t>(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การส่งเสริมด้านคุณธรรม จริยธรรม และคุณลักษณะที่พึงประสงค์ของผู้สำเร็จการศึกษา โดยมีพัฒนาการเพิ่มขึ้นอย่างต่อเนื่อง 2 ปี</w:t>
      </w:r>
      <w:r w:rsidR="001252D8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5EEC832" w14:textId="45E42031" w:rsidR="001252D8" w:rsidRPr="001252D8" w:rsidRDefault="001252D8" w:rsidP="001252D8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9BE331E" w14:textId="2A82D8B0" w:rsidR="00077BE9" w:rsidRDefault="007E1563" w:rsidP="001252D8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077BE9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1252D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การส่งเสริมด้านคุณธรรม จริยธรรม และคุณลักษณะที่พึงประสงค์ของผู้สำเร็จการศึกษาเป็นไปตามแผนปฏิบัติงาน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1252D8">
        <w:rPr>
          <w:rFonts w:ascii="TH SarabunPSK" w:eastAsia="Calibri" w:hAnsi="TH SarabunPSK" w:cs="TH SarabunPSK"/>
          <w:sz w:val="32"/>
          <w:szCs w:val="32"/>
        </w:rPr>
        <w:t>)</w:t>
      </w:r>
    </w:p>
    <w:p w14:paraId="5416241B" w14:textId="70741212" w:rsidR="001252D8" w:rsidRPr="007D2E29" w:rsidRDefault="001252D8" w:rsidP="001252D8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64F5CB23" w14:textId="07ABE71F" w:rsidR="00077BE9" w:rsidRDefault="007E1563" w:rsidP="00473536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="00077BE9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1252D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252D8">
        <w:rPr>
          <w:rFonts w:ascii="TH SarabunPSK" w:eastAsia="Calibri" w:hAnsi="TH SarabunPSK" w:cs="TH SarabunPSK"/>
          <w:sz w:val="32"/>
          <w:szCs w:val="32"/>
        </w:rPr>
        <w:t>(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077BE9" w:rsidRPr="007D2E29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077BE9" w:rsidRPr="007D2E29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077BE9" w:rsidRPr="007D2E29">
        <w:rPr>
          <w:rFonts w:ascii="TH SarabunPSK" w:eastAsia="Calibri" w:hAnsi="TH SarabunPSK" w:cs="TH SarabunPSK"/>
          <w:sz w:val="32"/>
          <w:szCs w:val="32"/>
          <w:cs/>
        </w:rPr>
        <w:t>ในการส่งเสริมด้านคุณธรรม จริยธรรม และคุณลักษณะที่พึงประสงค์ของผู้สำเร็จการศึกษา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>
        <w:rPr>
          <w:rFonts w:ascii="TH SarabunPSK" w:hAnsi="TH SarabunPSK" w:cs="TH SarabunPSK"/>
          <w:sz w:val="32"/>
          <w:szCs w:val="32"/>
        </w:rPr>
        <w:br/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598FAA15" w14:textId="777CC24A" w:rsidR="001252D8" w:rsidRPr="007D2E29" w:rsidRDefault="001252D8" w:rsidP="001252D8">
      <w:pPr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5313D69" w14:textId="77777777" w:rsidR="007E1563" w:rsidRPr="008C30A7" w:rsidRDefault="007E1563" w:rsidP="007E156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0D0DBA1E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62A9C3A0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5C2A9D8" w14:textId="77777777" w:rsidR="007E1563" w:rsidRPr="008C30A7" w:rsidRDefault="007E1563" w:rsidP="007E1563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37FA7958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F0DEF73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A3F4AF9" w14:textId="77777777" w:rsidR="007E1563" w:rsidRDefault="007E1563" w:rsidP="007E1563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</w:p>
    <w:p w14:paraId="4BF83C1C" w14:textId="77777777" w:rsidR="00473536" w:rsidRDefault="00473536" w:rsidP="007E1563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</w:p>
    <w:p w14:paraId="74A7D761" w14:textId="76DA280C" w:rsidR="007E1563" w:rsidRPr="00DA25C9" w:rsidRDefault="007E1563" w:rsidP="007E1563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65FEA4D0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7505B413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41D5514" w14:textId="77777777" w:rsidR="00473536" w:rsidRDefault="00473536" w:rsidP="00253AA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highlight w:val="lightGray"/>
        </w:rPr>
      </w:pPr>
    </w:p>
    <w:p w14:paraId="48B09DF7" w14:textId="0D26C9EE" w:rsidR="00253AA5" w:rsidRPr="008C30A7" w:rsidRDefault="00253AA5" w:rsidP="00253AA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2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การจัดการอาชีวศึกษา</w:t>
      </w:r>
    </w:p>
    <w:p w14:paraId="3AA8F2DC" w14:textId="18005B10" w:rsidR="00253AA5" w:rsidRPr="008C30A7" w:rsidRDefault="00253AA5" w:rsidP="00253AA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ประเด็นที่ 2.1 ด้านหลักสูตรอาชีวศึกษา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1B0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7E79AB7F" w14:textId="55D4F750" w:rsidR="00253AA5" w:rsidRPr="008C30A7" w:rsidRDefault="001B0A47" w:rsidP="00253AA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2.1</w:t>
      </w:r>
      <w:r w:rsidR="00253AA5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53AA5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253AA5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การพัฒนาหลักสูตรฐานสมรรถนะอย่างเป็นระบบ</w:t>
      </w:r>
    </w:p>
    <w:p w14:paraId="19B33FA5" w14:textId="77777777" w:rsidR="00077BE9" w:rsidRPr="004A46D6" w:rsidRDefault="00077BE9" w:rsidP="00077BE9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0C9D5FDB" w14:textId="77777777" w:rsidR="00077BE9" w:rsidRPr="004A46D6" w:rsidRDefault="00077BE9" w:rsidP="00077BE9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C730FE8" w14:textId="77777777" w:rsidR="00077BE9" w:rsidRPr="004A46D6" w:rsidRDefault="00077BE9" w:rsidP="00077BE9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535E55D" w14:textId="77777777" w:rsidR="00077BE9" w:rsidRPr="00646290" w:rsidRDefault="00077BE9" w:rsidP="00077BE9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FACEF75" w14:textId="77777777" w:rsidR="00077BE9" w:rsidRPr="008C30A7" w:rsidRDefault="00077BE9" w:rsidP="00077BE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586B5111" w14:textId="77777777" w:rsidR="00077BE9" w:rsidRPr="008C30A7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2811D2DE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4ED35262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C0C5B3C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8F197E6" w14:textId="77777777" w:rsidR="00253AA5" w:rsidRP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B4EDD7" w14:textId="1DB84EBE" w:rsidR="001B0A47" w:rsidRPr="008C30A7" w:rsidRDefault="001B0A47" w:rsidP="001B0A47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2.1.2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 โดยการปรับปรุงรายวิชาเดิม หรือกำหนดรายวิชาเพิ่มเติม</w:t>
      </w:r>
    </w:p>
    <w:p w14:paraId="2114DA46" w14:textId="77777777" w:rsidR="00077BE9" w:rsidRPr="004A46D6" w:rsidRDefault="00077BE9" w:rsidP="00077BE9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806823A" w14:textId="77777777" w:rsidR="00077BE9" w:rsidRPr="004A46D6" w:rsidRDefault="00077BE9" w:rsidP="00077BE9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CBEB9E4" w14:textId="77777777" w:rsidR="00077BE9" w:rsidRPr="004A46D6" w:rsidRDefault="00077BE9" w:rsidP="00077BE9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BEE6353" w14:textId="77777777" w:rsidR="00077BE9" w:rsidRPr="00646290" w:rsidRDefault="00077BE9" w:rsidP="00077BE9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3655EF7" w14:textId="77777777" w:rsidR="00077BE9" w:rsidRPr="008C30A7" w:rsidRDefault="00077BE9" w:rsidP="00077BE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52F8EE4A" w14:textId="77777777" w:rsidR="00077BE9" w:rsidRPr="008C30A7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32DA6E71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0CBAB90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208163DE" w14:textId="77777777" w:rsidR="00077BE9" w:rsidRDefault="00077BE9" w:rsidP="00077BE9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778D738" w14:textId="77777777" w:rsidR="007E1563" w:rsidRDefault="007E1563" w:rsidP="007E156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1E539C9" w14:textId="1960DBAB" w:rsidR="007E1563" w:rsidRDefault="007E1563" w:rsidP="007E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E15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2.1 ด้านหลักสูตรอาชีวศึกษา</w:t>
      </w:r>
    </w:p>
    <w:p w14:paraId="1848785B" w14:textId="64880C26" w:rsidR="00077BE9" w:rsidRDefault="007E1563" w:rsidP="00077BE9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77BE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077BE9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077BE9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077BE9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077BE9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2466E9FD" w14:textId="5BB536D6" w:rsidR="00077BE9" w:rsidRDefault="007E1563" w:rsidP="00CA3763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77BE9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77BE9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การดำเนินการเกี่ยวกับหลักสูตรอาชีวศึกษา โดยมีพัฒนาการเพิ่มขึ้นอย่างต่อเนื่อง 2 ปี</w:t>
      </w:r>
      <w:r w:rsidR="00CA376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4D5C9D6" w14:textId="2E4A60CD" w:rsidR="00CA3763" w:rsidRPr="000060D1" w:rsidRDefault="00CA3763" w:rsidP="00CA3763">
      <w:pPr>
        <w:spacing w:after="0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958F6B3" w14:textId="58EDAE46" w:rsidR="00077BE9" w:rsidRDefault="007E1563" w:rsidP="000F0FDD">
      <w:pPr>
        <w:spacing w:after="0" w:line="216" w:lineRule="auto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1.2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77BE9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77BE9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การดำเนินการเกี่ยวกับหลักสูตรอาชีวศึกษา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CA3763">
        <w:rPr>
          <w:rFonts w:ascii="TH SarabunPSK" w:eastAsia="Calibri" w:hAnsi="TH SarabunPSK" w:cs="TH SarabunPSK"/>
          <w:sz w:val="32"/>
          <w:szCs w:val="32"/>
        </w:rPr>
        <w:t>)</w:t>
      </w:r>
    </w:p>
    <w:p w14:paraId="63CA4F63" w14:textId="63548139" w:rsidR="00CA3763" w:rsidRPr="000060D1" w:rsidRDefault="00CA3763" w:rsidP="000F0FDD">
      <w:pPr>
        <w:spacing w:after="0" w:line="216" w:lineRule="auto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C73E2DA" w14:textId="62CB46FA" w:rsidR="00077BE9" w:rsidRDefault="007E1563" w:rsidP="00473536">
      <w:pPr>
        <w:spacing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077B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77BE9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77BE9"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077BE9"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077BE9"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077BE9"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077BE9" w:rsidRPr="000060D1">
        <w:rPr>
          <w:rFonts w:ascii="TH SarabunPSK" w:eastAsia="Calibri" w:hAnsi="TH SarabunPSK" w:cs="TH SarabunPSK"/>
          <w:sz w:val="32"/>
          <w:szCs w:val="32"/>
          <w:cs/>
        </w:rPr>
        <w:t>เกี่ยวกับหลักสูตรอาชีวศึกษา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438F0291" w14:textId="60625BDA" w:rsidR="00CA3763" w:rsidRPr="000060D1" w:rsidRDefault="00CA3763" w:rsidP="000F0FDD">
      <w:pPr>
        <w:spacing w:after="0" w:line="216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C046F15" w14:textId="77777777" w:rsidR="007E1563" w:rsidRPr="008C30A7" w:rsidRDefault="007E1563" w:rsidP="000F0FDD">
      <w:pPr>
        <w:spacing w:after="0" w:line="21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3126710A" w14:textId="77777777" w:rsidR="007E1563" w:rsidRPr="008C30A7" w:rsidRDefault="007E1563" w:rsidP="000F0FDD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2ACB6281" w14:textId="77777777" w:rsidR="007E1563" w:rsidRPr="008C30A7" w:rsidRDefault="007E1563" w:rsidP="000F0FDD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78EA87B" w14:textId="77777777" w:rsidR="007E1563" w:rsidRPr="008C30A7" w:rsidRDefault="007E1563" w:rsidP="000F0FDD">
      <w:pPr>
        <w:spacing w:after="0" w:line="216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16E26AAD" w14:textId="77777777" w:rsidR="007E1563" w:rsidRPr="008C30A7" w:rsidRDefault="007E1563" w:rsidP="000F0FDD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07232938" w14:textId="77777777" w:rsidR="007E1563" w:rsidRDefault="007E1563" w:rsidP="000F0FDD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AF10FED" w14:textId="77777777" w:rsidR="007E1563" w:rsidRPr="00DA25C9" w:rsidRDefault="007E1563" w:rsidP="000F0FDD">
      <w:pPr>
        <w:spacing w:after="0" w:line="216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3CFCD4FC" w14:textId="77777777" w:rsidR="007E1563" w:rsidRPr="008C30A7" w:rsidRDefault="007E1563" w:rsidP="000F0FDD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4A8391F3" w14:textId="77777777" w:rsidR="007E1563" w:rsidRDefault="007E1563" w:rsidP="000F0FDD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1BCBC215" w14:textId="77777777" w:rsidR="00D47A91" w:rsidRDefault="00D47A91" w:rsidP="000F0FD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</w:p>
    <w:p w14:paraId="3C2EB26A" w14:textId="77777777" w:rsidR="001B0A47" w:rsidRPr="008C30A7" w:rsidRDefault="001B0A47" w:rsidP="001B0A47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2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การจัดการอาชีวศึกษา</w:t>
      </w:r>
    </w:p>
    <w:p w14:paraId="667F5C74" w14:textId="1657ABDD" w:rsidR="001B0A47" w:rsidRPr="008C30A7" w:rsidRDefault="001B0A47" w:rsidP="001B0A47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ประเด็นที่ 2.2 ด้านการจัดการเรียนการสอนอาชีวศึกษา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3F0AC713" w14:textId="1D0EC445" w:rsidR="001B0A47" w:rsidRPr="008C30A7" w:rsidRDefault="001B0A47" w:rsidP="001B0A47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การพัฒนาคุณภาพแผนการจัดการเรียนรู้ที่เน้นผู้เรียนเป็นสำคัญ</w:t>
      </w:r>
    </w:p>
    <w:p w14:paraId="4E351391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653C6F7D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A8DED6B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1DA0800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471B194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48B662D7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7FAB77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85DE0A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480EB0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B42F3BA" w14:textId="77777777" w:rsidR="001B0A47" w:rsidRPr="00253AA5" w:rsidRDefault="001B0A47" w:rsidP="001B0A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2A5E1A" w14:textId="4B102C45" w:rsidR="001B0A47" w:rsidRPr="008C30A7" w:rsidRDefault="001B0A47" w:rsidP="001B0A47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การนำแผนการจัดการเรียนรู้ที่เน้นผู้เรียนเป็นสำคัญไปใช้ในการจัดการเรียนการสอน</w:t>
      </w:r>
    </w:p>
    <w:p w14:paraId="30C5E68E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32A9C18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4B31BA4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6380AAA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EFDFC6B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40C9547C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6BAFB0F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4E3E120A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3E46EE30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9AB069A" w14:textId="77777777" w:rsidR="001B0A47" w:rsidRDefault="001B0A47" w:rsidP="001B0A4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FAA4948" w14:textId="32C4A7A2" w:rsidR="001B0A47" w:rsidRPr="008C30A7" w:rsidRDefault="001B0A47" w:rsidP="001B0A47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การส่งเสริมให้ผู้เรียนได้ฝึกประสบการณ์สมรรถนะวิชาชีพหรือฝึกอาชีพ</w:t>
      </w:r>
    </w:p>
    <w:p w14:paraId="422C7823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F09A23E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FA201F5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5320140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A66C7CB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40BA4E4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3DC1991E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471BE904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4C7257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B33D4D3" w14:textId="77777777" w:rsidR="00253AA5" w:rsidRDefault="00253AA5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718CE14" w14:textId="77777777" w:rsidR="00473536" w:rsidRDefault="00473536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1DCEAD9" w14:textId="77777777" w:rsidR="00473536" w:rsidRDefault="00473536" w:rsidP="00253A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F9532F7" w14:textId="7C0E9AA1" w:rsidR="001B0A47" w:rsidRPr="008C30A7" w:rsidRDefault="001B0A47" w:rsidP="001B0A47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การจัดการเรียนการสอนด้วยเทคนิควิธีการสอนที่หลากหลาย</w:t>
      </w:r>
    </w:p>
    <w:p w14:paraId="36F5B028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0A73CB85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75370C1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71961DE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3CC85F9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783C72E7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4210F2C4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1F3E23F2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2DF5AD1E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5F46247" w14:textId="77777777" w:rsidR="001B0A47" w:rsidRPr="00253AA5" w:rsidRDefault="001B0A47" w:rsidP="001B0A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B9A1574" w14:textId="1FF2F501" w:rsidR="001B0A47" w:rsidRPr="008C30A7" w:rsidRDefault="001B0A47" w:rsidP="001B0A47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การบริหารจัดการชั้นเรียนที่เหมาะสม</w:t>
      </w:r>
    </w:p>
    <w:p w14:paraId="44FF2633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0B694540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092701B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CE39D10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30D662C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4158D75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29E0BBDD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2D93D884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BE60185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7DD8E9F" w14:textId="77777777" w:rsidR="00CA3763" w:rsidRDefault="00CA3763" w:rsidP="001B0A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328F523" w14:textId="53786D29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การพัฒนาตนเองและพัฒนาวิชาชีพ</w:t>
      </w:r>
    </w:p>
    <w:p w14:paraId="15511BCE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63A46A60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591DC16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7B51175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86B8AB3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0B4BCA9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0B66BC0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1505BBF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32DC94AB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34020E3" w14:textId="77777777" w:rsidR="00154C6C" w:rsidRDefault="00154C6C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A788D98" w14:textId="75BEB8CF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การใช้เทคโนโลยีดิจิทัลเพื่อการจัดการเรียนการสอน</w:t>
      </w:r>
    </w:p>
    <w:p w14:paraId="1DDCCFB9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B19A356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19BEFF5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651826A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004F25F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8D32CDD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286CC1A0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6F4CD876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72190FB0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24AA98D" w14:textId="77777777" w:rsidR="007E1563" w:rsidRDefault="007E1563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0530C4" w14:textId="47A22F1B" w:rsidR="007E1563" w:rsidRDefault="007E1563" w:rsidP="007E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E15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2.2 ด้านการจัดการเรียนการสอนอาชีวศึกษา</w:t>
      </w:r>
    </w:p>
    <w:p w14:paraId="157FCDE1" w14:textId="6C97B9ED" w:rsidR="00154C6C" w:rsidRDefault="007E1563" w:rsidP="00154C6C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4C6C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154C6C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154C6C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154C6C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154C6C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66C9BB0A" w14:textId="7B87ED6C" w:rsidR="00154C6C" w:rsidRDefault="007E1563" w:rsidP="00CA3763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154C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54C6C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CA376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A3763">
        <w:rPr>
          <w:rFonts w:ascii="TH SarabunPSK" w:eastAsia="Calibri" w:hAnsi="TH SarabunPSK" w:cs="TH SarabunPSK"/>
          <w:sz w:val="32"/>
          <w:szCs w:val="32"/>
        </w:rPr>
        <w:t>(</w:t>
      </w:r>
      <w:r w:rsidR="00154C6C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การดำเนินการเกี่ยวกับการจัดการเรียนการสอนอาชีวศึกษา โดยมีพัฒนาการเพิ่มขึ้นอย่างต่อเนื่อง 2 ปี</w:t>
      </w:r>
      <w:r w:rsidR="00CA376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EEEFF89" w14:textId="5F0AAE3E" w:rsidR="00CA3763" w:rsidRPr="000060D1" w:rsidRDefault="00CA3763" w:rsidP="00CA3763">
      <w:pPr>
        <w:spacing w:after="0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A8DA9A7" w14:textId="67F7F74D" w:rsidR="00154C6C" w:rsidRDefault="007E1563" w:rsidP="00CA3763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1.2</w:t>
      </w:r>
      <w:r w:rsidR="00154C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54C6C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154C6C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การดำเนินการเกี่ยวกับการจัดการเรียนการสอนอาชีวศึกษา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CA3763">
        <w:rPr>
          <w:rFonts w:ascii="TH SarabunPSK" w:eastAsia="Calibri" w:hAnsi="TH SarabunPSK" w:cs="TH SarabunPSK"/>
          <w:sz w:val="32"/>
          <w:szCs w:val="32"/>
        </w:rPr>
        <w:t>)</w:t>
      </w:r>
    </w:p>
    <w:p w14:paraId="6F255713" w14:textId="068A5E14" w:rsidR="00CA3763" w:rsidRPr="000060D1" w:rsidRDefault="00CA3763" w:rsidP="00CA3763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D74BA26" w14:textId="064E466A" w:rsidR="00154C6C" w:rsidRDefault="007E1563" w:rsidP="0047353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154C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54C6C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154C6C"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154C6C"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154C6C"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154C6C"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154C6C" w:rsidRPr="000060D1">
        <w:rPr>
          <w:rFonts w:ascii="TH SarabunPSK" w:eastAsia="Calibri" w:hAnsi="TH SarabunPSK" w:cs="TH SarabunPSK"/>
          <w:sz w:val="32"/>
          <w:szCs w:val="32"/>
          <w:cs/>
        </w:rPr>
        <w:t>ในการจัดการเรียนการสอนอาชีวศึกษา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7035FF52" w14:textId="6290E38C" w:rsidR="00CA3763" w:rsidRPr="000060D1" w:rsidRDefault="00CA3763" w:rsidP="00CA3763">
      <w:pPr>
        <w:spacing w:after="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B037EA4" w14:textId="77777777" w:rsidR="00473536" w:rsidRDefault="00473536" w:rsidP="007E156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AD6AB5A" w14:textId="03F00BDB" w:rsidR="007E1563" w:rsidRPr="008C30A7" w:rsidRDefault="007E1563" w:rsidP="007E156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7878711C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3F984212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F2B92F7" w14:textId="77777777" w:rsidR="007E1563" w:rsidRPr="008C30A7" w:rsidRDefault="007E1563" w:rsidP="007E1563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55B1F32F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26CB29AB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B0A458F" w14:textId="77777777" w:rsidR="007E1563" w:rsidRPr="00DA25C9" w:rsidRDefault="007E1563" w:rsidP="007E1563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341B60E2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9608117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21618C6" w14:textId="77777777" w:rsidR="00154C6C" w:rsidRPr="000060D1" w:rsidRDefault="00154C6C" w:rsidP="00154C6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F1622B" w14:textId="77777777" w:rsidR="00154C6C" w:rsidRPr="008C30A7" w:rsidRDefault="00154C6C" w:rsidP="00154C6C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2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การจัดการอาชีวศึกษา</w:t>
      </w:r>
    </w:p>
    <w:p w14:paraId="584FEE9A" w14:textId="1039047A" w:rsidR="00154C6C" w:rsidRPr="008C30A7" w:rsidRDefault="00154C6C" w:rsidP="00154C6C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ประเด็นที่ 2.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3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 ด้านการบริหารจัดการ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0D8161C4" w14:textId="39B36778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การบริหารจัดการสถานศึกษาแบบมีส่วนร่วม</w:t>
      </w:r>
    </w:p>
    <w:p w14:paraId="37904B2F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5A11FA5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147C10E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8C5EDD5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C41E39E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6C5DE2C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FE8F330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6C62A90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2B5BC402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987CD91" w14:textId="62EF81F5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การพัฒนาระบบดูแลช่วยเหลือผู้เรียน</w:t>
      </w:r>
    </w:p>
    <w:p w14:paraId="39E5EEF2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450C8764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CB2DA21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466CC73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6BE34EA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A00C661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4AC75B1E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5CFF6C9B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4DF666ED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0D76C2A" w14:textId="77777777" w:rsidR="00154C6C" w:rsidRPr="00253AA5" w:rsidRDefault="00154C6C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BC88DE3" w14:textId="51E868C0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การบริหารจัดการระบบข้อมูลและสารสนเทศเพื่อการบริหารจัดการสถานศึกษา</w:t>
      </w:r>
    </w:p>
    <w:p w14:paraId="27F7F776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6EDD33F8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71FA396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3D379F2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2FA2B8D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265BCFB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40FAD4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3877F45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6CE63D4B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7CA5836" w14:textId="77777777" w:rsidR="00154C6C" w:rsidRPr="00253AA5" w:rsidRDefault="00154C6C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085727C" w14:textId="78C55352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การพัฒนาอาคารสถานที่ ห้องเรียน ห้องปฏิบัติการ โรงฝึกงาน หรืองานฟาร์ม</w:t>
      </w:r>
    </w:p>
    <w:p w14:paraId="4A85E925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0E4E1214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4183060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F04CC0A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6144418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28529DC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9A387EF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31A29957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45E17D51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4D91878" w14:textId="77777777" w:rsidR="00154C6C" w:rsidRDefault="00154C6C" w:rsidP="00154C6C">
      <w:pPr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FB14D0" w14:textId="77777777" w:rsidR="00473536" w:rsidRDefault="00473536" w:rsidP="00154C6C">
      <w:pPr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B6267B" w14:textId="77777777" w:rsidR="00473536" w:rsidRDefault="00473536" w:rsidP="00154C6C">
      <w:pPr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690B52" w14:textId="1AC5FEE6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การพัฒนาระบบสาธารณูปโภคพื้นฐาน</w:t>
      </w:r>
    </w:p>
    <w:p w14:paraId="08E44420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8163281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69C3F27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32F8F29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294097D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43CC1FA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29EA44D4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1B5F3B8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2F7C197A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4EC23B6" w14:textId="77777777" w:rsidR="00D47A91" w:rsidRPr="00154C6C" w:rsidRDefault="00D47A91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7A19CBC" w14:textId="225B1DBB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การพัฒนาแหล่งเรียนรู้และศูนย์วิทยบริการ</w:t>
      </w:r>
    </w:p>
    <w:p w14:paraId="0E06D881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7AC783F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E8DE93E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539DFFD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852DF7A" w14:textId="77777777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E541ABF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4B92D98B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5BB08043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D357138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64533E2" w14:textId="77777777" w:rsidR="00154C6C" w:rsidRPr="00154C6C" w:rsidRDefault="00154C6C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76BB0A" w14:textId="060B0D38" w:rsidR="00154C6C" w:rsidRPr="008C30A7" w:rsidRDefault="00154C6C" w:rsidP="00154C6C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การนำผลการประกันคุณภาพการศึกษาไปใช้ในการพัฒนาสถานศึกษาอย่างต่อเนื่อง</w:t>
      </w:r>
    </w:p>
    <w:p w14:paraId="67F25056" w14:textId="77777777" w:rsidR="00154C6C" w:rsidRPr="004A46D6" w:rsidRDefault="00154C6C" w:rsidP="00154C6C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5600EE0C" w14:textId="77777777" w:rsidR="00154C6C" w:rsidRPr="004A46D6" w:rsidRDefault="00154C6C" w:rsidP="00154C6C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CB93765" w14:textId="77777777" w:rsidR="00154C6C" w:rsidRPr="004A46D6" w:rsidRDefault="00154C6C" w:rsidP="00154C6C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88F1340" w14:textId="77777777" w:rsidR="00154C6C" w:rsidRPr="00646290" w:rsidRDefault="00154C6C" w:rsidP="00154C6C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6ABA484" w14:textId="77777777" w:rsidR="00473536" w:rsidRDefault="00473536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30171B" w14:textId="77777777" w:rsidR="001644C5" w:rsidRDefault="001644C5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9122A8" w14:textId="77777777" w:rsidR="001644C5" w:rsidRDefault="001644C5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E27E4D" w14:textId="501026C1" w:rsidR="00154C6C" w:rsidRPr="008C30A7" w:rsidRDefault="00154C6C" w:rsidP="00154C6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3143A12" w14:textId="77777777" w:rsidR="00154C6C" w:rsidRPr="008C30A7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2A04A62C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F67B377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185C88AA" w14:textId="77777777" w:rsidR="00154C6C" w:rsidRDefault="00154C6C" w:rsidP="00154C6C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1EFC608" w14:textId="77777777" w:rsidR="00154C6C" w:rsidRPr="00154C6C" w:rsidRDefault="00154C6C" w:rsidP="00154C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192FDA1" w14:textId="7451302E" w:rsidR="007E1563" w:rsidRDefault="007E1563" w:rsidP="007E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E15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2.3 ด้านการบริหารจัดการ</w:t>
      </w:r>
    </w:p>
    <w:p w14:paraId="17C2AD5C" w14:textId="602CD2C4" w:rsidR="00EF5955" w:rsidRDefault="007E1563" w:rsidP="00EF5955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F5955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EF5955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EF5955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EF5955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EF5955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2C9E7F85" w14:textId="1554E132" w:rsidR="00CA3763" w:rsidRDefault="007E1563" w:rsidP="00CA3763">
      <w:pPr>
        <w:spacing w:after="0"/>
        <w:ind w:right="-450"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CA3763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การดำเนินการเกี่ยวกับการบริหารจัดการสถานศึกษา โดยมีพัฒนาการเพิ่มขึ้นอย่างต่อเนื่อง 1 ปี</w:t>
      </w:r>
      <w:r w:rsidR="00CA376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2D7E026" w14:textId="722D43B4" w:rsidR="00EF5955" w:rsidRPr="000060D1" w:rsidRDefault="00CA3763" w:rsidP="00CA3763">
      <w:pPr>
        <w:spacing w:after="0"/>
        <w:ind w:right="-45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A608D46" w14:textId="47C615A6" w:rsidR="00EF5955" w:rsidRDefault="007E1563" w:rsidP="00CA3763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1.2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การดำเนินการเกี่ยวกับการบริหารจัดการสถานศึกษา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CA3763">
        <w:rPr>
          <w:rFonts w:ascii="TH SarabunPSK" w:eastAsia="Calibri" w:hAnsi="TH SarabunPSK" w:cs="TH SarabunPSK"/>
          <w:sz w:val="32"/>
          <w:szCs w:val="32"/>
        </w:rPr>
        <w:t>)</w:t>
      </w:r>
    </w:p>
    <w:p w14:paraId="33B75CAF" w14:textId="1C6B6531" w:rsidR="00CA3763" w:rsidRPr="000060D1" w:rsidRDefault="00CA3763" w:rsidP="00CA3763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91BC77C" w14:textId="62AD53B8" w:rsidR="00EF5955" w:rsidRDefault="007E1563" w:rsidP="00473536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CA376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EF5955"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EF5955"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ในการบริหารจัดการสถานศึกษา จนเป็นต้นแบบให้สถานศึกษาอื่นได้นำไปใช้</w:t>
      </w:r>
      <w:r w:rsidR="004735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eastAsia="Calibri" w:hAnsi="TH SarabunPSK" w:cs="TH SarabunPSK"/>
          <w:sz w:val="32"/>
          <w:szCs w:val="32"/>
          <w:cs/>
        </w:rPr>
        <w:t>รายละเอียด ได้แก่ 1) ชื่อ/หัวข้อเรื่อง (</w:t>
      </w:r>
      <w:r w:rsidR="00473536" w:rsidRPr="00473536">
        <w:rPr>
          <w:rFonts w:ascii="TH SarabunPSK" w:eastAsia="Calibri" w:hAnsi="TH SarabunPSK" w:cs="TH SarabunPSK"/>
          <w:sz w:val="32"/>
          <w:szCs w:val="32"/>
        </w:rPr>
        <w:t xml:space="preserve">Best Practice / Innovation) </w:t>
      </w:r>
      <w:r w:rsidR="00473536" w:rsidRPr="00473536">
        <w:rPr>
          <w:rFonts w:ascii="TH SarabunPSK" w:eastAsia="Calibri" w:hAnsi="TH SarabunPSK" w:cs="TH SarabunPSK"/>
          <w:sz w:val="32"/>
          <w:szCs w:val="32"/>
          <w:cs/>
        </w:rPr>
        <w:t>2) ความเป็นมาและความสำคัญ 3) วัตถุประสงค์ 4) กรอบแนวคิด 5) วิธีดำเนินงาน 6) ผลการดำเนินงาน และ 7) ประโยชน์ที่ได้รับ)</w:t>
      </w:r>
    </w:p>
    <w:p w14:paraId="009EE902" w14:textId="6B5DAA5F" w:rsidR="00CA3763" w:rsidRPr="000060D1" w:rsidRDefault="00CA3763" w:rsidP="00CA3763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06CA13" w14:textId="77777777" w:rsidR="007E1563" w:rsidRPr="008C30A7" w:rsidRDefault="007E1563" w:rsidP="007E156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7C82F6C4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4741C26D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0CCB354" w14:textId="77777777" w:rsidR="007E1563" w:rsidRPr="008C30A7" w:rsidRDefault="007E1563" w:rsidP="007E1563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08086E4B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467BDF61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1935658E" w14:textId="77777777" w:rsidR="007E1563" w:rsidRPr="00DA25C9" w:rsidRDefault="007E1563" w:rsidP="007E1563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3085BFD8" w14:textId="77777777" w:rsidR="007E1563" w:rsidRPr="008C30A7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61D9158" w14:textId="77777777" w:rsidR="007E1563" w:rsidRDefault="007E1563" w:rsidP="007E156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9C09C83" w14:textId="77777777" w:rsidR="00EF5955" w:rsidRPr="000060D1" w:rsidRDefault="00EF5955" w:rsidP="00EF595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99C8F3" w14:textId="77777777" w:rsidR="00EF5955" w:rsidRPr="008C30A7" w:rsidRDefault="00EF5955" w:rsidP="00EF595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2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การจัดการอาชีวศึกษา</w:t>
      </w:r>
    </w:p>
    <w:p w14:paraId="46BED26A" w14:textId="0D6F5D87" w:rsidR="00EF5955" w:rsidRPr="008C30A7" w:rsidRDefault="00EF5955" w:rsidP="00EF595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ประเด็นที่ 2.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4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 ด้านการนำนโยบายสู่การปฏิบัติ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  <w:t>1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219B18EE" w14:textId="0E235FC3" w:rsidR="00EF5955" w:rsidRPr="008C30A7" w:rsidRDefault="00EF5955" w:rsidP="00EF595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2.4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การบริหารจัดการสถานศึกษาตามนโยบายที่หน่วยงานต้นสังกัดมอบหมาย</w:t>
      </w:r>
    </w:p>
    <w:p w14:paraId="561835EE" w14:textId="77777777" w:rsidR="00EF5955" w:rsidRPr="004A46D6" w:rsidRDefault="00EF5955" w:rsidP="00EF5955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79D9D2A2" w14:textId="77777777" w:rsidR="00EF5955" w:rsidRPr="004A46D6" w:rsidRDefault="00EF5955" w:rsidP="00EF5955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347295A0" w14:textId="77777777" w:rsidR="00EF5955" w:rsidRPr="004A46D6" w:rsidRDefault="00EF5955" w:rsidP="00EF5955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AE2EFDF" w14:textId="77777777" w:rsidR="00EF5955" w:rsidRPr="00646290" w:rsidRDefault="00EF5955" w:rsidP="00EF5955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F190232" w14:textId="77777777" w:rsidR="00EF5955" w:rsidRPr="008C30A7" w:rsidRDefault="00EF5955" w:rsidP="00EF5955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5D761D3E" w14:textId="77777777" w:rsidR="00EF5955" w:rsidRPr="008C30A7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74CAEA4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3D47841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39165C09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4D2AA9A" w14:textId="77777777" w:rsidR="002A1CA6" w:rsidRDefault="002A1CA6" w:rsidP="002A1C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E7D208" w14:textId="61C88B48" w:rsidR="002A1CA6" w:rsidRDefault="002A1CA6" w:rsidP="002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A1CA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2.4 ด้านการนำนโยบายสู่การปฏิบัติ</w:t>
      </w:r>
    </w:p>
    <w:p w14:paraId="35271B5A" w14:textId="56921355" w:rsidR="00EF5955" w:rsidRDefault="002A1CA6" w:rsidP="00EF5955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F5955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EF5955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EF5955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EF5955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EF5955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658AB994" w14:textId="06F70835" w:rsidR="00EF5955" w:rsidRDefault="002A1CA6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ความสำเร็จในการนำนโยบายสู่การปฏิบัติ โดยมีพัฒนาการเพิ่มขึ้นอย่างต่อเนื่อง 2 ปี</w:t>
      </w:r>
      <w:r w:rsidR="00D75A7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1F63513" w14:textId="0BFF8516" w:rsidR="00D75A77" w:rsidRPr="000060D1" w:rsidRDefault="00D75A77" w:rsidP="00D75A77">
      <w:pPr>
        <w:spacing w:after="0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C68834" w14:textId="13A89277" w:rsidR="00EF5955" w:rsidRDefault="002A1CA6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1.2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ความสำเร็จในการนำนโยบายสู่การปฏิบัติ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D75A77">
        <w:rPr>
          <w:rFonts w:ascii="TH SarabunPSK" w:eastAsia="Calibri" w:hAnsi="TH SarabunPSK" w:cs="TH SarabunPSK"/>
          <w:sz w:val="32"/>
          <w:szCs w:val="32"/>
        </w:rPr>
        <w:t>)</w:t>
      </w:r>
    </w:p>
    <w:p w14:paraId="5F9F12E6" w14:textId="74A4F8B0" w:rsidR="00D75A77" w:rsidRPr="000060D1" w:rsidRDefault="00D75A77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D9CBB5E" w14:textId="7253FC3B" w:rsidR="00EF5955" w:rsidRDefault="002A1CA6" w:rsidP="0047353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D75A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D75A7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EF5955"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EF5955"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ในความสำเร็จในการนำนโยบายสู่การปฏิบัติ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7A56DE06" w14:textId="719082CA" w:rsidR="00D75A77" w:rsidRPr="000060D1" w:rsidRDefault="00D75A77" w:rsidP="00D75A77">
      <w:pPr>
        <w:spacing w:after="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0669F1" w14:textId="77777777" w:rsidR="002A1CA6" w:rsidRPr="008C30A7" w:rsidRDefault="002A1CA6" w:rsidP="002A1CA6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321AF521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4F3ABDC4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19A65F50" w14:textId="77777777" w:rsidR="000F0FDD" w:rsidRDefault="000F0FDD" w:rsidP="002A1CA6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lang w:val="en-GB"/>
        </w:rPr>
      </w:pPr>
    </w:p>
    <w:p w14:paraId="1B8EECAF" w14:textId="1EA32E4C" w:rsidR="002A1CA6" w:rsidRPr="008C30A7" w:rsidRDefault="002A1CA6" w:rsidP="002A1CA6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551ABF4D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7E29E2FB" w14:textId="77777777" w:rsidR="002A1CA6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7F5BA9C" w14:textId="77777777" w:rsidR="002A1CA6" w:rsidRPr="00DA25C9" w:rsidRDefault="002A1CA6" w:rsidP="002A1CA6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1904BD3A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65DC29A4" w14:textId="77777777" w:rsidR="002A1CA6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C43BB64" w14:textId="77777777" w:rsidR="00D47A91" w:rsidRDefault="00D47A91" w:rsidP="00EF595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BFFD16" w14:textId="0B910BB6" w:rsidR="00EF5955" w:rsidRPr="008C30A7" w:rsidRDefault="00EF5955" w:rsidP="00EF595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3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การสร้างสังคมแห่งการเรียนรู้</w:t>
      </w:r>
    </w:p>
    <w:p w14:paraId="285D229D" w14:textId="23495E58" w:rsidR="00EF5955" w:rsidRPr="008C30A7" w:rsidRDefault="00EF5955" w:rsidP="00EF595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ประเด็นที่ 3.1 ด้านความร่วมมือในการสร้างสังคมแห่งการเรียนรู้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1805B0E9" w14:textId="5D080317" w:rsidR="00EF5955" w:rsidRPr="008C30A7" w:rsidRDefault="00EF5955" w:rsidP="00EF595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การบริการชุมชนและจิตอาสา</w:t>
      </w:r>
    </w:p>
    <w:p w14:paraId="2D60A640" w14:textId="77777777" w:rsidR="00EF5955" w:rsidRPr="004A46D6" w:rsidRDefault="00EF5955" w:rsidP="00EF5955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6FD6A34A" w14:textId="77777777" w:rsidR="00EF5955" w:rsidRPr="004A46D6" w:rsidRDefault="00EF5955" w:rsidP="00EF5955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8433703" w14:textId="77777777" w:rsidR="00EF5955" w:rsidRPr="004A46D6" w:rsidRDefault="00EF5955" w:rsidP="00EF5955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5A21B92" w14:textId="77777777" w:rsidR="00EF5955" w:rsidRPr="00646290" w:rsidRDefault="00EF5955" w:rsidP="00EF5955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70893B2" w14:textId="77777777" w:rsidR="00EF5955" w:rsidRPr="008C30A7" w:rsidRDefault="00EF5955" w:rsidP="00EF5955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F16DD78" w14:textId="77777777" w:rsidR="00EF5955" w:rsidRPr="008C30A7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6B3B1B35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558FBF8E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06B49BCE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C766CD2" w14:textId="77777777" w:rsidR="000F0FDD" w:rsidRDefault="000F0FDD" w:rsidP="00EF5955">
      <w:pPr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1B33A4" w14:textId="574BA7EF" w:rsidR="00EF5955" w:rsidRPr="008C30A7" w:rsidRDefault="00EF5955" w:rsidP="00EF595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การจัดการอาชีวศึกษาระบบทวิภาคี</w:t>
      </w:r>
    </w:p>
    <w:p w14:paraId="1F98D28D" w14:textId="77777777" w:rsidR="00EF5955" w:rsidRPr="004A46D6" w:rsidRDefault="00EF5955" w:rsidP="00EF5955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44D23900" w14:textId="77777777" w:rsidR="00EF5955" w:rsidRPr="004A46D6" w:rsidRDefault="00EF5955" w:rsidP="00EF5955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FE17D4E" w14:textId="77777777" w:rsidR="00EF5955" w:rsidRPr="004A46D6" w:rsidRDefault="00EF5955" w:rsidP="00EF5955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890FE0B" w14:textId="77777777" w:rsidR="00EF5955" w:rsidRPr="00646290" w:rsidRDefault="00EF5955" w:rsidP="00EF5955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2D02191" w14:textId="77777777" w:rsidR="000F0FDD" w:rsidRDefault="000F0FD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0D6EA445" w14:textId="36396478" w:rsidR="00EF5955" w:rsidRPr="008C30A7" w:rsidRDefault="00EF5955" w:rsidP="00EF5955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8A0AE5A" w14:textId="77777777" w:rsidR="00EF5955" w:rsidRPr="008C30A7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774D90E1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75BBEDF0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45A40719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0B12E1D" w14:textId="77777777" w:rsidR="00EF5955" w:rsidRPr="00154C6C" w:rsidRDefault="00EF5955" w:rsidP="00EF59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CE62FD" w14:textId="2C1A5458" w:rsidR="00EF5955" w:rsidRPr="008C30A7" w:rsidRDefault="00EF5955" w:rsidP="00EF595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3EB841F4" w14:textId="77777777" w:rsidR="00EF5955" w:rsidRPr="004A46D6" w:rsidRDefault="00EF5955" w:rsidP="00EF5955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3DC6F067" w14:textId="77777777" w:rsidR="00EF5955" w:rsidRPr="004A46D6" w:rsidRDefault="00EF5955" w:rsidP="00EF5955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4017331" w14:textId="77777777" w:rsidR="00EF5955" w:rsidRPr="004A46D6" w:rsidRDefault="00EF5955" w:rsidP="00EF5955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6ACD520" w14:textId="77777777" w:rsidR="00EF5955" w:rsidRPr="00646290" w:rsidRDefault="00EF5955" w:rsidP="00EF5955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7F78FA8C" w14:textId="77777777" w:rsidR="00EF5955" w:rsidRPr="008C30A7" w:rsidRDefault="00EF5955" w:rsidP="00EF5955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5F30C977" w14:textId="77777777" w:rsidR="00EF5955" w:rsidRPr="008C30A7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6DADB6C4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3C49638E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667D1D38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3C898EB" w14:textId="77777777" w:rsidR="002A1CA6" w:rsidRDefault="002A1CA6" w:rsidP="002A1C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9F1369" w14:textId="1E88D832" w:rsidR="002A1CA6" w:rsidRDefault="002A1CA6" w:rsidP="002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A1CA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3.1 ดานความร่วมมือ ในการสร้างสังคมแห่งการเรียนรู้</w:t>
      </w:r>
    </w:p>
    <w:p w14:paraId="22CD8758" w14:textId="3FA876A3" w:rsidR="00EF5955" w:rsidRDefault="002A1CA6" w:rsidP="00EF5955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F5955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EF5955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EF5955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EF5955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EF5955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68EECDB5" w14:textId="69F0778B" w:rsidR="00EF5955" w:rsidRDefault="002A1CA6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การดำเนินการความร่วมมือในการสร้างสังคมแห่งการเรียนรู้ โดยมีพัฒนาการเพิ่มขึ้นอย่างต่อเนื่อง 2 ปี</w:t>
      </w:r>
      <w:r w:rsidR="00D75A7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4244B94" w14:textId="7F71BF8C" w:rsidR="00D75A77" w:rsidRPr="000060D1" w:rsidRDefault="00D75A77" w:rsidP="00D75A77">
      <w:pPr>
        <w:spacing w:after="0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5CCD0A" w14:textId="2FE70B68" w:rsidR="00EF5955" w:rsidRDefault="002A1CA6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1.2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D75A77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การดำเนินการความร่วมมือในการสร้างสังคมแห่งการเรียนรู้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D75A77">
        <w:rPr>
          <w:rFonts w:ascii="TH SarabunPSK" w:eastAsia="Calibri" w:hAnsi="TH SarabunPSK" w:cs="TH SarabunPSK"/>
          <w:sz w:val="32"/>
          <w:szCs w:val="32"/>
        </w:rPr>
        <w:t>)</w:t>
      </w:r>
    </w:p>
    <w:p w14:paraId="3E1021B9" w14:textId="0BEA8CE7" w:rsidR="00D75A77" w:rsidRPr="000060D1" w:rsidRDefault="00D75A77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1F2FFB2" w14:textId="77777777" w:rsidR="00473536" w:rsidRDefault="00473536" w:rsidP="00473536">
      <w:pPr>
        <w:spacing w:after="0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45917F3" w14:textId="77777777" w:rsidR="00473536" w:rsidRDefault="00473536" w:rsidP="00473536">
      <w:pPr>
        <w:spacing w:after="0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BD7F64" w14:textId="77777777" w:rsidR="00473536" w:rsidRDefault="00473536" w:rsidP="00473536">
      <w:pPr>
        <w:spacing w:after="0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E0D2AD5" w14:textId="78F8AACD" w:rsidR="00EF5955" w:rsidRDefault="002A1CA6" w:rsidP="00473536">
      <w:pPr>
        <w:spacing w:after="0"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EF5955"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EF5955"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0060D1">
        <w:rPr>
          <w:rFonts w:ascii="TH SarabunPSK" w:eastAsia="Calibri" w:hAnsi="TH SarabunPSK" w:cs="TH SarabunPSK"/>
          <w:sz w:val="32"/>
          <w:szCs w:val="32"/>
          <w:cs/>
        </w:rPr>
        <w:t>ในการทำความร่วมมือในการสร้างสังคมแห่งการเรียนรู้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6D7D32E4" w14:textId="7716346F" w:rsidR="00D75A77" w:rsidRPr="000060D1" w:rsidRDefault="00D75A77" w:rsidP="00473536">
      <w:pPr>
        <w:spacing w:after="0" w:line="21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10AA6EA" w14:textId="77777777" w:rsidR="002A1CA6" w:rsidRPr="008C30A7" w:rsidRDefault="002A1CA6" w:rsidP="00473536">
      <w:pPr>
        <w:spacing w:after="0" w:line="21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70B24F8C" w14:textId="77777777" w:rsidR="002A1CA6" w:rsidRPr="008C30A7" w:rsidRDefault="002A1CA6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03A2A752" w14:textId="77777777" w:rsidR="002A1CA6" w:rsidRPr="008C30A7" w:rsidRDefault="002A1CA6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11F9B934" w14:textId="77777777" w:rsidR="002A1CA6" w:rsidRPr="008C30A7" w:rsidRDefault="002A1CA6" w:rsidP="00473536">
      <w:pPr>
        <w:spacing w:after="0" w:line="216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3442AD26" w14:textId="77777777" w:rsidR="002A1CA6" w:rsidRPr="008C30A7" w:rsidRDefault="002A1CA6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7CF9598D" w14:textId="77777777" w:rsidR="002A1CA6" w:rsidRDefault="002A1CA6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4ED72C2" w14:textId="77777777" w:rsidR="002A1CA6" w:rsidRPr="00DA25C9" w:rsidRDefault="002A1CA6" w:rsidP="00473536">
      <w:pPr>
        <w:spacing w:after="0" w:line="216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24582BC2" w14:textId="77777777" w:rsidR="002A1CA6" w:rsidRPr="008C30A7" w:rsidRDefault="002A1CA6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65937C8E" w14:textId="77777777" w:rsidR="002A1CA6" w:rsidRDefault="002A1CA6" w:rsidP="00473536">
      <w:pPr>
        <w:spacing w:before="120" w:after="0" w:line="21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A313227" w14:textId="77777777" w:rsidR="00EF5955" w:rsidRPr="000060D1" w:rsidRDefault="00EF5955" w:rsidP="00EF595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FE98D8" w14:textId="77777777" w:rsidR="00EF5955" w:rsidRPr="008C30A7" w:rsidRDefault="00EF5955" w:rsidP="00EF5955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  <w:cs/>
        </w:rPr>
        <w:t xml:space="preserve">มาตรฐานที่ </w:t>
      </w:r>
      <w:r w:rsidRPr="00D0517A"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t>3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การสร้างสังคมแห่งการเรียนรู้</w:t>
      </w:r>
    </w:p>
    <w:p w14:paraId="1C3A6692" w14:textId="28569B95" w:rsidR="00EF5955" w:rsidRPr="008C30A7" w:rsidRDefault="00EF5955" w:rsidP="00EF595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ประเด็นที่ 3.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2</w:t>
      </w:r>
      <w:r w:rsidRPr="00DA25C9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 xml:space="preserve"> ด้านนวัตกรรม สิ่งประดิษฐ์ งานสร้างสรรค์ งานวิจัย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077DA930" w14:textId="09AE3864" w:rsidR="00EF5955" w:rsidRPr="008C30A7" w:rsidRDefault="00EF5955" w:rsidP="00EF5955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การส่งเสริมและสนับสนุนการพัฒนานวัตกรรม สิ่งประดิษฐ์ งานสร้างสรรค์ และงานวิจัยโดยการมีส่วนร่วมของครู ผู้เรียน หรือบุคคล ชุมชน และองค์กรต่าง ๆ</w:t>
      </w:r>
    </w:p>
    <w:p w14:paraId="7AD0481D" w14:textId="77777777" w:rsidR="00EF5955" w:rsidRPr="004A46D6" w:rsidRDefault="00EF5955" w:rsidP="00EF5955">
      <w:pPr>
        <w:spacing w:after="0" w:line="240" w:lineRule="auto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646290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64629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</w:t>
      </w:r>
      <w:r w:rsidRPr="004A46D6">
        <w:rPr>
          <w:rFonts w:ascii="TH SarabunPSK" w:hAnsi="TH SarabunPSK" w:cs="TH SarabunPSK"/>
          <w:sz w:val="32"/>
          <w:szCs w:val="32"/>
          <w:cs/>
        </w:rPr>
        <w:t xml:space="preserve"> (ผลสัมฤทธิ์) ดังนี้</w:t>
      </w:r>
    </w:p>
    <w:p w14:paraId="236B6AC9" w14:textId="77777777" w:rsidR="00EF5955" w:rsidRPr="004A46D6" w:rsidRDefault="00EF5955" w:rsidP="00EF5955">
      <w:pPr>
        <w:spacing w:after="0"/>
        <w:ind w:left="709" w:right="-306"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1.1)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ผลผลิต</w:t>
      </w:r>
      <w:r w:rsidRPr="004A46D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6AEC6A5F" w14:textId="77777777" w:rsidR="00EF5955" w:rsidRPr="004A46D6" w:rsidRDefault="00EF5955" w:rsidP="00EF5955">
      <w:pPr>
        <w:spacing w:after="0"/>
        <w:ind w:firstLine="1701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6462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0AB9B80D" w14:textId="77777777" w:rsidR="00EF5955" w:rsidRPr="00646290" w:rsidRDefault="00EF5955" w:rsidP="00EF5955">
      <w:pPr>
        <w:spacing w:after="0"/>
        <w:ind w:firstLine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B0A4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1.3) </w:t>
      </w:r>
      <w:r w:rsidRPr="001B0A4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Pr="0064629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46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11D66FD1" w14:textId="77777777" w:rsidR="00EF5955" w:rsidRPr="008C30A7" w:rsidRDefault="00EF5955" w:rsidP="00EF5955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A8C5507" w14:textId="77777777" w:rsidR="00EF5955" w:rsidRPr="008C30A7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การวางแผน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24A6DEE9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การดำเนินการตามแผน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30C263AB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C30A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</w:p>
    <w:p w14:paraId="2C76547D" w14:textId="77777777" w:rsidR="00EF5955" w:rsidRDefault="00EF5955" w:rsidP="00EF5955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sz w:val="32"/>
          <w:szCs w:val="32"/>
        </w:rPr>
        <w:t>4</w:t>
      </w:r>
      <w:r w:rsidRPr="008C30A7">
        <w:rPr>
          <w:rFonts w:ascii="TH SarabunPSK" w:hAnsi="TH SarabunPSK" w:cs="TH SarabunPSK"/>
          <w:sz w:val="32"/>
          <w:szCs w:val="32"/>
          <w:cs/>
        </w:rPr>
        <w:t>) การปรับปรุงและพัฒนา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0D366A3" w14:textId="77777777" w:rsidR="00EF5955" w:rsidRDefault="00EF5955" w:rsidP="00EF595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14:paraId="12597594" w14:textId="77777777" w:rsidR="000F0FDD" w:rsidRDefault="000F0FDD" w:rsidP="002A1C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57B6813" w14:textId="69E81653" w:rsidR="002A1CA6" w:rsidRDefault="002A1CA6" w:rsidP="002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59" w:firstLine="426"/>
        <w:rPr>
          <w:rFonts w:ascii="TH SarabunPSK" w:eastAsia="Calibri" w:hAnsi="TH SarabunPSK" w:cs="TH SarabunPSK"/>
          <w:sz w:val="32"/>
          <w:szCs w:val="32"/>
        </w:rPr>
      </w:pPr>
      <w:r w:rsidRPr="0046435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ผลการประกันคุณภาพการศึกษาภายในสถานศึกษา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A1CA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ประเด็นที่ 3.2 ด้านนวัตกรรม สิ่งประดิษฐ์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2A1CA6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งานสร้างสรรค์ งานวิจัย</w:t>
      </w:r>
    </w:p>
    <w:p w14:paraId="49152134" w14:textId="3FBC4445" w:rsidR="00EF5955" w:rsidRDefault="002A1CA6" w:rsidP="00EF5955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F5955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EF5955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="00EF5955"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="00EF5955"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EF5955"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4803D4C6" w14:textId="4E3A9CCA" w:rsidR="00EF5955" w:rsidRDefault="002A1CA6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1.1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การส่งเสริม สนับสนุนให้มีการจัดทำนวัตกรรม (</w:t>
      </w:r>
      <w:r w:rsidR="00EF5955"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หรือสิ่งประดิษฐ์ หรือ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งานสร้างสรรค์ หรือ งานวิจัย โดยมีพัฒนาการเพิ่มขึ้นอย่างต่อเนื่อง 2 ปี</w:t>
      </w:r>
      <w:r w:rsidR="00D75A7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8B1E238" w14:textId="35DC1C0F" w:rsidR="00D75A77" w:rsidRPr="00E82687" w:rsidRDefault="00D75A77" w:rsidP="00D75A77">
      <w:pPr>
        <w:spacing w:after="0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2450EBB" w14:textId="66F5DB79" w:rsidR="00EF5955" w:rsidRDefault="002A1CA6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1.2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การในการส่งเสริม สนับสนุนให้มีการจัดทำนวัตกรรม (</w:t>
      </w:r>
      <w:r w:rsidR="00EF5955"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หรือสิ่งประดิษฐ์ หรืองานสร้างสรรค์ หรือ งานวิจัย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 w:rsidR="00D75A77">
        <w:rPr>
          <w:rFonts w:ascii="TH SarabunPSK" w:eastAsia="Calibri" w:hAnsi="TH SarabunPSK" w:cs="TH SarabunPSK"/>
          <w:sz w:val="32"/>
          <w:szCs w:val="32"/>
        </w:rPr>
        <w:t>)</w:t>
      </w:r>
    </w:p>
    <w:p w14:paraId="6BD5FC48" w14:textId="0B3C589C" w:rsidR="00D75A77" w:rsidRPr="00E82687" w:rsidRDefault="00D75A77" w:rsidP="00D75A77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1AE0775" w14:textId="49C3361A" w:rsidR="00EF5955" w:rsidRDefault="002A1CA6" w:rsidP="0047353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1.3</w:t>
      </w:r>
      <w:r w:rsidR="00EF595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F5955"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D75A7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="00EF5955" w:rsidRPr="00E82687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="00EF5955"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ในการส่งเสริม สนับสนุนให้มีการจัดทำนวัตกรรม (</w:t>
      </w:r>
      <w:r w:rsidR="00EF5955"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="00EF5955" w:rsidRPr="00E82687">
        <w:rPr>
          <w:rFonts w:ascii="TH SarabunPSK" w:eastAsia="Calibri" w:hAnsi="TH SarabunPSK" w:cs="TH SarabunPSK"/>
          <w:sz w:val="32"/>
          <w:szCs w:val="32"/>
          <w:cs/>
        </w:rPr>
        <w:t>หรือสิ่งประดิษฐ์ หรืองานสร้างสรรค์ หรือ งานวิจัย จนเป็นต้นแบบให้สถานศึกษาอื่นได้นำไปใช้</w:t>
      </w:r>
      <w:r w:rsidR="00473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รายละเอียด ได้แก่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1)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ชื่อ/หัวข้อเรื่อง (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Best Practice / Innovation) 2)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3)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4)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5)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วิธีดำเนินงาน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6)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และ </w:t>
      </w:r>
      <w:r w:rsidR="00473536" w:rsidRPr="00473536">
        <w:rPr>
          <w:rFonts w:ascii="TH SarabunPSK" w:hAnsi="TH SarabunPSK" w:cs="TH SarabunPSK"/>
          <w:sz w:val="32"/>
          <w:szCs w:val="32"/>
        </w:rPr>
        <w:t xml:space="preserve">7) </w:t>
      </w:r>
      <w:r w:rsidR="00473536" w:rsidRPr="00473536">
        <w:rPr>
          <w:rFonts w:ascii="TH SarabunPSK" w:hAnsi="TH SarabunPSK" w:cs="TH SarabunPSK"/>
          <w:sz w:val="32"/>
          <w:szCs w:val="32"/>
          <w:cs/>
        </w:rPr>
        <w:t>ประโยชน์ที่ได้รับ)</w:t>
      </w:r>
    </w:p>
    <w:p w14:paraId="1165AEBE" w14:textId="04ED5FBB" w:rsidR="00D75A77" w:rsidRDefault="00D75A77" w:rsidP="00D75A77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E184F4D" w14:textId="77777777" w:rsidR="002A1CA6" w:rsidRPr="008C30A7" w:rsidRDefault="002A1CA6" w:rsidP="002A1CA6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</w:p>
    <w:p w14:paraId="45A70308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332C1D61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3E6FD30D" w14:textId="77777777" w:rsidR="002A1CA6" w:rsidRPr="008C30A7" w:rsidRDefault="002A1CA6" w:rsidP="002A1CA6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จุดที่ควรพัฒนา</w:t>
      </w:r>
    </w:p>
    <w:p w14:paraId="63007821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240D8519" w14:textId="77777777" w:rsidR="002A1CA6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35B7D445" w14:textId="77777777" w:rsidR="002A1CA6" w:rsidRPr="00DA25C9" w:rsidRDefault="002A1CA6" w:rsidP="002A1CA6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14:paraId="685719C7" w14:textId="77777777" w:rsidR="002A1CA6" w:rsidRPr="008C30A7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7084E8C4" w14:textId="77777777" w:rsidR="002A1CA6" w:rsidRDefault="002A1CA6" w:rsidP="002A1CA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7CBD479" w14:textId="77777777" w:rsidR="002A1CA6" w:rsidRDefault="002A1CA6" w:rsidP="002A1CA6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4281333" w14:textId="77777777" w:rsidR="002A1CA6" w:rsidRDefault="002A1CA6" w:rsidP="002A1CA6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A3BA720" w14:textId="48A6F32D" w:rsidR="001E5D6A" w:rsidRPr="000335E0" w:rsidRDefault="001E5D6A" w:rsidP="001E5D6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A1CA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ส่วนที่ </w:t>
      </w:r>
      <w:r w:rsidRPr="002A1CA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6 </w:t>
      </w:r>
    </w:p>
    <w:p w14:paraId="33AA0202" w14:textId="0550A147" w:rsidR="001E5D6A" w:rsidRPr="000335E0" w:rsidRDefault="001E5D6A" w:rsidP="001E5D6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0335E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ผลการประกันคุณภาพภายในสถานศึกษา</w:t>
      </w:r>
    </w:p>
    <w:p w14:paraId="0327BDFF" w14:textId="0147C4FD" w:rsidR="001E5D6A" w:rsidRDefault="002A1CA6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4003E933" wp14:editId="395CC71F">
                <wp:simplePos x="0" y="0"/>
                <wp:positionH relativeFrom="margin">
                  <wp:align>left</wp:align>
                </wp:positionH>
                <wp:positionV relativeFrom="paragraph">
                  <wp:posOffset>95430</wp:posOffset>
                </wp:positionV>
                <wp:extent cx="5924550" cy="0"/>
                <wp:effectExtent l="0" t="0" r="0" b="0"/>
                <wp:wrapNone/>
                <wp:docPr id="1467839537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DBFFFBC" id="ตัวเชื่อมต่อตรง 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7.5pt" to="46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A7C436D" w14:textId="289BBF5C" w:rsidR="00893F0B" w:rsidRDefault="001E5D6A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6.1 </w:t>
      </w:r>
      <w:r w:rsidR="00893F0B"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ผลการประเมินคุณภาพ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ภายในสถานศึกษา</w:t>
      </w:r>
      <w:r w:rsidRPr="001E5D6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ตามมาตรฐานการศึกษาของสถานศึกษา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ที่สอดคล้องกับ</w:t>
      </w:r>
      <w:r w:rsidRPr="001E5D6A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ภารกิจหรือกิจกรรมของสถานศึกษา</w:t>
      </w:r>
    </w:p>
    <w:p w14:paraId="799E47DE" w14:textId="4D518383" w:rsidR="001E5D6A" w:rsidRDefault="001E5D6A" w:rsidP="001E5D6A">
      <w:pPr>
        <w:spacing w:after="0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สถานศึกษาประเมิน</w:t>
      </w:r>
      <w:r w:rsidRPr="00B854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คุณภาพตามมาตรฐานการศึกษาของสถานศึกษา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B854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ภารกิจหรือกิจกรรมของสถานศึกษา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ตามเกณฑ์การประเมิน ดังนี้</w:t>
      </w:r>
    </w:p>
    <w:p w14:paraId="483805F6" w14:textId="27B1F5CF" w:rsidR="001E5D6A" w:rsidRDefault="001E5D6A" w:rsidP="001E5D6A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6.1.1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สถานศึกษามีผล</w:t>
      </w:r>
      <w:r w:rsidRPr="00B854E2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ที่เกิดผลสัมฤทธิ์ </w:t>
      </w:r>
      <w:r w:rsidRPr="004779E4">
        <w:rPr>
          <w:rFonts w:ascii="TH SarabunPSK" w:hAnsi="TH SarabunPSK" w:cs="TH SarabunPSK"/>
          <w:sz w:val="32"/>
          <w:szCs w:val="32"/>
          <w:cs/>
        </w:rPr>
        <w:t>ในแต่ละมาตรฐานหรือประเด็นการประเมิน ในแต่ละภารกิจหรื</w:t>
      </w:r>
      <w:r>
        <w:rPr>
          <w:rFonts w:ascii="TH SarabunPSK" w:hAnsi="TH SarabunPSK" w:cs="TH SarabunPSK"/>
          <w:sz w:val="32"/>
          <w:szCs w:val="32"/>
          <w:cs/>
        </w:rPr>
        <w:t>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/>
          <w:sz w:val="32"/>
          <w:szCs w:val="32"/>
          <w:cs/>
        </w:rPr>
        <w:t xml:space="preserve">ลผลิต ผลลัพธ์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F36A5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กระทบ</w:t>
      </w:r>
    </w:p>
    <w:p w14:paraId="28498104" w14:textId="5FB77C72" w:rsidR="001E5D6A" w:rsidRDefault="001E5D6A" w:rsidP="001E5D6A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6.1.2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สถานศึกษาพัฒนาคุณภาพการศึกษาของสถานศึกษาอาชีวศึกษา</w:t>
      </w:r>
      <w:r w:rsidRPr="004779E4">
        <w:rPr>
          <w:rFonts w:ascii="TH SarabunPSK" w:hAnsi="TH SarabunPSK" w:cs="TH SarabunPSK"/>
          <w:sz w:val="32"/>
          <w:szCs w:val="32"/>
          <w:cs/>
        </w:rPr>
        <w:t>ในแต่ละมาตรฐานหรือประเด็นการประเมิน ในแต่ละภารกิจหรื</w:t>
      </w:r>
      <w:r>
        <w:rPr>
          <w:rFonts w:ascii="TH SarabunPSK" w:hAnsi="TH SarabunPSK" w:cs="TH SarabunPSK"/>
          <w:sz w:val="32"/>
          <w:szCs w:val="32"/>
          <w:cs/>
        </w:rPr>
        <w:t>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Pr="004779E4">
        <w:rPr>
          <w:rFonts w:ascii="TH SarabunPSK" w:hAnsi="TH SarabunPSK" w:cs="TH SarabunPSK"/>
          <w:sz w:val="32"/>
          <w:szCs w:val="32"/>
          <w:cs/>
        </w:rPr>
        <w:t>ตามวงจรคุณภาพ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ครบถ้วนทุกขั้นตอน</w:t>
      </w:r>
      <w:r w:rsidRPr="004779E4">
        <w:rPr>
          <w:rFonts w:ascii="TH SarabunPSK" w:hAnsi="TH SarabunPSK" w:cs="TH SarabunPSK"/>
          <w:sz w:val="32"/>
          <w:szCs w:val="32"/>
          <w:cs/>
        </w:rPr>
        <w:t xml:space="preserve"> ได้แก่ การวางแผน </w:t>
      </w:r>
      <w:r w:rsidR="009E1A57">
        <w:rPr>
          <w:rFonts w:ascii="TH SarabunPSK" w:hAnsi="TH SarabunPSK" w:cs="TH SarabunPSK"/>
          <w:sz w:val="32"/>
          <w:szCs w:val="32"/>
          <w:cs/>
        </w:rPr>
        <w:br/>
      </w:r>
      <w:r w:rsidRPr="004779E4">
        <w:rPr>
          <w:rFonts w:ascii="TH SarabunPSK" w:hAnsi="TH SarabunPSK" w:cs="TH SarabunPSK"/>
          <w:sz w:val="32"/>
          <w:szCs w:val="32"/>
          <w:cs/>
        </w:rPr>
        <w:t>การดำเนินการตามแผน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779E4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779E4">
        <w:rPr>
          <w:rFonts w:ascii="TH SarabunPSK" w:hAnsi="TH SarabunPSK" w:cs="TH SarabunPSK"/>
          <w:sz w:val="32"/>
          <w:szCs w:val="32"/>
          <w:cs/>
        </w:rPr>
        <w:t>การปรับปรุงและพัฒนา</w:t>
      </w:r>
    </w:p>
    <w:p w14:paraId="26E73758" w14:textId="5FB5054F" w:rsidR="001E5D6A" w:rsidRDefault="001E5D6A" w:rsidP="001E5D6A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6.1.3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สถานศึกษามีผลการ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พัฒนาคุณภาพการศึกษาของสถานศึกษาที่เป็นแบบอย่างที่ดี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Best Practice)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หรือนวัตกรรม (</w:t>
      </w:r>
      <w:r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และมีการเผยแพร่สู่สาธารณชน</w:t>
      </w:r>
    </w:p>
    <w:p w14:paraId="0F42E9FD" w14:textId="5D4A8B8A" w:rsidR="001E5D6A" w:rsidRPr="00F805EF" w:rsidRDefault="001E5D6A" w:rsidP="001E5D6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สถานศึกษาที่ดำเนินการตามระบบการประกันคุณภาพการศึกษาตามเกณฑ์การประเมิน ข้อ </w:t>
      </w:r>
      <w:r w:rsidR="009E1A5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.3.1 </w:t>
      </w:r>
      <w:r w:rsidR="009E1A57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9E1A5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.3.2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และสามารถตรวจสอบโดยการประเมินจากเอกสารหลักฐานเชิงประจักษ์ ถือว่ามีผลการดำเนินงาน </w:t>
      </w:r>
      <w:r w:rsidR="009E1A5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3B44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เป็นไปตามมาตรฐาน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</w:t>
      </w:r>
    </w:p>
    <w:p w14:paraId="1517392C" w14:textId="77777777" w:rsidR="001E5D6A" w:rsidRDefault="001E5D6A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B18645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523DE8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DF0ECC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31D163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0A6706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A851A6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D528E0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9EFA58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04872D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99AA04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5D6299" w14:textId="77777777" w:rsidR="006D17F9" w:rsidRDefault="006D17F9" w:rsidP="001E5D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0BAC4E" w14:textId="1C26456D" w:rsidR="00893F0B" w:rsidRPr="009E1A57" w:rsidRDefault="009E1A57" w:rsidP="00893F0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1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6.2 </w:t>
      </w:r>
      <w:r w:rsidRPr="009E1A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การวิเคราะห์ประเด็นจาก</w:t>
      </w:r>
      <w:r w:rsidRPr="009E1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</w:t>
      </w:r>
      <w:r w:rsidRPr="009E1A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มาตรฐานการศึกษาของสถานศึกษาที่เชื่อมโยงกับภารกิจหรือกิจกรรมของสถานศึกษา</w:t>
      </w:r>
    </w:p>
    <w:p w14:paraId="5CCB9805" w14:textId="77777777" w:rsidR="00A738AC" w:rsidRDefault="00A738AC" w:rsidP="00A738A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A738AC" w14:paraId="37016B71" w14:textId="77777777" w:rsidTr="0034783E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993E630" w14:textId="77777777" w:rsidR="00A738AC" w:rsidRPr="00AC75A7" w:rsidRDefault="00A738AC" w:rsidP="0034783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09F28845" w14:textId="77777777" w:rsidR="00A738AC" w:rsidRPr="00AC75A7" w:rsidRDefault="00A738AC" w:rsidP="0034783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386287D3" w14:textId="77777777" w:rsidR="00A738AC" w:rsidRDefault="00A738AC" w:rsidP="0034783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A738AC" w14:paraId="7BC0338E" w14:textId="77777777" w:rsidTr="0034783E">
        <w:trPr>
          <w:tblHeader/>
        </w:trPr>
        <w:tc>
          <w:tcPr>
            <w:tcW w:w="993" w:type="dxa"/>
            <w:vMerge/>
          </w:tcPr>
          <w:p w14:paraId="4C8393F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ED009E6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18ABF9" w14:textId="77777777" w:rsidR="00A738AC" w:rsidRPr="006D17F9" w:rsidRDefault="00A738AC" w:rsidP="0034783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8A4D31" w14:textId="77777777" w:rsidR="00A738AC" w:rsidRPr="006D17F9" w:rsidRDefault="00A738AC" w:rsidP="0034783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A738AC" w14:paraId="02E9A165" w14:textId="77777777" w:rsidTr="0034783E">
        <w:tc>
          <w:tcPr>
            <w:tcW w:w="4537" w:type="dxa"/>
            <w:gridSpan w:val="2"/>
          </w:tcPr>
          <w:p w14:paraId="1786B7D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3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2126" w:type="dxa"/>
          </w:tcPr>
          <w:p w14:paraId="264854B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FE658C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669A0008" w14:textId="77777777" w:rsidTr="0034783E">
        <w:tc>
          <w:tcPr>
            <w:tcW w:w="4537" w:type="dxa"/>
            <w:gridSpan w:val="2"/>
          </w:tcPr>
          <w:p w14:paraId="57E148E7" w14:textId="77777777" w:rsidR="00A738AC" w:rsidRDefault="00A738AC" w:rsidP="0034783E">
            <w:pPr>
              <w:ind w:firstLine="1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1.1 </w:t>
            </w:r>
            <w:r w:rsidRPr="004E451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ดานความรู้</w:t>
            </w:r>
          </w:p>
        </w:tc>
        <w:tc>
          <w:tcPr>
            <w:tcW w:w="2126" w:type="dxa"/>
          </w:tcPr>
          <w:p w14:paraId="78B69C03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08C049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2F575E1F" w14:textId="77777777" w:rsidTr="0034783E">
        <w:tc>
          <w:tcPr>
            <w:tcW w:w="993" w:type="dxa"/>
          </w:tcPr>
          <w:p w14:paraId="3D001C8E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1.1.1</w:t>
            </w:r>
          </w:p>
        </w:tc>
        <w:tc>
          <w:tcPr>
            <w:tcW w:w="3544" w:type="dxa"/>
          </w:tcPr>
          <w:p w14:paraId="485451C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การพัฒนาสมรรถนะผู้สำเร็จการศึกษาในหมวดวิชาสมรรถนะแกนกลาง</w:t>
            </w:r>
          </w:p>
        </w:tc>
        <w:tc>
          <w:tcPr>
            <w:tcW w:w="2126" w:type="dxa"/>
          </w:tcPr>
          <w:p w14:paraId="65D1D8C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E75CE1D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871127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4DF2B1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084D77C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34BB0DA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9CC57F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7D903280" w14:textId="77777777" w:rsidTr="0034783E">
        <w:tc>
          <w:tcPr>
            <w:tcW w:w="993" w:type="dxa"/>
          </w:tcPr>
          <w:p w14:paraId="45C29883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1.1.2</w:t>
            </w:r>
          </w:p>
        </w:tc>
        <w:tc>
          <w:tcPr>
            <w:tcW w:w="3544" w:type="dxa"/>
          </w:tcPr>
          <w:p w14:paraId="5561BDD8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การประเมินมาตรฐานวิชาชีพ</w:t>
            </w:r>
          </w:p>
        </w:tc>
        <w:tc>
          <w:tcPr>
            <w:tcW w:w="2126" w:type="dxa"/>
          </w:tcPr>
          <w:p w14:paraId="21BCE2A9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650230B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B5D38E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25DFDCB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ADE2DD6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8914376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7D5BBB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30F0239" w14:textId="77777777" w:rsidTr="0034783E">
        <w:tc>
          <w:tcPr>
            <w:tcW w:w="993" w:type="dxa"/>
          </w:tcPr>
          <w:p w14:paraId="1FEE4779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1.1.3</w:t>
            </w:r>
          </w:p>
        </w:tc>
        <w:tc>
          <w:tcPr>
            <w:tcW w:w="3544" w:type="dxa"/>
          </w:tcPr>
          <w:p w14:paraId="1338A0E3" w14:textId="77777777" w:rsidR="00A738AC" w:rsidRPr="0023110D" w:rsidRDefault="00A738AC" w:rsidP="0034783E">
            <w:pP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spacing w:val="-6"/>
                <w:kern w:val="2"/>
                <w:sz w:val="32"/>
                <w:szCs w:val="32"/>
                <w:cs/>
                <w14:ligatures w14:val="standardContextual"/>
              </w:rPr>
              <w:t>การทดสอบหรือประเมินสมรรถนะบุคคลของผู้สำเร็จการศึกษาตามมาตรฐานอื่น ๆ (ถ้ามี)</w:t>
            </w:r>
          </w:p>
        </w:tc>
        <w:tc>
          <w:tcPr>
            <w:tcW w:w="2126" w:type="dxa"/>
          </w:tcPr>
          <w:p w14:paraId="7E80D337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F33F25F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6E5F70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F43DE6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9B7FB40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22E740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0B263013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0BD16AC" w14:textId="77777777" w:rsidTr="0034783E">
        <w:tc>
          <w:tcPr>
            <w:tcW w:w="9782" w:type="dxa"/>
            <w:gridSpan w:val="4"/>
          </w:tcPr>
          <w:p w14:paraId="01D51CD4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ดานความรู้</w:t>
            </w:r>
          </w:p>
          <w:p w14:paraId="67BF9581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3BD76150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</w:tc>
      </w:tr>
      <w:tr w:rsidR="00A738AC" w14:paraId="2B52AB72" w14:textId="77777777" w:rsidTr="0034783E">
        <w:tc>
          <w:tcPr>
            <w:tcW w:w="4537" w:type="dxa"/>
            <w:gridSpan w:val="2"/>
          </w:tcPr>
          <w:p w14:paraId="011BB1CF" w14:textId="77777777" w:rsidR="00A738AC" w:rsidRPr="0023110D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ด้านทักษะและการประยุกต์ใช้</w:t>
            </w:r>
          </w:p>
        </w:tc>
        <w:tc>
          <w:tcPr>
            <w:tcW w:w="2126" w:type="dxa"/>
          </w:tcPr>
          <w:p w14:paraId="1E810634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6D7AE9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4502D2AE" w14:textId="77777777" w:rsidTr="0034783E">
        <w:tc>
          <w:tcPr>
            <w:tcW w:w="993" w:type="dxa"/>
          </w:tcPr>
          <w:p w14:paraId="1D87ED83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1.2.1</w:t>
            </w:r>
          </w:p>
        </w:tc>
        <w:tc>
          <w:tcPr>
            <w:tcW w:w="3544" w:type="dxa"/>
          </w:tcPr>
          <w:p w14:paraId="02AF7DC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การพัฒนาสมรรถนะผู้สำเร็จการศึกษาในหมวดวิชาสมรรถนะอาชีพ</w:t>
            </w:r>
          </w:p>
        </w:tc>
        <w:tc>
          <w:tcPr>
            <w:tcW w:w="2126" w:type="dxa"/>
          </w:tcPr>
          <w:p w14:paraId="2179F8B1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F466243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A348B8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CD9255D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17B358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EC1669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C89941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6D45F624" w14:textId="77777777" w:rsidTr="0034783E">
        <w:tc>
          <w:tcPr>
            <w:tcW w:w="993" w:type="dxa"/>
          </w:tcPr>
          <w:p w14:paraId="18592A2A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1.2.2</w:t>
            </w:r>
          </w:p>
        </w:tc>
        <w:tc>
          <w:tcPr>
            <w:tcW w:w="3544" w:type="dxa"/>
          </w:tcPr>
          <w:p w14:paraId="2FB355A4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การประกวดหรือแข่งขันทักษะวิชาชีพ</w:t>
            </w:r>
          </w:p>
        </w:tc>
        <w:tc>
          <w:tcPr>
            <w:tcW w:w="2126" w:type="dxa"/>
          </w:tcPr>
          <w:p w14:paraId="0DE939E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75E93FA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25FC7D9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F828421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D13DDF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E3685C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CB6D63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6C2C0835" w14:textId="77777777" w:rsidTr="0034783E">
        <w:tc>
          <w:tcPr>
            <w:tcW w:w="993" w:type="dxa"/>
          </w:tcPr>
          <w:p w14:paraId="3000B951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1.2.3</w:t>
            </w:r>
          </w:p>
        </w:tc>
        <w:tc>
          <w:tcPr>
            <w:tcW w:w="3544" w:type="dxa"/>
          </w:tcPr>
          <w:p w14:paraId="26D2242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สมรรถนะในการเป็นผู้ประกอบการหรือประกอบอาชีพอิสระ</w:t>
            </w:r>
          </w:p>
        </w:tc>
        <w:tc>
          <w:tcPr>
            <w:tcW w:w="2126" w:type="dxa"/>
          </w:tcPr>
          <w:p w14:paraId="66C2C4B0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90074D2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018E70D0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08A8AD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DFD4B8C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9481F50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EE617C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BEDB4BA" w14:textId="77777777" w:rsidTr="0034783E">
        <w:tc>
          <w:tcPr>
            <w:tcW w:w="993" w:type="dxa"/>
          </w:tcPr>
          <w:p w14:paraId="7043D94E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1.2.4</w:t>
            </w:r>
          </w:p>
        </w:tc>
        <w:tc>
          <w:tcPr>
            <w:tcW w:w="3544" w:type="dxa"/>
          </w:tcPr>
          <w:p w14:paraId="75F46F8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การทดสอบหรือประเมิน สมรรถนะบุคคลของผู้สำเร็จการศึกษาตามมาตรฐานอาชีพ</w:t>
            </w:r>
          </w:p>
        </w:tc>
        <w:tc>
          <w:tcPr>
            <w:tcW w:w="2126" w:type="dxa"/>
          </w:tcPr>
          <w:p w14:paraId="3D66B6E7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8838C51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9AAD571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9CB3DF9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5153ED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B189F9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AAF2364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76847595" w14:textId="77777777" w:rsidTr="0034783E">
        <w:tc>
          <w:tcPr>
            <w:tcW w:w="993" w:type="dxa"/>
          </w:tcPr>
          <w:p w14:paraId="493B3802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1.2.5</w:t>
            </w:r>
          </w:p>
        </w:tc>
        <w:tc>
          <w:tcPr>
            <w:tcW w:w="3544" w:type="dxa"/>
          </w:tcPr>
          <w:p w14:paraId="7FE088E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การมีงานทำและศึกษาต่อของผู้สำเร็จการศึกษา (สอดคล้องกับตัวชี้วัดที่ </w:t>
            </w: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1.4)</w:t>
            </w:r>
          </w:p>
        </w:tc>
        <w:tc>
          <w:tcPr>
            <w:tcW w:w="2126" w:type="dxa"/>
          </w:tcPr>
          <w:p w14:paraId="63F10080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FAD0EA2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D17386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1EDC1300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BD1AE54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619C9B9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65C85C4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lastRenderedPageBreak/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75B993EC" w14:textId="77777777" w:rsidTr="0034783E">
        <w:tc>
          <w:tcPr>
            <w:tcW w:w="993" w:type="dxa"/>
          </w:tcPr>
          <w:p w14:paraId="529FDCF9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1.2.6</w:t>
            </w:r>
          </w:p>
        </w:tc>
        <w:tc>
          <w:tcPr>
            <w:tcW w:w="3544" w:type="dxa"/>
          </w:tcPr>
          <w:p w14:paraId="59ED226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ความพึงพอใจของหน่วยงานสถานประกอบการหรือผู้ใช้ต่อคุณภาพของผู้สำเร็จการศึกษา (สอดคล้องกับตัวชี้วัดที่ </w:t>
            </w: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1.4)</w:t>
            </w:r>
          </w:p>
          <w:p w14:paraId="794EDE54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1B42CD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28CC02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0274065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CDE2A18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2201DEE5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CD0BA8D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E919861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228F7CF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663A6933" w14:textId="77777777" w:rsidTr="0034783E">
        <w:tc>
          <w:tcPr>
            <w:tcW w:w="9782" w:type="dxa"/>
            <w:gridSpan w:val="4"/>
          </w:tcPr>
          <w:p w14:paraId="6B6CCB87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ด้านทักษะและการประยุกต์ใช้</w:t>
            </w:r>
          </w:p>
          <w:p w14:paraId="47C8F18E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02E7A3A4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0B7D6FE5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6BE0C729" w14:textId="77777777" w:rsidTr="0034783E">
        <w:tc>
          <w:tcPr>
            <w:tcW w:w="4537" w:type="dxa"/>
            <w:gridSpan w:val="2"/>
          </w:tcPr>
          <w:p w14:paraId="69E2C586" w14:textId="77777777" w:rsidR="00A738AC" w:rsidRPr="0023110D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 และคุณลักษณะที่พึงประสงค์</w:t>
            </w:r>
          </w:p>
        </w:tc>
        <w:tc>
          <w:tcPr>
            <w:tcW w:w="2126" w:type="dxa"/>
          </w:tcPr>
          <w:p w14:paraId="3BC087D6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427F4A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49282D37" w14:textId="77777777" w:rsidTr="0034783E">
        <w:tc>
          <w:tcPr>
            <w:tcW w:w="993" w:type="dxa"/>
          </w:tcPr>
          <w:p w14:paraId="294567B5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1.3.1</w:t>
            </w:r>
          </w:p>
        </w:tc>
        <w:tc>
          <w:tcPr>
            <w:tcW w:w="3544" w:type="dxa"/>
          </w:tcPr>
          <w:p w14:paraId="66A84F50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การพัฒนาคุณธรรม จริยธรรม และคุณลักษณะที่พึงประสงค์ของผู้สำเร็จการศึกษา</w:t>
            </w:r>
          </w:p>
        </w:tc>
        <w:tc>
          <w:tcPr>
            <w:tcW w:w="2126" w:type="dxa"/>
          </w:tcPr>
          <w:p w14:paraId="61F7919E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19A474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6ACF8FC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4D8A9FE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6FE7C4C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BF32F5F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B6D3F7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DA44FF4" w14:textId="77777777" w:rsidTr="0034783E">
        <w:tc>
          <w:tcPr>
            <w:tcW w:w="993" w:type="dxa"/>
          </w:tcPr>
          <w:p w14:paraId="255B7C49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1.3.2</w:t>
            </w:r>
          </w:p>
        </w:tc>
        <w:tc>
          <w:tcPr>
            <w:tcW w:w="3544" w:type="dxa"/>
          </w:tcPr>
          <w:p w14:paraId="41BBC62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การประเมินคุณลักษณะที่พึงประสงค์ของผู้สำเร็จการศึกษา</w:t>
            </w:r>
          </w:p>
        </w:tc>
        <w:tc>
          <w:tcPr>
            <w:tcW w:w="2126" w:type="dxa"/>
          </w:tcPr>
          <w:p w14:paraId="5BAE7507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ECC6EB9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3C09F9A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FB79C1A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1EC846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99F95DF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A453F90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B0308BC" w14:textId="77777777" w:rsidTr="0034783E">
        <w:tc>
          <w:tcPr>
            <w:tcW w:w="993" w:type="dxa"/>
          </w:tcPr>
          <w:p w14:paraId="039C18EA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1.3.3</w:t>
            </w:r>
          </w:p>
        </w:tc>
        <w:tc>
          <w:tcPr>
            <w:tcW w:w="3544" w:type="dxa"/>
          </w:tcPr>
          <w:p w14:paraId="1674713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การดูแลช่วยเหลือและแนะแนวผู้สำเร็จการศึกษา </w:t>
            </w: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(</w:t>
            </w: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สอดคล้องกับตัวชี้วัดที่ </w:t>
            </w: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1.4)</w:t>
            </w:r>
          </w:p>
        </w:tc>
        <w:tc>
          <w:tcPr>
            <w:tcW w:w="2126" w:type="dxa"/>
          </w:tcPr>
          <w:p w14:paraId="0C29461F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673CAA3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3318B9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EC5A295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EFB0FD5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609B592F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2B9551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4B545F0B" w14:textId="77777777" w:rsidTr="0034783E">
        <w:tc>
          <w:tcPr>
            <w:tcW w:w="9782" w:type="dxa"/>
            <w:gridSpan w:val="4"/>
          </w:tcPr>
          <w:p w14:paraId="1E72EDEA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ด้านคุณธรรม จริยธรรม และคุณลักษณะที่พึงประสงค์</w:t>
            </w:r>
          </w:p>
          <w:p w14:paraId="3A1DE6C6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282B1FAF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1C2B7C83" w14:textId="77777777" w:rsidR="00A738AC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22F46D5B" w14:textId="77777777" w:rsidTr="0034783E">
        <w:tc>
          <w:tcPr>
            <w:tcW w:w="4537" w:type="dxa"/>
            <w:gridSpan w:val="2"/>
          </w:tcPr>
          <w:p w14:paraId="7ECEFE56" w14:textId="77777777" w:rsidR="00A738AC" w:rsidRPr="0023110D" w:rsidRDefault="00A738AC" w:rsidP="0034783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การจัดการอาชีวศึกษา</w:t>
            </w:r>
          </w:p>
        </w:tc>
        <w:tc>
          <w:tcPr>
            <w:tcW w:w="2126" w:type="dxa"/>
          </w:tcPr>
          <w:p w14:paraId="6600252C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E9EF39C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4CEB7163" w14:textId="77777777" w:rsidTr="0034783E">
        <w:tc>
          <w:tcPr>
            <w:tcW w:w="4537" w:type="dxa"/>
            <w:gridSpan w:val="2"/>
          </w:tcPr>
          <w:p w14:paraId="1614130E" w14:textId="77777777" w:rsidR="00A738AC" w:rsidRPr="0023110D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 xml:space="preserve">2.1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ด้านหลักสูตรอาชีวศึกษา</w:t>
            </w:r>
          </w:p>
        </w:tc>
        <w:tc>
          <w:tcPr>
            <w:tcW w:w="2126" w:type="dxa"/>
          </w:tcPr>
          <w:p w14:paraId="1B2BAF2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5EAD49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4F464D89" w14:textId="77777777" w:rsidTr="0034783E">
        <w:tc>
          <w:tcPr>
            <w:tcW w:w="993" w:type="dxa"/>
          </w:tcPr>
          <w:p w14:paraId="7F69C199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2.1.1</w:t>
            </w:r>
          </w:p>
        </w:tc>
        <w:tc>
          <w:tcPr>
            <w:tcW w:w="3544" w:type="dxa"/>
          </w:tcPr>
          <w:p w14:paraId="1734F43C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การพัฒนาหลักสูตรฐานสมรรถนะอย่างเป็นระบบ</w:t>
            </w:r>
          </w:p>
        </w:tc>
        <w:tc>
          <w:tcPr>
            <w:tcW w:w="2126" w:type="dxa"/>
          </w:tcPr>
          <w:p w14:paraId="658A59C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7A2A859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0621004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B146222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80590FD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897FD3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9D94559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6DC3521F" w14:textId="77777777" w:rsidTr="0034783E">
        <w:tc>
          <w:tcPr>
            <w:tcW w:w="993" w:type="dxa"/>
          </w:tcPr>
          <w:p w14:paraId="57195151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2.1.2</w:t>
            </w:r>
          </w:p>
        </w:tc>
        <w:tc>
          <w:tcPr>
            <w:tcW w:w="3544" w:type="dxa"/>
          </w:tcPr>
          <w:p w14:paraId="0151746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การพัฒนาหลักสูตรฐานสมรรถนะ โดยการปรับปรุงรายวิชาเดิม หรือกำหนดรายวิชาเพิ่มเติม</w:t>
            </w:r>
          </w:p>
        </w:tc>
        <w:tc>
          <w:tcPr>
            <w:tcW w:w="2126" w:type="dxa"/>
          </w:tcPr>
          <w:p w14:paraId="2CEA92EB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E130781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B13C5C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40983B3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B247CA1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1CE098D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85130A0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2EFF6416" w14:textId="77777777" w:rsidTr="0034783E">
        <w:tc>
          <w:tcPr>
            <w:tcW w:w="9782" w:type="dxa"/>
            <w:gridSpan w:val="4"/>
          </w:tcPr>
          <w:p w14:paraId="793273F5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ด้านหลักสูตรอาชีวศึกษา</w:t>
            </w:r>
          </w:p>
          <w:p w14:paraId="1F977238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10059DB2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427F76DA" w14:textId="77777777" w:rsidR="00A738AC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5A188F36" w14:textId="77777777" w:rsidTr="0034783E">
        <w:tc>
          <w:tcPr>
            <w:tcW w:w="4537" w:type="dxa"/>
            <w:gridSpan w:val="2"/>
          </w:tcPr>
          <w:p w14:paraId="16AF6022" w14:textId="77777777" w:rsidR="00A738AC" w:rsidRPr="0023110D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2126" w:type="dxa"/>
          </w:tcPr>
          <w:p w14:paraId="6107BE68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20959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223169E0" w14:textId="77777777" w:rsidTr="0034783E">
        <w:tc>
          <w:tcPr>
            <w:tcW w:w="993" w:type="dxa"/>
          </w:tcPr>
          <w:p w14:paraId="7B3AE906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2.1.1</w:t>
            </w:r>
          </w:p>
        </w:tc>
        <w:tc>
          <w:tcPr>
            <w:tcW w:w="3544" w:type="dxa"/>
          </w:tcPr>
          <w:p w14:paraId="1E0A91C1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การพัฒนาคุณภาพแผนการจัดการเรียนรู้ที่เน้นผู้เรียนเป็นสำคัญ</w:t>
            </w:r>
          </w:p>
        </w:tc>
        <w:tc>
          <w:tcPr>
            <w:tcW w:w="2126" w:type="dxa"/>
          </w:tcPr>
          <w:p w14:paraId="16865549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A827F87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B6325C0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5AC0A11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40B2DC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BE811F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10544E8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29CE9D80" w14:textId="77777777" w:rsidTr="0034783E">
        <w:tc>
          <w:tcPr>
            <w:tcW w:w="993" w:type="dxa"/>
          </w:tcPr>
          <w:p w14:paraId="5CB777F0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2.1.2</w:t>
            </w:r>
          </w:p>
        </w:tc>
        <w:tc>
          <w:tcPr>
            <w:tcW w:w="3544" w:type="dxa"/>
          </w:tcPr>
          <w:p w14:paraId="0581098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การนำแผนการจัดการเรียนรู้ที่เน้นผู้เรียนเป็นสำคัญไปใช้ในการจัดการเรียนการสอน</w:t>
            </w:r>
          </w:p>
        </w:tc>
        <w:tc>
          <w:tcPr>
            <w:tcW w:w="2126" w:type="dxa"/>
          </w:tcPr>
          <w:p w14:paraId="42585E7C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32D82FA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406990C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C2A2E3C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93C9B92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5291FD6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5B7088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33A7687" w14:textId="77777777" w:rsidTr="0034783E">
        <w:tc>
          <w:tcPr>
            <w:tcW w:w="993" w:type="dxa"/>
          </w:tcPr>
          <w:p w14:paraId="767D0067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2.1.3</w:t>
            </w:r>
          </w:p>
        </w:tc>
        <w:tc>
          <w:tcPr>
            <w:tcW w:w="3544" w:type="dxa"/>
          </w:tcPr>
          <w:p w14:paraId="3485658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การส่งเสริมให้ผู้เรียนได้ฝึกประสบการณ์สมรรถนะวิชาชีพหรือฝึกอาชีพ</w:t>
            </w:r>
          </w:p>
        </w:tc>
        <w:tc>
          <w:tcPr>
            <w:tcW w:w="2126" w:type="dxa"/>
          </w:tcPr>
          <w:p w14:paraId="7C93E9E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180BC79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2CB567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DC1956F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68E9A9D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7CE6A55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4D1E49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7DB538DD" w14:textId="77777777" w:rsidTr="0034783E">
        <w:tc>
          <w:tcPr>
            <w:tcW w:w="993" w:type="dxa"/>
          </w:tcPr>
          <w:p w14:paraId="04E1E972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2.1.4</w:t>
            </w:r>
          </w:p>
        </w:tc>
        <w:tc>
          <w:tcPr>
            <w:tcW w:w="3544" w:type="dxa"/>
          </w:tcPr>
          <w:p w14:paraId="69C56A11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การจัดการเรียนการสอนด้วยเทคนิควิธีการสอนที่หลากหลาย</w:t>
            </w:r>
          </w:p>
        </w:tc>
        <w:tc>
          <w:tcPr>
            <w:tcW w:w="2126" w:type="dxa"/>
          </w:tcPr>
          <w:p w14:paraId="5582FC18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1D0E1078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F9A86B6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262EDA06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E6ECCDA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BB5BBA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00673A7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  <w:p w14:paraId="75EC1A2D" w14:textId="77777777" w:rsidR="000F0FDD" w:rsidRDefault="000F0FDD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054623D0" w14:textId="77777777" w:rsidTr="0034783E">
        <w:tc>
          <w:tcPr>
            <w:tcW w:w="993" w:type="dxa"/>
          </w:tcPr>
          <w:p w14:paraId="2C5374B1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2.1.5</w:t>
            </w:r>
          </w:p>
        </w:tc>
        <w:tc>
          <w:tcPr>
            <w:tcW w:w="3544" w:type="dxa"/>
          </w:tcPr>
          <w:p w14:paraId="18B06E43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การบริหารจัดการชั้นเรียนที่เหมาะสม</w:t>
            </w:r>
          </w:p>
        </w:tc>
        <w:tc>
          <w:tcPr>
            <w:tcW w:w="2126" w:type="dxa"/>
          </w:tcPr>
          <w:p w14:paraId="4382D083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C861912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0F7C7519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4A5045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9A469A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37602A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09AFF6E" w14:textId="133A99F6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3F364BEB" w14:textId="77777777" w:rsidTr="0034783E">
        <w:tc>
          <w:tcPr>
            <w:tcW w:w="993" w:type="dxa"/>
          </w:tcPr>
          <w:p w14:paraId="6ED897FC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2.1.6</w:t>
            </w:r>
          </w:p>
        </w:tc>
        <w:tc>
          <w:tcPr>
            <w:tcW w:w="3544" w:type="dxa"/>
          </w:tcPr>
          <w:p w14:paraId="064B8BF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การพัฒนาตนเองและพัฒนาวิชาชีพ</w:t>
            </w:r>
          </w:p>
        </w:tc>
        <w:tc>
          <w:tcPr>
            <w:tcW w:w="2126" w:type="dxa"/>
          </w:tcPr>
          <w:p w14:paraId="1B447DE3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D9E1F12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61AB27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93CFFD4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42F533C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699223B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BC2E77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40C3F0D0" w14:textId="77777777" w:rsidTr="0034783E">
        <w:tc>
          <w:tcPr>
            <w:tcW w:w="993" w:type="dxa"/>
          </w:tcPr>
          <w:p w14:paraId="210B5D1A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2.1.7</w:t>
            </w:r>
          </w:p>
        </w:tc>
        <w:tc>
          <w:tcPr>
            <w:tcW w:w="3544" w:type="dxa"/>
          </w:tcPr>
          <w:p w14:paraId="4BFF630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การใช้เทคโนโลยีดิจิทัลเพื่อการจัดการเรียนการสอน</w:t>
            </w:r>
          </w:p>
        </w:tc>
        <w:tc>
          <w:tcPr>
            <w:tcW w:w="2126" w:type="dxa"/>
          </w:tcPr>
          <w:p w14:paraId="1F878A78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DD7DF88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DA73840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2325D2E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D18D815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D269A9C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0D062B9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3E97FB8D" w14:textId="77777777" w:rsidTr="0034783E">
        <w:tc>
          <w:tcPr>
            <w:tcW w:w="9782" w:type="dxa"/>
            <w:gridSpan w:val="4"/>
          </w:tcPr>
          <w:p w14:paraId="37FA400B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ด้านการจัดการเรียนการสอนอาชีวศึกษา</w:t>
            </w:r>
          </w:p>
          <w:p w14:paraId="1677AFBA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089D4239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4CCBB97E" w14:textId="77777777" w:rsidR="00A738AC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3E09BDBF" w14:textId="77777777" w:rsidTr="0034783E">
        <w:tc>
          <w:tcPr>
            <w:tcW w:w="4537" w:type="dxa"/>
            <w:gridSpan w:val="2"/>
          </w:tcPr>
          <w:p w14:paraId="679A35D3" w14:textId="77777777" w:rsidR="00A738AC" w:rsidRPr="00400428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2.3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2126" w:type="dxa"/>
          </w:tcPr>
          <w:p w14:paraId="220FC52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20C544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58C1BCB7" w14:textId="77777777" w:rsidTr="0034783E">
        <w:tc>
          <w:tcPr>
            <w:tcW w:w="993" w:type="dxa"/>
          </w:tcPr>
          <w:p w14:paraId="16C12AB2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2.3.1</w:t>
            </w:r>
          </w:p>
        </w:tc>
        <w:tc>
          <w:tcPr>
            <w:tcW w:w="3544" w:type="dxa"/>
          </w:tcPr>
          <w:p w14:paraId="0B8FAE22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การบริหารจัดการสถานศึกษาแบบมีส่วนร่วม</w:t>
            </w:r>
          </w:p>
        </w:tc>
        <w:tc>
          <w:tcPr>
            <w:tcW w:w="2126" w:type="dxa"/>
          </w:tcPr>
          <w:p w14:paraId="2217FC0F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D2D9DA6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A05A6B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5DAC521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4C9515E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A433679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F8DAA0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2FCDE297" w14:textId="77777777" w:rsidTr="0034783E">
        <w:tc>
          <w:tcPr>
            <w:tcW w:w="993" w:type="dxa"/>
          </w:tcPr>
          <w:p w14:paraId="1B71AC52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2.3.2</w:t>
            </w:r>
          </w:p>
        </w:tc>
        <w:tc>
          <w:tcPr>
            <w:tcW w:w="3544" w:type="dxa"/>
          </w:tcPr>
          <w:p w14:paraId="72EC9895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การพัฒนาระบบดูแลช่วยเหลือผู้เรียน</w:t>
            </w:r>
          </w:p>
        </w:tc>
        <w:tc>
          <w:tcPr>
            <w:tcW w:w="2126" w:type="dxa"/>
          </w:tcPr>
          <w:p w14:paraId="79A68150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3BBDD91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92FAEC2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15503354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0CDD1BE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2F430A7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CFB4D35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03678807" w14:textId="77777777" w:rsidTr="0034783E">
        <w:tc>
          <w:tcPr>
            <w:tcW w:w="993" w:type="dxa"/>
          </w:tcPr>
          <w:p w14:paraId="087A89C2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2.3.3</w:t>
            </w:r>
          </w:p>
        </w:tc>
        <w:tc>
          <w:tcPr>
            <w:tcW w:w="3544" w:type="dxa"/>
          </w:tcPr>
          <w:p w14:paraId="35C07E25" w14:textId="4A3124B8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การบริหารจัดการระบบข้อมูลและสารสนเทศเพื่อการบริหารจัดการสถานศึกษา</w:t>
            </w:r>
          </w:p>
        </w:tc>
        <w:tc>
          <w:tcPr>
            <w:tcW w:w="2126" w:type="dxa"/>
          </w:tcPr>
          <w:p w14:paraId="34B42D7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F409713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BF0AF3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B7F6A0A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213C1FF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B062E9A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736910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1A34FF48" w14:textId="77777777" w:rsidTr="0034783E">
        <w:tc>
          <w:tcPr>
            <w:tcW w:w="993" w:type="dxa"/>
          </w:tcPr>
          <w:p w14:paraId="35DA2207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2.3.4</w:t>
            </w:r>
          </w:p>
        </w:tc>
        <w:tc>
          <w:tcPr>
            <w:tcW w:w="3544" w:type="dxa"/>
          </w:tcPr>
          <w:p w14:paraId="0C5823D6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การพัฒนาอาคารสถานที่ ห้องเรียน ห้องปฏิบัติการ โรงฝึกงาน หรืองานฟาร์ม</w:t>
            </w:r>
          </w:p>
        </w:tc>
        <w:tc>
          <w:tcPr>
            <w:tcW w:w="2126" w:type="dxa"/>
          </w:tcPr>
          <w:p w14:paraId="2C63928C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2F9DB7B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665B043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4627C51F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EC20B60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53B6F4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04285441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75FF9C07" w14:textId="77777777" w:rsidTr="0034783E">
        <w:tc>
          <w:tcPr>
            <w:tcW w:w="993" w:type="dxa"/>
          </w:tcPr>
          <w:p w14:paraId="7E32336F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2.3.5</w:t>
            </w:r>
          </w:p>
        </w:tc>
        <w:tc>
          <w:tcPr>
            <w:tcW w:w="3544" w:type="dxa"/>
          </w:tcPr>
          <w:p w14:paraId="66EC3810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การพัฒนาระบบสาธารณูปโภคพื้นฐาน</w:t>
            </w:r>
          </w:p>
        </w:tc>
        <w:tc>
          <w:tcPr>
            <w:tcW w:w="2126" w:type="dxa"/>
          </w:tcPr>
          <w:p w14:paraId="0F2F98B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001F188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59BB47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1670CB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95F163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FE3A74D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B9609B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30314C97" w14:textId="77777777" w:rsidTr="0034783E">
        <w:tc>
          <w:tcPr>
            <w:tcW w:w="993" w:type="dxa"/>
          </w:tcPr>
          <w:p w14:paraId="6A119DC5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2.3.6</w:t>
            </w:r>
          </w:p>
        </w:tc>
        <w:tc>
          <w:tcPr>
            <w:tcW w:w="3544" w:type="dxa"/>
          </w:tcPr>
          <w:p w14:paraId="40DE77B1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การพัฒนาแหล่งเรียนรู้และศูนย์วิทยบริการ</w:t>
            </w:r>
          </w:p>
        </w:tc>
        <w:tc>
          <w:tcPr>
            <w:tcW w:w="2126" w:type="dxa"/>
          </w:tcPr>
          <w:p w14:paraId="31A29512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53DB03A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A9E6EF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B1502E1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01C4E33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68F0D9E9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AE4A23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3356F6F" w14:textId="77777777" w:rsidTr="0034783E">
        <w:tc>
          <w:tcPr>
            <w:tcW w:w="993" w:type="dxa"/>
          </w:tcPr>
          <w:p w14:paraId="6E540083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2.3.7</w:t>
            </w:r>
          </w:p>
        </w:tc>
        <w:tc>
          <w:tcPr>
            <w:tcW w:w="3544" w:type="dxa"/>
          </w:tcPr>
          <w:p w14:paraId="27A4A29E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การนำผลการประกันคุณภาพการศึกษาไปใช้ในการพัฒนาสถานศึกษาอย่างต่อเนื่อง</w:t>
            </w:r>
          </w:p>
        </w:tc>
        <w:tc>
          <w:tcPr>
            <w:tcW w:w="2126" w:type="dxa"/>
          </w:tcPr>
          <w:p w14:paraId="71FF5924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C0BC0CC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9F042B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13CB3B6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00C7144E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06296E0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143057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0584782F" w14:textId="77777777" w:rsidTr="0034783E">
        <w:tc>
          <w:tcPr>
            <w:tcW w:w="9782" w:type="dxa"/>
            <w:gridSpan w:val="4"/>
          </w:tcPr>
          <w:p w14:paraId="4400E0EC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ด้านการบริหารจัดการ</w:t>
            </w:r>
          </w:p>
          <w:p w14:paraId="70C19147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4CEF3EF0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5F8AB654" w14:textId="77777777" w:rsidR="00A738AC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  <w:p w14:paraId="703C2ADB" w14:textId="77777777" w:rsidR="000F0FDD" w:rsidRDefault="000F0FDD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  <w:p w14:paraId="114E57A1" w14:textId="77777777" w:rsidR="000F0FDD" w:rsidRDefault="000F0FDD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1BBFC1BD" w14:textId="77777777" w:rsidTr="0034783E">
        <w:tc>
          <w:tcPr>
            <w:tcW w:w="4537" w:type="dxa"/>
            <w:gridSpan w:val="2"/>
          </w:tcPr>
          <w:p w14:paraId="46035B7F" w14:textId="77777777" w:rsidR="00A738AC" w:rsidRPr="00400428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2.4 ด้านการนำนโยบายสู่การปฏิบัติ</w:t>
            </w:r>
          </w:p>
        </w:tc>
        <w:tc>
          <w:tcPr>
            <w:tcW w:w="2126" w:type="dxa"/>
          </w:tcPr>
          <w:p w14:paraId="09D9E85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7B3E75E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72F5ED43" w14:textId="77777777" w:rsidTr="0034783E">
        <w:tc>
          <w:tcPr>
            <w:tcW w:w="993" w:type="dxa"/>
          </w:tcPr>
          <w:p w14:paraId="2678392B" w14:textId="77777777" w:rsidR="00A738AC" w:rsidRDefault="00A738AC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2.4.1</w:t>
            </w:r>
          </w:p>
        </w:tc>
        <w:tc>
          <w:tcPr>
            <w:tcW w:w="3544" w:type="dxa"/>
          </w:tcPr>
          <w:p w14:paraId="6D35E15D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การบริหารจัดการสถานศึกษาตามนโยบายที่หน่วยงานต้นสังกัดมอบหมาย</w:t>
            </w:r>
          </w:p>
          <w:p w14:paraId="47139636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5765EF9" w14:textId="77777777" w:rsidR="00A738AC" w:rsidRPr="00B7507A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92649A1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CE370CB" w14:textId="77777777" w:rsidR="00A738AC" w:rsidRPr="004E451E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0C6AE448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BC44B09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47F90E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CE6D8D8" w14:textId="77777777" w:rsidR="00A738AC" w:rsidRPr="00AC75A7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F1991A9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3D7970CA" w14:textId="77777777" w:rsidTr="0034783E">
        <w:tc>
          <w:tcPr>
            <w:tcW w:w="9782" w:type="dxa"/>
            <w:gridSpan w:val="4"/>
          </w:tcPr>
          <w:p w14:paraId="5F9C209E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ด้านการนำนโยบายสู่การปฏิบัติ</w:t>
            </w:r>
          </w:p>
          <w:p w14:paraId="039C4237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1CA4F247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7EEF4D67" w14:textId="77777777" w:rsidR="00A738AC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476C2478" w14:textId="77777777" w:rsidTr="0034783E">
        <w:tc>
          <w:tcPr>
            <w:tcW w:w="4537" w:type="dxa"/>
            <w:gridSpan w:val="2"/>
          </w:tcPr>
          <w:p w14:paraId="76E8BF56" w14:textId="77777777" w:rsidR="00A738AC" w:rsidRPr="00400428" w:rsidRDefault="00A738AC" w:rsidP="0034783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การสร้างสังคม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2126" w:type="dxa"/>
          </w:tcPr>
          <w:p w14:paraId="5A012ACB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9D3A4F4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1EE5B69B" w14:textId="77777777" w:rsidTr="0034783E">
        <w:tc>
          <w:tcPr>
            <w:tcW w:w="4537" w:type="dxa"/>
            <w:gridSpan w:val="2"/>
          </w:tcPr>
          <w:p w14:paraId="1ABFE4F1" w14:textId="77777777" w:rsidR="00A738AC" w:rsidRPr="00400428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3.1 ด้านความร่วมมือในการสร้างสังคมแห่งการเรียนรู้</w:t>
            </w:r>
          </w:p>
        </w:tc>
        <w:tc>
          <w:tcPr>
            <w:tcW w:w="2126" w:type="dxa"/>
          </w:tcPr>
          <w:p w14:paraId="4EBEA0C1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229F697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1BED4AAE" w14:textId="77777777" w:rsidTr="0034783E">
        <w:tc>
          <w:tcPr>
            <w:tcW w:w="993" w:type="dxa"/>
          </w:tcPr>
          <w:p w14:paraId="6D9B112E" w14:textId="77777777" w:rsidR="00A738AC" w:rsidRDefault="00A738AC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3.1.1</w:t>
            </w:r>
          </w:p>
        </w:tc>
        <w:tc>
          <w:tcPr>
            <w:tcW w:w="3544" w:type="dxa"/>
          </w:tcPr>
          <w:p w14:paraId="70EEFD61" w14:textId="77777777" w:rsidR="00A738AC" w:rsidRPr="00B7507A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การบริการชุมชนและจิตอาสา</w:t>
            </w:r>
          </w:p>
        </w:tc>
        <w:tc>
          <w:tcPr>
            <w:tcW w:w="2126" w:type="dxa"/>
          </w:tcPr>
          <w:p w14:paraId="1B7B7331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9FEE981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350D75F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F634BB9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F5CEDEC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B2037FF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2E11137F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  <w:p w14:paraId="6025AB27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023E3F7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418758D5" w14:textId="77777777" w:rsidTr="0034783E">
        <w:tc>
          <w:tcPr>
            <w:tcW w:w="993" w:type="dxa"/>
          </w:tcPr>
          <w:p w14:paraId="7956C7C7" w14:textId="77777777" w:rsidR="00A738AC" w:rsidRDefault="00A738AC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3.1.2</w:t>
            </w:r>
          </w:p>
        </w:tc>
        <w:tc>
          <w:tcPr>
            <w:tcW w:w="3544" w:type="dxa"/>
          </w:tcPr>
          <w:p w14:paraId="113B23F1" w14:textId="77777777" w:rsidR="00A738AC" w:rsidRPr="00B7507A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การจัดการอาชีวศึกษาระบบทวิภาคี</w:t>
            </w:r>
          </w:p>
        </w:tc>
        <w:tc>
          <w:tcPr>
            <w:tcW w:w="2126" w:type="dxa"/>
          </w:tcPr>
          <w:p w14:paraId="24DE97C3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A70EB0F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8F66269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F2A2652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F0CD8E6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AE9E9D7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ABCA15D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001793FC" w14:textId="77777777" w:rsidTr="0034783E">
        <w:tc>
          <w:tcPr>
            <w:tcW w:w="993" w:type="dxa"/>
          </w:tcPr>
          <w:p w14:paraId="0067BA60" w14:textId="77777777" w:rsidR="00A738AC" w:rsidRDefault="00A738AC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3.1.3</w:t>
            </w:r>
          </w:p>
        </w:tc>
        <w:tc>
          <w:tcPr>
            <w:tcW w:w="3544" w:type="dxa"/>
          </w:tcPr>
          <w:p w14:paraId="2665A3EF" w14:textId="77777777" w:rsidR="00A738AC" w:rsidRPr="00B7507A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การระดมทรัพยากรเพื่อการจัดการเรียนการสอน</w:t>
            </w:r>
          </w:p>
        </w:tc>
        <w:tc>
          <w:tcPr>
            <w:tcW w:w="2126" w:type="dxa"/>
          </w:tcPr>
          <w:p w14:paraId="244EBE00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BDBD45F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B6F4091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60CBE7D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1F483A6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C6B40A9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99C6690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577FC4D4" w14:textId="77777777" w:rsidTr="0034783E">
        <w:tc>
          <w:tcPr>
            <w:tcW w:w="9782" w:type="dxa"/>
            <w:gridSpan w:val="4"/>
          </w:tcPr>
          <w:p w14:paraId="2394CCCB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ด้านความร่วมมือในการสร้างสังคมแห่งการเรียนรู้</w:t>
            </w:r>
          </w:p>
          <w:p w14:paraId="1E813B9A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5ED8385E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27F75B8C" w14:textId="77777777" w:rsidR="00A738AC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A738AC" w14:paraId="715F9CCE" w14:textId="77777777" w:rsidTr="0034783E">
        <w:tc>
          <w:tcPr>
            <w:tcW w:w="4537" w:type="dxa"/>
            <w:gridSpan w:val="2"/>
          </w:tcPr>
          <w:p w14:paraId="5BAED0FB" w14:textId="77777777" w:rsidR="00A738AC" w:rsidRPr="00400428" w:rsidRDefault="00A738AC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3.2 ด้านนวัตกรรม สิ่งประดิษฐ์ งานสร้างสรรค์ งานวิจัย</w:t>
            </w:r>
          </w:p>
        </w:tc>
        <w:tc>
          <w:tcPr>
            <w:tcW w:w="2126" w:type="dxa"/>
          </w:tcPr>
          <w:p w14:paraId="5C941076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748728F" w14:textId="77777777" w:rsidR="00A738AC" w:rsidRDefault="00A738AC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8AC" w14:paraId="429723D8" w14:textId="77777777" w:rsidTr="0034783E">
        <w:tc>
          <w:tcPr>
            <w:tcW w:w="993" w:type="dxa"/>
          </w:tcPr>
          <w:p w14:paraId="7C0F8843" w14:textId="77777777" w:rsidR="00A738AC" w:rsidRDefault="00A738AC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3.2.1</w:t>
            </w:r>
          </w:p>
        </w:tc>
        <w:tc>
          <w:tcPr>
            <w:tcW w:w="3544" w:type="dxa"/>
          </w:tcPr>
          <w:p w14:paraId="7AEB753C" w14:textId="77777777" w:rsidR="00A738AC" w:rsidRPr="00B7507A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การส่งเสริมและสนับสนุนการพัฒนานวัตกรรม สิ่งประดิษฐ์ งานสร้างสรรค์ และงานวิจัยโดยการมีส่วนร่วมของครู ผู้เรียน หรือบุคคล ชุมชน และองค์กรต่าง ๆ</w:t>
            </w:r>
          </w:p>
        </w:tc>
        <w:tc>
          <w:tcPr>
            <w:tcW w:w="2126" w:type="dxa"/>
          </w:tcPr>
          <w:p w14:paraId="35FD8B97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AE0DF05" w14:textId="77777777" w:rsidR="00A738AC" w:rsidRPr="004E451E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FD8A15F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4B3C28E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F3BA3F7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E0E2786" w14:textId="77777777" w:rsidR="00A738AC" w:rsidRPr="00AC75A7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00F35FD" w14:textId="77777777" w:rsidR="00A738AC" w:rsidRDefault="00A738AC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A738AC" w14:paraId="42EED0ED" w14:textId="77777777" w:rsidTr="0034783E">
        <w:tc>
          <w:tcPr>
            <w:tcW w:w="9782" w:type="dxa"/>
            <w:gridSpan w:val="4"/>
          </w:tcPr>
          <w:p w14:paraId="3B46F5C1" w14:textId="77777777" w:rsidR="00A738AC" w:rsidRPr="000D23EA" w:rsidRDefault="00A738AC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ด้านนวัตกรรม สิ่งประดิษฐ์ งานสร้างสรรค์ งานวิจัย</w:t>
            </w:r>
          </w:p>
          <w:p w14:paraId="2C4EB040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61CC577F" w14:textId="77777777" w:rsidR="00A738AC" w:rsidRPr="000D23EA" w:rsidRDefault="00A738AC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77459194" w14:textId="77777777" w:rsidR="00A738AC" w:rsidRDefault="00A738AC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5ED1FF2B" w14:textId="77777777" w:rsidR="00A738AC" w:rsidRDefault="00A738AC" w:rsidP="00A738A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2FE66E0" w14:textId="77777777" w:rsidR="009D1BA4" w:rsidRPr="00BE6A9E" w:rsidRDefault="009D1BA4" w:rsidP="009D1BA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45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54530">
        <w:rPr>
          <w:rFonts w:ascii="TH SarabunPSK" w:eastAsia="Calibri" w:hAnsi="TH SarabunPSK" w:cs="TH SarabunPSK"/>
          <w:sz w:val="32"/>
          <w:szCs w:val="32"/>
          <w:cs/>
        </w:rPr>
        <w:t>การประกันคุณภาพภายในสถานศึกษา</w:t>
      </w:r>
      <w:r w:rsidRPr="00BE6A9E">
        <w:rPr>
          <w:rFonts w:ascii="TH SarabunPSK" w:eastAsia="Calibri" w:hAnsi="TH SarabunPSK" w:cs="TH SarabunPSK" w:hint="cs"/>
          <w:sz w:val="32"/>
          <w:szCs w:val="32"/>
          <w:cs/>
        </w:rPr>
        <w:t>ของวิทยาลัย.................................................................</w:t>
      </w:r>
    </w:p>
    <w:p w14:paraId="04BD747F" w14:textId="77777777" w:rsidR="009D1BA4" w:rsidRPr="00BE6A9E" w:rsidRDefault="009D1BA4" w:rsidP="009D1BA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6" w:name="_Hlk158478195"/>
      <w:r w:rsidRPr="00BE6A9E">
        <w:rPr>
          <w:rFonts w:ascii="TH SarabunPSK" w:eastAsia="Calibri" w:hAnsi="TH SarabunPSK" w:cs="TH SarabunPSK"/>
          <w:sz w:val="32"/>
          <w:szCs w:val="32"/>
        </w:rPr>
        <w:tab/>
      </w:r>
      <w:r w:rsidRPr="00BE6A9E">
        <w:rPr>
          <w:rFonts w:ascii="TH SarabunPSK" w:eastAsia="Calibri" w:hAnsi="TH SarabunPSK" w:cs="TH SarabunPSK" w:hint="cs"/>
          <w:sz w:val="32"/>
          <w:szCs w:val="32"/>
          <w:cs/>
        </w:rPr>
        <w:t>มีมาตรฐานการศึกษาทั้งหมด ............... มาตรฐาน มีประเด็นการประเมินทั้งหมด จำนวน ............ ประเด็น</w:t>
      </w:r>
    </w:p>
    <w:p w14:paraId="732AECCC" w14:textId="77777777" w:rsidR="009D1BA4" w:rsidRPr="00BE6A9E" w:rsidRDefault="009D1BA4" w:rsidP="009D1BA4">
      <w:pPr>
        <w:pStyle w:val="a3"/>
        <w:numPr>
          <w:ilvl w:val="0"/>
          <w:numId w:val="5"/>
        </w:numPr>
        <w:spacing w:after="160" w:line="259" w:lineRule="auto"/>
        <w:rPr>
          <w:rFonts w:ascii="TH SarabunPSK" w:hAnsi="TH SarabunPSK" w:cs="TH SarabunPSK"/>
          <w:spacing w:val="-2"/>
          <w:sz w:val="32"/>
          <w:szCs w:val="32"/>
        </w:rPr>
      </w:pPr>
      <w:r w:rsidRPr="00BE6A9E">
        <w:rPr>
          <w:rFonts w:ascii="TH SarabunPSK" w:hAnsi="TH SarabunPSK" w:cs="TH SarabunPSK"/>
          <w:spacing w:val="-2"/>
          <w:sz w:val="32"/>
          <w:szCs w:val="32"/>
          <w:cs/>
        </w:rPr>
        <w:t>เป็นไปตามมาตรฐาน</w:t>
      </w:r>
      <w:r w:rsidRPr="00BE6A9E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BE6A9E">
        <w:rPr>
          <w:rFonts w:ascii="TH SarabunPSK" w:hAnsi="TH SarabunPSK" w:cs="TH SarabunPSK" w:hint="cs"/>
          <w:spacing w:val="-2"/>
          <w:sz w:val="32"/>
          <w:szCs w:val="32"/>
          <w:cs/>
        </w:rPr>
        <w:t>จำนวน ............ ประเด็น</w:t>
      </w:r>
    </w:p>
    <w:p w14:paraId="50CB44F2" w14:textId="77777777" w:rsidR="009D1BA4" w:rsidRPr="00BE6A9E" w:rsidRDefault="009D1BA4" w:rsidP="009D1BA4">
      <w:pPr>
        <w:pStyle w:val="a3"/>
        <w:numPr>
          <w:ilvl w:val="0"/>
          <w:numId w:val="5"/>
        </w:numPr>
        <w:spacing w:after="160" w:line="259" w:lineRule="auto"/>
        <w:rPr>
          <w:rFonts w:ascii="TH SarabunPSK" w:hAnsi="TH SarabunPSK" w:cs="TH SarabunPSK"/>
          <w:spacing w:val="-2"/>
          <w:sz w:val="32"/>
          <w:szCs w:val="32"/>
          <w:cs/>
        </w:rPr>
      </w:pPr>
      <w:r w:rsidRPr="00BE6A9E">
        <w:rPr>
          <w:rFonts w:ascii="TH SarabunPSK" w:hAnsi="TH SarabunPSK" w:cs="TH SarabunPSK" w:hint="cs"/>
          <w:spacing w:val="-2"/>
          <w:sz w:val="32"/>
          <w:szCs w:val="32"/>
          <w:cs/>
        </w:rPr>
        <w:t>อยู่ระหว่างการพัฒนา จำนวน ............ ประเด็น</w:t>
      </w:r>
    </w:p>
    <w:bookmarkEnd w:id="6"/>
    <w:p w14:paraId="3937041D" w14:textId="77777777" w:rsidR="00A738AC" w:rsidRDefault="00A738AC" w:rsidP="00A738A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EA5B12B" w14:textId="77777777" w:rsidR="00A738AC" w:rsidRDefault="00A738AC" w:rsidP="00A738A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3293B3" w14:textId="77777777" w:rsidR="000F0FDD" w:rsidRDefault="000F0FDD" w:rsidP="00A738A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815BA3" w14:textId="77777777" w:rsidR="000F0FDD" w:rsidRDefault="000F0FDD" w:rsidP="00A738A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4A21BA" w14:textId="77777777" w:rsidR="000F0FDD" w:rsidRDefault="000F0FDD" w:rsidP="00A738A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9145FB" w14:textId="3A293B2E" w:rsidR="00E13135" w:rsidRPr="008C30A7" w:rsidRDefault="00E13135" w:rsidP="00E1313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8C30A7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7C367B6E" w14:textId="3536A393" w:rsidR="00E13135" w:rsidRPr="008C30A7" w:rsidRDefault="00E13135" w:rsidP="00E131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การจัดทำรายงานผลการประเมินตนเองผ่านระบบออนไลน์</w:t>
      </w:r>
    </w:p>
    <w:p w14:paraId="512A3594" w14:textId="52DCCABD" w:rsidR="00E13135" w:rsidRPr="008C30A7" w:rsidRDefault="00E8087B" w:rsidP="00E131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F56AD4B" wp14:editId="4F2B8010">
                <wp:simplePos x="0" y="0"/>
                <wp:positionH relativeFrom="column">
                  <wp:posOffset>6350</wp:posOffset>
                </wp:positionH>
                <wp:positionV relativeFrom="paragraph">
                  <wp:posOffset>86994</wp:posOffset>
                </wp:positionV>
                <wp:extent cx="5924550" cy="0"/>
                <wp:effectExtent l="0" t="0" r="0" b="0"/>
                <wp:wrapNone/>
                <wp:docPr id="29526892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29A3079" id="ตัวเชื่อมต่อตรง 1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5pt,6.85pt" to="46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79F6FEC2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 xml:space="preserve">7.1 </w:t>
      </w:r>
      <w:r w:rsidRPr="008C30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การจัดทำรายงานผลการประเมินตนเองผ่านระบบออนไลน์</w:t>
      </w:r>
    </w:p>
    <w:p w14:paraId="3D24B4A0" w14:textId="77777777" w:rsidR="00D578DB" w:rsidRPr="008C30A7" w:rsidRDefault="003D3C09" w:rsidP="00D578D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การรายงานผลการประเมินตนเองผ่านระบบออนไลน์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การเชื่อมโยงเครือข่ายและข้อมูลที่เกี่ยวข้องกับการประกันคุณภาพการศึกษาภายในสถานศึกษาให้เป็นระบบเดียวกัน ซึ่งเป็นประโยชน์</w:t>
      </w:r>
      <w:r w:rsidR="00D578DB"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ในการ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วิเคราะห์</w:t>
      </w:r>
      <w:r w:rsidR="00D578DB"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ประเด็นของรายงานผลการประเมินตนเอง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ของสถานศึกษา เพื่อให้</w:t>
      </w:r>
      <w:r w:rsidR="00D578DB"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หน่วยงานต้นสังกัดให้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คำปรึกษา ช่วยเหลือ และแนะนำสถานศึกษาให้การประกันคุณภาพการศึกษาของสถานศึกษาพัฒนาอย่างต่อเนื่อง</w:t>
      </w:r>
      <w:r w:rsidR="00D578DB"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รวมทั้งใช้เป็นข้อมูลและแนวทางในการประเมินคุณภาพภายนอก</w:t>
      </w:r>
      <w:r w:rsidR="00D578DB"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984AF8" w14:textId="51FEFA56" w:rsidR="003D3C09" w:rsidRPr="008C30A7" w:rsidRDefault="003D3C09" w:rsidP="00D578D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 จึงกำหนดให้สถานศึกษาทุกแห่ง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ในสังกัดสำนักงานคณะกรรมการการอาชีวศึกษา </w:t>
      </w:r>
      <w:r w:rsidRPr="008C30A7">
        <w:rPr>
          <w:rFonts w:ascii="TH SarabunPSK" w:hAnsi="TH SarabunPSK" w:cs="TH SarabunPSK"/>
          <w:sz w:val="32"/>
          <w:szCs w:val="32"/>
          <w:cs/>
        </w:rPr>
        <w:t>จัดทำรายงานผลการประเมินตนเองผ่านระบบออนไลน์ โดยให้สถานศึกษารายงานผลการประเมินตนเองผ่านระบบออนไลน์ที่เว็บไซต์ของสำนักมาตรฐานการ</w:t>
      </w:r>
      <w:r w:rsidR="00D578DB" w:rsidRPr="008C30A7">
        <w:rPr>
          <w:rFonts w:ascii="TH SarabunPSK" w:hAnsi="TH SarabunPSK" w:cs="TH SarabunPSK"/>
          <w:sz w:val="32"/>
          <w:szCs w:val="32"/>
          <w:cs/>
        </w:rPr>
        <w:t xml:space="preserve">อาชีวศึกษาและวิชาชีพ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มีขั้นตอนการรายงาน 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ดังนี้</w:t>
      </w:r>
    </w:p>
    <w:p w14:paraId="5480D48C" w14:textId="4F870220" w:rsidR="003D3C09" w:rsidRPr="008C30A7" w:rsidRDefault="00D578DB" w:rsidP="00D578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7.1.1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>ศึกษาเอกสารและจัดเตรียมข้อมูลการรายงานผลการประกันคุณภาพภายในสถานศึกษา โดย</w:t>
      </w:r>
    </w:p>
    <w:p w14:paraId="6D66F17F" w14:textId="77777777" w:rsidR="003D3C09" w:rsidRPr="008C30A7" w:rsidRDefault="003D3C09" w:rsidP="003D3C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การศึกษาคู่มือการจัดทำรายงานผลการประเมินตนเอง (</w:t>
      </w:r>
      <w:proofErr w:type="spellStart"/>
      <w:r w:rsidRPr="008C30A7"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 w:rsidRPr="008C30A7">
        <w:rPr>
          <w:rFonts w:ascii="TH SarabunPSK" w:hAnsi="TH SarabunPSK" w:cs="TH SarabunPSK"/>
          <w:sz w:val="32"/>
          <w:szCs w:val="32"/>
        </w:rPr>
        <w:t xml:space="preserve"> Report: SAR)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ของสำนักงานคณะกรรมการการอาชีวศึกษา</w:t>
      </w:r>
    </w:p>
    <w:p w14:paraId="214B91E5" w14:textId="09696C81" w:rsidR="003D3C09" w:rsidRPr="008C30A7" w:rsidRDefault="00D578DB" w:rsidP="00D578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7.1.2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 xml:space="preserve">เข้าระบบการรายงานผลการประเมินตนเองผ่านเว็บไซต์ของสำนักมาตรฐานอาชีวศึกษาและวิชาชีพ </w:t>
      </w:r>
    </w:p>
    <w:p w14:paraId="6B28C24D" w14:textId="77777777" w:rsidR="003D3C09" w:rsidRPr="008C30A7" w:rsidRDefault="003D3C09" w:rsidP="003D3C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โดยการลงชื่อผู้ใช้และรหัสผ่าน (</w:t>
      </w:r>
      <w:r w:rsidRPr="008C30A7">
        <w:rPr>
          <w:rFonts w:ascii="TH SarabunPSK" w:hAnsi="TH SarabunPSK" w:cs="TH SarabunPSK"/>
          <w:sz w:val="32"/>
          <w:szCs w:val="32"/>
        </w:rPr>
        <w:t>Username &amp; Password</w:t>
      </w:r>
      <w:r w:rsidRPr="008C30A7">
        <w:rPr>
          <w:rFonts w:ascii="TH SarabunPSK" w:hAnsi="TH SarabunPSK" w:cs="TH SarabunPSK"/>
          <w:sz w:val="32"/>
          <w:szCs w:val="32"/>
          <w:cs/>
        </w:rPr>
        <w:t>) ของสถานศึกษาที่ได้รับจากสำนักมาตรฐานการอาชีวศึกษาและวิชาชีพ</w:t>
      </w:r>
    </w:p>
    <w:p w14:paraId="0A981EDE" w14:textId="0B979993" w:rsidR="003D3C09" w:rsidRPr="008C30A7" w:rsidRDefault="00D578DB" w:rsidP="00D578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7.1.3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>บันทึกข้อมูลตามรูปแบบของระบบฐานข้อมูลที่กำหนด พร้อมแนบไฟล์เอกสาร หลักฐาน</w:t>
      </w:r>
      <w:r w:rsidR="00E67147" w:rsidRPr="008C30A7">
        <w:rPr>
          <w:rFonts w:ascii="TH SarabunPSK" w:hAnsi="TH SarabunPSK" w:cs="TH SarabunPSK"/>
          <w:sz w:val="32"/>
          <w:szCs w:val="32"/>
          <w:cs/>
        </w:rPr>
        <w:t>เชิงประจักษ์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ให้แล้วเสร็จภายในวันที่ </w:t>
      </w:r>
      <w:r w:rsidR="00461EC8" w:rsidRPr="008C30A7">
        <w:rPr>
          <w:rFonts w:ascii="TH SarabunPSK" w:hAnsi="TH SarabunPSK" w:cs="TH SarabunPSK"/>
          <w:sz w:val="32"/>
          <w:szCs w:val="32"/>
        </w:rPr>
        <w:t>31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 xml:space="preserve"> พฤษภาคม ของทุกปี</w:t>
      </w:r>
    </w:p>
    <w:p w14:paraId="08E4D8F5" w14:textId="4DDC2916" w:rsidR="003D3C09" w:rsidRPr="008C30A7" w:rsidRDefault="00D578DB" w:rsidP="00D578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 xml:space="preserve">7.1.4 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>การพิมพ์รายงานผลการประเมิน</w:t>
      </w:r>
      <w:r w:rsidR="005E41B4" w:rsidRPr="008C30A7">
        <w:rPr>
          <w:rFonts w:ascii="TH SarabunPSK" w:hAnsi="TH SarabunPSK" w:cs="TH SarabunPSK"/>
          <w:sz w:val="32"/>
          <w:szCs w:val="32"/>
          <w:cs/>
        </w:rPr>
        <w:t>ตนเอง</w:t>
      </w:r>
      <w:r w:rsidR="003D3C09"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63EC38" w14:textId="3F99EDE8" w:rsidR="003D3C09" w:rsidRPr="008C30A7" w:rsidRDefault="003D3C09" w:rsidP="003D3C0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การรายงานผลการประเมินตนเองผ่านระบบออนไลน์ แสดงดังภาพที่ </w:t>
      </w:r>
      <w:r w:rsidR="00461EC8" w:rsidRPr="008C30A7">
        <w:rPr>
          <w:rFonts w:ascii="TH SarabunPSK" w:hAnsi="TH SarabunPSK" w:cs="TH SarabunPSK"/>
          <w:sz w:val="32"/>
          <w:szCs w:val="32"/>
        </w:rPr>
        <w:t>7</w:t>
      </w:r>
      <w:r w:rsidRPr="008C30A7">
        <w:rPr>
          <w:rFonts w:ascii="TH SarabunPSK" w:hAnsi="TH SarabunPSK" w:cs="TH SarabunPSK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sz w:val="32"/>
          <w:szCs w:val="32"/>
        </w:rPr>
        <w:t>1</w:t>
      </w:r>
    </w:p>
    <w:p w14:paraId="6A6A098A" w14:textId="77777777" w:rsidR="003D3C09" w:rsidRPr="008C30A7" w:rsidRDefault="003D3C09" w:rsidP="003D3C0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4"/>
          <w:szCs w:val="4"/>
        </w:rPr>
      </w:pPr>
    </w:p>
    <w:p w14:paraId="00FCF43D" w14:textId="78E358BB" w:rsidR="003D3C09" w:rsidRPr="008C30A7" w:rsidRDefault="003D3C09" w:rsidP="003D3C09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4CFE423" w14:textId="7794DF09" w:rsidR="00C754C6" w:rsidRPr="008C30A7" w:rsidRDefault="00C754C6" w:rsidP="003D3C09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8C30A7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53D4F36" wp14:editId="5702BC01">
            <wp:extent cx="4676103" cy="3509075"/>
            <wp:effectExtent l="19050" t="19050" r="10795" b="1524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2009" cy="352851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327A5E" w14:textId="315DB75A" w:rsidR="003D3C09" w:rsidRPr="008C30A7" w:rsidRDefault="003D3C09" w:rsidP="003D3C0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2"/>
          <w:sz w:val="16"/>
          <w:szCs w:val="16"/>
        </w:rPr>
      </w:pPr>
    </w:p>
    <w:p w14:paraId="734FD2E1" w14:textId="77777777" w:rsidR="00C754C6" w:rsidRPr="008C30A7" w:rsidRDefault="00C754C6" w:rsidP="003D3C0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2"/>
          <w:sz w:val="16"/>
          <w:szCs w:val="16"/>
        </w:rPr>
      </w:pPr>
    </w:p>
    <w:p w14:paraId="428D1016" w14:textId="7377F400" w:rsidR="003D3C09" w:rsidRPr="008C30A7" w:rsidRDefault="003D3C09" w:rsidP="003D3C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 xml:space="preserve">ภาพที่ </w:t>
      </w:r>
      <w:r w:rsidR="00461EC8" w:rsidRPr="008C30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>7</w:t>
      </w:r>
      <w:r w:rsidRPr="008C30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.</w:t>
      </w:r>
      <w:r w:rsidR="00461EC8" w:rsidRPr="008C30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>1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>การรายงานผลการประเมินตนเองผ่านระบบออนไลน์</w:t>
      </w:r>
    </w:p>
    <w:p w14:paraId="458F9BED" w14:textId="77777777" w:rsidR="00C754C6" w:rsidRPr="008C30A7" w:rsidRDefault="00C754C6" w:rsidP="003D3C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AEFA37" w14:textId="1F71040A" w:rsidR="003D3C09" w:rsidRPr="008C30A7" w:rsidRDefault="00461EC8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D3C09" w:rsidRPr="008C30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3C09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รายงานผลการประเมินตนเอง</w:t>
      </w:r>
      <w:r w:rsidR="00E67147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3C09" w:rsidRPr="008C30A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3D3C09" w:rsidRPr="008C30A7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="003D3C09" w:rsidRPr="008C30A7">
        <w:rPr>
          <w:rFonts w:ascii="TH SarabunPSK" w:hAnsi="TH SarabunPSK" w:cs="TH SarabunPSK"/>
          <w:b/>
          <w:bCs/>
          <w:sz w:val="32"/>
          <w:szCs w:val="32"/>
        </w:rPr>
        <w:t xml:space="preserve"> Report: SAR)</w:t>
      </w:r>
      <w:r w:rsidR="003D3C09"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จากระบบออนไลน์</w:t>
      </w:r>
    </w:p>
    <w:p w14:paraId="2BC1CF85" w14:textId="77777777" w:rsidR="003D3C09" w:rsidRPr="008C30A7" w:rsidRDefault="003D3C09" w:rsidP="00E671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0A7">
        <w:rPr>
          <w:rFonts w:ascii="TH SarabunPSK" w:hAnsi="TH SarabunPSK" w:cs="TH SarabunPSK"/>
          <w:sz w:val="32"/>
          <w:szCs w:val="32"/>
          <w:cs/>
        </w:rPr>
        <w:t>ผลจากการที่สถานศึกษาบันทึกข้อมูลผ่านระบบออนไลน์ครบถ้วนทุกรายการ สถานศึกษาสามารถพิมพ์รายงานผลการประเมินคุณภาพการศึกษาของสถานศึกษา โดยปรากฏผลในรูปแบบการรายผลการประเมินตนเอง ประจำปีการศึกษา ดังนี้</w:t>
      </w:r>
    </w:p>
    <w:p w14:paraId="4542FC5B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D7FD23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16E588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7066A1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1DE842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64078B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82119F" w14:textId="7D25E646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0007E3" w14:textId="77777777" w:rsidR="003B71EE" w:rsidRPr="008C30A7" w:rsidRDefault="003B71EE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EAEE74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CAD559" w14:textId="77777777" w:rsidR="003D3C09" w:rsidRPr="008C30A7" w:rsidRDefault="003D3C09" w:rsidP="003D3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8D1D1F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30A7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138ECDB8" wp14:editId="6876C59C">
            <wp:extent cx="952468" cy="956720"/>
            <wp:effectExtent l="0" t="0" r="63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40" cy="96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07CD" w14:textId="77777777" w:rsidR="003D3C09" w:rsidRPr="008C30A7" w:rsidRDefault="003D3C09" w:rsidP="003D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6F1FA2" w14:textId="77777777" w:rsidR="003D3C09" w:rsidRPr="008C30A7" w:rsidRDefault="003D3C09" w:rsidP="003D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 w:rsidRPr="008C30A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ประเมิน</w:t>
      </w: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ตนเอง (</w:t>
      </w:r>
      <w:proofErr w:type="spellStart"/>
      <w:r w:rsidRPr="008C30A7">
        <w:rPr>
          <w:rFonts w:ascii="TH SarabunPSK" w:hAnsi="TH SarabunPSK" w:cs="TH SarabunPSK"/>
          <w:b/>
          <w:bCs/>
          <w:sz w:val="36"/>
          <w:szCs w:val="36"/>
        </w:rPr>
        <w:t>Self Assessment</w:t>
      </w:r>
      <w:proofErr w:type="spellEnd"/>
      <w:r w:rsidRPr="008C30A7">
        <w:rPr>
          <w:rFonts w:ascii="TH SarabunPSK" w:hAnsi="TH SarabunPSK" w:cs="TH SarabunPSK"/>
          <w:b/>
          <w:bCs/>
          <w:sz w:val="36"/>
          <w:szCs w:val="36"/>
        </w:rPr>
        <w:t xml:space="preserve"> Report: SAR)</w:t>
      </w:r>
    </w:p>
    <w:p w14:paraId="7D1D73B9" w14:textId="77777777" w:rsidR="003D3C09" w:rsidRPr="008C30A7" w:rsidRDefault="003D3C09" w:rsidP="003D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.................</w:t>
      </w:r>
    </w:p>
    <w:p w14:paraId="6DED735F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6FE465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499CB49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188C21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C4BB4E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2A023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D641D8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A8E138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D514CE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8C1F85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A1EE63" w14:textId="77777777" w:rsidR="003D3C09" w:rsidRPr="008C30A7" w:rsidRDefault="003D3C09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4300DD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วิทยาลัย..........................</w:t>
      </w:r>
    </w:p>
    <w:p w14:paraId="625D4CF6" w14:textId="77777777" w:rsidR="003D3C09" w:rsidRPr="008C30A7" w:rsidRDefault="003D3C09" w:rsidP="00AF600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5E63D7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0290D37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2BDAB6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C7250AF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สำนักงานคณะกรรมการการอาชีวศึกษา</w:t>
      </w:r>
    </w:p>
    <w:p w14:paraId="688E17DF" w14:textId="77777777" w:rsidR="003D3C09" w:rsidRPr="008C30A7" w:rsidRDefault="003D3C09" w:rsidP="003D3C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กระทรวงศึกษาธิการ</w:t>
      </w:r>
    </w:p>
    <w:p w14:paraId="4B147062" w14:textId="77777777" w:rsidR="007E14F8" w:rsidRDefault="007E14F8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451179" w14:textId="77777777" w:rsidR="00710FE8" w:rsidRDefault="00710FE8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5A3223" w14:textId="77777777" w:rsidR="00710FE8" w:rsidRDefault="00710FE8" w:rsidP="003D3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4DE9F1" w14:textId="77777777" w:rsidR="003D3C09" w:rsidRDefault="003D3C09" w:rsidP="003D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0A7">
        <w:rPr>
          <w:rFonts w:ascii="TH SarabunPSK" w:hAnsi="TH SarabunPSK" w:cs="TH SarabunPSK"/>
          <w:b/>
          <w:bCs/>
          <w:sz w:val="36"/>
          <w:szCs w:val="36"/>
          <w:cs/>
        </w:rPr>
        <w:t>ผลการประกันคุณภาพภายในสถานศึกษา</w:t>
      </w:r>
    </w:p>
    <w:p w14:paraId="346ED5EE" w14:textId="5387017F" w:rsidR="000335E0" w:rsidRDefault="000335E0" w:rsidP="000335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21D4F69" w14:textId="77777777" w:rsidR="003D3C09" w:rsidRPr="008C30A7" w:rsidRDefault="003D3C09" w:rsidP="003D3C0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ผลการประกันคุณภาพภายในสถานศึกษาของสถานศึกษา ตามระบบการประกันคุณภาพภายในสถานศึกษา และผล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การดำเนินงานตามแนวทางการพัฒนาคุณภาพการศึกษาของสถานศึกษา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ดังนี้</w:t>
      </w:r>
    </w:p>
    <w:p w14:paraId="797C568B" w14:textId="0B9CBC57" w:rsidR="003D3C09" w:rsidRPr="008C30A7" w:rsidRDefault="00461EC8" w:rsidP="003D3C09">
      <w:pPr>
        <w:spacing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</w:t>
      </w:r>
      <w:r w:rsidR="003D3C09"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ข้อมูลพื้นฐานของสถานศึกษา</w:t>
      </w: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4945"/>
        <w:gridCol w:w="1292"/>
        <w:gridCol w:w="2977"/>
      </w:tblGrid>
      <w:tr w:rsidR="003D3C09" w:rsidRPr="008C30A7" w14:paraId="2BA7F81D" w14:textId="77777777" w:rsidTr="00882488">
        <w:trPr>
          <w:tblHeader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1105D0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bookmarkStart w:id="7" w:name="_Hlk94520215"/>
            <w:r w:rsidRPr="008C30A7">
              <w:rPr>
                <w:rFonts w:eastAsia="Calibri"/>
                <w:b/>
                <w:bCs/>
                <w:cs/>
              </w:rPr>
              <w:t>ประเภท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18C504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 xml:space="preserve">จำนวน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4B1D19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bookmarkEnd w:id="7"/>
      <w:tr w:rsidR="003D3C09" w:rsidRPr="008C30A7" w14:paraId="4B288478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3491" w14:textId="59BA797D" w:rsidR="003D3C09" w:rsidRPr="008C30A7" w:rsidRDefault="00461EC8" w:rsidP="00882488">
            <w:pPr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</w:rPr>
              <w:t>1</w:t>
            </w:r>
            <w:r w:rsidR="003D3C09" w:rsidRPr="008C30A7">
              <w:rPr>
                <w:rFonts w:eastAsia="Calibri"/>
                <w:b/>
                <w:bCs/>
                <w:cs/>
              </w:rPr>
              <w:t>.</w:t>
            </w:r>
            <w:r w:rsidRPr="008C30A7">
              <w:rPr>
                <w:rFonts w:eastAsia="Calibri"/>
                <w:b/>
                <w:bCs/>
              </w:rPr>
              <w:t>1</w:t>
            </w:r>
            <w:r w:rsidR="003D3C09" w:rsidRPr="008C30A7">
              <w:rPr>
                <w:rFonts w:eastAsia="Calibri"/>
                <w:b/>
                <w:bCs/>
                <w:cs/>
              </w:rPr>
              <w:t xml:space="preserve"> จำนวน</w:t>
            </w:r>
            <w:r w:rsidR="005E41B4" w:rsidRPr="008C30A7">
              <w:rPr>
                <w:rFonts w:eastAsia="Calibri"/>
                <w:b/>
                <w:bCs/>
                <w:cs/>
              </w:rPr>
              <w:t>ผู้เรียน</w:t>
            </w:r>
            <w:r w:rsidR="003D3C09" w:rsidRPr="008C30A7">
              <w:rPr>
                <w:rFonts w:eastAsia="Calibri"/>
                <w:b/>
                <w:bCs/>
                <w:cs/>
              </w:rPr>
              <w:t>ทั้งหมด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C2E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410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  <w:cs/>
              </w:rPr>
            </w:pPr>
          </w:p>
        </w:tc>
      </w:tr>
      <w:tr w:rsidR="003D3C09" w:rsidRPr="008C30A7" w14:paraId="03F9369B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6B1" w14:textId="77777777" w:rsidR="003D3C09" w:rsidRPr="008C30A7" w:rsidRDefault="003D3C09" w:rsidP="00882488">
            <w:pPr>
              <w:ind w:firstLine="312"/>
              <w:rPr>
                <w:rFonts w:eastAsia="Calibri"/>
                <w:cs/>
              </w:rPr>
            </w:pPr>
            <w:r w:rsidRPr="008C30A7">
              <w:rPr>
                <w:rFonts w:eastAsia="Calibri"/>
                <w:cs/>
              </w:rPr>
              <w:t>ผู้เรียน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2F421A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07DEBF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25D9EE61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D79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- ประกาศนียบัตรวิชาชีพ (ปวช.)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12C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0E2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7D8215BE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D7E1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- ประกาศนียบัตรวิชาชีพชั้นสูง (ปวส.)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802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353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8A52C0" w:rsidRPr="008A52C0" w14:paraId="6EECDA2B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E20" w14:textId="56E12AD6" w:rsidR="003D3C09" w:rsidRPr="008A52C0" w:rsidRDefault="003D3C09" w:rsidP="00882488">
            <w:pPr>
              <w:ind w:firstLine="312"/>
              <w:rPr>
                <w:rFonts w:eastAsia="Calibri"/>
                <w:color w:val="000000" w:themeColor="text1"/>
              </w:rPr>
            </w:pPr>
            <w:r w:rsidRPr="008A52C0">
              <w:rPr>
                <w:rFonts w:eastAsia="Calibri"/>
                <w:color w:val="000000" w:themeColor="text1"/>
                <w:sz w:val="28"/>
                <w:cs/>
              </w:rPr>
              <w:t xml:space="preserve">    - หลักสูตรระยะสั้น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E17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89A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</w:tr>
      <w:tr w:rsidR="008A52C0" w:rsidRPr="008A52C0" w14:paraId="60B3CAA4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A95BD" w14:textId="77777777" w:rsidR="003D3C09" w:rsidRPr="008A52C0" w:rsidRDefault="003D3C09" w:rsidP="00882488">
            <w:pPr>
              <w:jc w:val="right"/>
              <w:rPr>
                <w:rFonts w:eastAsia="Calibri"/>
                <w:color w:val="000000" w:themeColor="text1"/>
              </w:rPr>
            </w:pPr>
            <w:r w:rsidRPr="008A52C0">
              <w:rPr>
                <w:rFonts w:eastAsia="Calibr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3FB6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CC10F7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</w:tr>
      <w:tr w:rsidR="008A52C0" w:rsidRPr="008A52C0" w14:paraId="14E40BF0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D988" w14:textId="30EF19F5" w:rsidR="003D3C09" w:rsidRPr="008A52C0" w:rsidRDefault="00461EC8" w:rsidP="00882488">
            <w:pPr>
              <w:rPr>
                <w:rFonts w:eastAsia="Calibri"/>
                <w:color w:val="000000" w:themeColor="text1"/>
                <w:sz w:val="28"/>
              </w:rPr>
            </w:pPr>
            <w:r w:rsidRPr="008A52C0">
              <w:rPr>
                <w:rFonts w:eastAsia="Calibri"/>
                <w:b/>
                <w:bCs/>
                <w:color w:val="000000" w:themeColor="text1"/>
              </w:rPr>
              <w:t>1</w:t>
            </w:r>
            <w:r w:rsidR="003D3C09" w:rsidRPr="008A52C0">
              <w:rPr>
                <w:rFonts w:eastAsia="Calibri"/>
                <w:b/>
                <w:bCs/>
                <w:color w:val="000000" w:themeColor="text1"/>
                <w:cs/>
              </w:rPr>
              <w:t>.</w:t>
            </w:r>
            <w:r w:rsidRPr="008A52C0">
              <w:rPr>
                <w:rFonts w:eastAsia="Calibri"/>
                <w:b/>
                <w:bCs/>
                <w:color w:val="000000" w:themeColor="text1"/>
              </w:rPr>
              <w:t>2</w:t>
            </w:r>
            <w:r w:rsidR="003D3C09" w:rsidRPr="008A52C0">
              <w:rPr>
                <w:rFonts w:eastAsia="Calibri"/>
                <w:b/>
                <w:bCs/>
                <w:color w:val="000000" w:themeColor="text1"/>
                <w:cs/>
              </w:rPr>
              <w:t xml:space="preserve"> จำนวนผู้สำเร็จการศึกษา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C15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E34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</w:tr>
      <w:tr w:rsidR="008A52C0" w:rsidRPr="008A52C0" w14:paraId="2DB07A43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EC3" w14:textId="77777777" w:rsidR="003D3C09" w:rsidRPr="008A52C0" w:rsidRDefault="003D3C09" w:rsidP="00882488">
            <w:pPr>
              <w:ind w:firstLine="312"/>
              <w:rPr>
                <w:rFonts w:eastAsia="Calibri"/>
                <w:color w:val="000000" w:themeColor="text1"/>
                <w:sz w:val="28"/>
              </w:rPr>
            </w:pPr>
            <w:r w:rsidRPr="008A52C0">
              <w:rPr>
                <w:rFonts w:eastAsia="Calibri"/>
                <w:color w:val="000000" w:themeColor="text1"/>
                <w:sz w:val="28"/>
                <w:cs/>
              </w:rPr>
              <w:t xml:space="preserve">    - ประกาศนียบัตรวิชาชีพ (ปวช.)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601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51E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</w:tr>
      <w:tr w:rsidR="008A52C0" w:rsidRPr="008A52C0" w14:paraId="6AE8A094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386D" w14:textId="77777777" w:rsidR="003D3C09" w:rsidRPr="008A52C0" w:rsidRDefault="003D3C09" w:rsidP="00882488">
            <w:pPr>
              <w:ind w:firstLine="312"/>
              <w:rPr>
                <w:rFonts w:eastAsia="Calibri"/>
                <w:color w:val="000000" w:themeColor="text1"/>
                <w:sz w:val="28"/>
              </w:rPr>
            </w:pPr>
            <w:r w:rsidRPr="008A52C0">
              <w:rPr>
                <w:rFonts w:eastAsia="Calibri"/>
                <w:color w:val="000000" w:themeColor="text1"/>
                <w:sz w:val="28"/>
                <w:cs/>
              </w:rPr>
              <w:t xml:space="preserve">    - ประกาศนียบัตรวิชาชีพชั้นสูง (ปวส.)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082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5B6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</w:tr>
      <w:tr w:rsidR="008A52C0" w:rsidRPr="008A52C0" w14:paraId="5F475EA2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952" w14:textId="7EAAC629" w:rsidR="003D3C09" w:rsidRPr="008A52C0" w:rsidRDefault="003D3C09" w:rsidP="00882488">
            <w:pPr>
              <w:ind w:firstLine="312"/>
              <w:rPr>
                <w:rFonts w:eastAsia="Calibri"/>
                <w:color w:val="000000" w:themeColor="text1"/>
                <w:sz w:val="28"/>
              </w:rPr>
            </w:pPr>
            <w:r w:rsidRPr="008A52C0">
              <w:rPr>
                <w:rFonts w:eastAsia="Calibri"/>
                <w:color w:val="000000" w:themeColor="text1"/>
                <w:sz w:val="28"/>
                <w:cs/>
              </w:rPr>
              <w:t xml:space="preserve">    - หลักสูตรระยะสั้น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CDC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751" w14:textId="77777777" w:rsidR="003D3C09" w:rsidRPr="008A52C0" w:rsidRDefault="003D3C09" w:rsidP="00882488">
            <w:pPr>
              <w:jc w:val="center"/>
              <w:rPr>
                <w:rFonts w:eastAsia="Calibri"/>
                <w:color w:val="000000" w:themeColor="text1"/>
                <w:cs/>
              </w:rPr>
            </w:pPr>
          </w:p>
        </w:tc>
      </w:tr>
      <w:tr w:rsidR="003D3C09" w:rsidRPr="008C30A7" w14:paraId="5BFE3C94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064F62" w14:textId="77777777" w:rsidR="003D3C09" w:rsidRPr="008C30A7" w:rsidRDefault="003D3C09" w:rsidP="00882488">
            <w:pPr>
              <w:ind w:firstLine="312"/>
              <w:jc w:val="right"/>
              <w:rPr>
                <w:rFonts w:eastAsia="Calibri"/>
                <w:sz w:val="28"/>
              </w:rPr>
            </w:pPr>
            <w:r w:rsidRPr="008C30A7">
              <w:rPr>
                <w:rFonts w:eastAsia="Calibri"/>
                <w:cs/>
              </w:rPr>
              <w:t>รวม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036F9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9B629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0EDEF402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D301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 xml:space="preserve">ผู้บริหารสถานศึกษา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B9B404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3BD173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</w:tr>
      <w:tr w:rsidR="003D3C09" w:rsidRPr="008C30A7" w14:paraId="273C7286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B24B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- ผู้บริหาร / ผู้รับใบอนุญาตผู้จัดการ / ผู้อำนวยการ / รองผู้อำนวยการ / ผู้ช่วยผู้อำนวยการ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840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  <w:p w14:paraId="67ACA125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F6BC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</w:tr>
      <w:tr w:rsidR="003D3C09" w:rsidRPr="008C30A7" w14:paraId="4B6DAB1E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B8E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ผู้สอน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4196E5C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BAF36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504B346A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8B85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ครูประจำ </w:t>
            </w:r>
            <w:r w:rsidRPr="008C30A7">
              <w:rPr>
                <w:rFonts w:eastAsia="Calibri"/>
                <w:sz w:val="28"/>
                <w:szCs w:val="28"/>
                <w:cs/>
              </w:rPr>
              <w:t>/</w:t>
            </w:r>
            <w:r w:rsidRPr="008C30A7">
              <w:rPr>
                <w:rFonts w:eastAsia="Calibri"/>
                <w:sz w:val="28"/>
                <w:cs/>
              </w:rPr>
              <w:t xml:space="preserve"> ข้าราชการ / ครูเอกชนที่ได้รับการบรรจุ / ผู้ที่ได้รับการรับรอง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D31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  <w:p w14:paraId="1B534C68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FD2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7E6C64C8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9A46" w14:textId="77777777" w:rsidR="003D3C09" w:rsidRPr="008C30A7" w:rsidRDefault="003D3C09" w:rsidP="00882488">
            <w:pPr>
              <w:ind w:firstLine="312"/>
              <w:rPr>
                <w:rFonts w:eastAsia="Calibri"/>
                <w:sz w:val="28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ข้าราชการพลเรือน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27B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6AF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5CCDC1BB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B5D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พนักงานราชการ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841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BAA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59A89D25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F21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ครู</w:t>
            </w:r>
            <w:r w:rsidRPr="008C30A7">
              <w:rPr>
                <w:rFonts w:eastAsia="Calibri"/>
                <w:spacing w:val="-6"/>
                <w:sz w:val="28"/>
                <w:cs/>
              </w:rPr>
              <w:t>อัตราจ้าง (ที่ทำสัญญาไม่น้อยกว่า ๙</w:t>
            </w:r>
            <w:r w:rsidRPr="008C30A7">
              <w:rPr>
                <w:rFonts w:eastAsia="Calibri"/>
                <w:spacing w:val="-6"/>
                <w:sz w:val="28"/>
                <w:szCs w:val="28"/>
                <w:cs/>
              </w:rPr>
              <w:t xml:space="preserve"> </w:t>
            </w:r>
            <w:r w:rsidRPr="008C30A7">
              <w:rPr>
                <w:rFonts w:eastAsia="Calibri"/>
                <w:spacing w:val="-6"/>
                <w:sz w:val="28"/>
                <w:cs/>
              </w:rPr>
              <w:t>เดือน)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9EA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98C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319781CF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3C0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ครูพิเศษสอน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863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D6C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12FB10E8" w14:textId="77777777" w:rsidTr="0088248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BB97E" w14:textId="77777777" w:rsidR="003D3C09" w:rsidRPr="008C30A7" w:rsidRDefault="003D3C09" w:rsidP="00882488">
            <w:pPr>
              <w:jc w:val="right"/>
              <w:rPr>
                <w:rFonts w:eastAsia="Calibri"/>
                <w:b/>
                <w:bCs/>
                <w:sz w:val="28"/>
              </w:rPr>
            </w:pPr>
            <w:r w:rsidRPr="008C30A7">
              <w:rPr>
                <w:rFonts w:eastAsia="Calibr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7E1B5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A8272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</w:tbl>
    <w:p w14:paraId="114BED66" w14:textId="77777777" w:rsidR="003D3C09" w:rsidRDefault="003D3C09" w:rsidP="003D3C0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931D0D6" w14:textId="77777777" w:rsidR="000335E0" w:rsidRPr="008C30A7" w:rsidRDefault="000335E0" w:rsidP="003D3C0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4945"/>
        <w:gridCol w:w="1859"/>
        <w:gridCol w:w="2410"/>
      </w:tblGrid>
      <w:tr w:rsidR="003D3C09" w:rsidRPr="008C30A7" w14:paraId="3F37EA80" w14:textId="77777777" w:rsidTr="000335E0">
        <w:tc>
          <w:tcPr>
            <w:tcW w:w="4945" w:type="dxa"/>
            <w:shd w:val="clear" w:color="auto" w:fill="BFBFBF"/>
            <w:hideMark/>
          </w:tcPr>
          <w:p w14:paraId="28DF16BB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>ประเภท</w:t>
            </w:r>
          </w:p>
        </w:tc>
        <w:tc>
          <w:tcPr>
            <w:tcW w:w="1859" w:type="dxa"/>
            <w:shd w:val="clear" w:color="auto" w:fill="BFBFBF"/>
            <w:hideMark/>
          </w:tcPr>
          <w:p w14:paraId="1177D203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 xml:space="preserve">จำนวน </w:t>
            </w:r>
          </w:p>
        </w:tc>
        <w:tc>
          <w:tcPr>
            <w:tcW w:w="2410" w:type="dxa"/>
            <w:shd w:val="clear" w:color="auto" w:fill="BFBFBF"/>
            <w:hideMark/>
          </w:tcPr>
          <w:p w14:paraId="3CC07AE8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tr w:rsidR="003D3C09" w:rsidRPr="008C30A7" w14:paraId="48DCB855" w14:textId="77777777" w:rsidTr="000335E0">
        <w:trPr>
          <w:trHeight w:val="45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0A2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บุคลากรสายสนับสนุน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86F26A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0EA500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7B629D14" w14:textId="77777777" w:rsidTr="000335E0">
        <w:trPr>
          <w:trHeight w:val="45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BB8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เจ้าหน้าที่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FB1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7B7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066F6F78" w14:textId="77777777" w:rsidTr="000335E0">
        <w:trPr>
          <w:trHeight w:val="45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429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ลูกจ้างประจำ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12B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1E8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28B07752" w14:textId="77777777" w:rsidTr="000335E0">
        <w:trPr>
          <w:trHeight w:val="45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0E6E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sz w:val="28"/>
                <w:cs/>
              </w:rPr>
              <w:t xml:space="preserve">     - </w:t>
            </w:r>
            <w:r w:rsidRPr="008C30A7">
              <w:rPr>
                <w:rFonts w:eastAsia="Calibri"/>
                <w:cs/>
              </w:rPr>
              <w:t xml:space="preserve">บุคลากรอื่น ๆ (นักการภารโรง/ ยามรักษาการ/ </w:t>
            </w:r>
          </w:p>
          <w:p w14:paraId="287A88E0" w14:textId="77777777" w:rsidR="003D3C09" w:rsidRPr="008C30A7" w:rsidRDefault="003D3C09" w:rsidP="00882488">
            <w:pPr>
              <w:ind w:firstLine="312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พนักงานขับรถ/ ฯ)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70A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748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7AD7CD47" w14:textId="77777777" w:rsidTr="000335E0">
        <w:trPr>
          <w:trHeight w:val="45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DE472E" w14:textId="77777777" w:rsidR="003D3C09" w:rsidRPr="008C30A7" w:rsidRDefault="003D3C09" w:rsidP="00882488">
            <w:pPr>
              <w:jc w:val="right"/>
              <w:rPr>
                <w:rFonts w:eastAsia="Calibri"/>
                <w:sz w:val="28"/>
              </w:rPr>
            </w:pPr>
            <w:r w:rsidRPr="008C30A7">
              <w:rPr>
                <w:rFonts w:eastAsia="Calibri"/>
                <w:sz w:val="28"/>
                <w:cs/>
              </w:rPr>
              <w:t>รวม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D60A4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13E81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5F440676" w14:textId="77777777" w:rsidTr="000335E0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04A5" w14:textId="4B58BCED" w:rsidR="003D3C09" w:rsidRPr="008C30A7" w:rsidRDefault="00461EC8" w:rsidP="00882488">
            <w:pPr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</w:rPr>
              <w:lastRenderedPageBreak/>
              <w:t>1</w:t>
            </w:r>
            <w:r w:rsidR="003D3C09" w:rsidRPr="008C30A7">
              <w:rPr>
                <w:rFonts w:eastAsia="Calibri"/>
                <w:b/>
                <w:bCs/>
                <w:cs/>
              </w:rPr>
              <w:t>.</w:t>
            </w:r>
            <w:r w:rsidRPr="008C30A7">
              <w:rPr>
                <w:rFonts w:eastAsia="Calibri"/>
                <w:b/>
                <w:bCs/>
              </w:rPr>
              <w:t>3</w:t>
            </w:r>
            <w:r w:rsidR="003D3C09" w:rsidRPr="008C30A7">
              <w:rPr>
                <w:rFonts w:eastAsia="Calibri"/>
                <w:b/>
                <w:bCs/>
                <w:cs/>
              </w:rPr>
              <w:t xml:space="preserve"> จำนวนห้อง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E7E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55D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7BEF37C5" w14:textId="77777777" w:rsidTr="000335E0">
        <w:trPr>
          <w:trHeight w:val="34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C95D" w14:textId="77777777" w:rsidR="003D3C09" w:rsidRPr="008C30A7" w:rsidRDefault="003D3C09" w:rsidP="00882488">
            <w:pPr>
              <w:ind w:firstLine="595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- อาคารเรียน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F38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0C3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2806B9A1" w14:textId="77777777" w:rsidTr="000335E0">
        <w:trPr>
          <w:trHeight w:val="34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8617" w14:textId="77777777" w:rsidR="003D3C09" w:rsidRPr="008C30A7" w:rsidRDefault="003D3C09" w:rsidP="00882488">
            <w:pPr>
              <w:ind w:firstLine="595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- อาคารปฏิบัติการ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E35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87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54DD4E9E" w14:textId="77777777" w:rsidTr="000335E0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0E36" w14:textId="77777777" w:rsidR="003D3C09" w:rsidRPr="008C30A7" w:rsidRDefault="003D3C09" w:rsidP="00882488">
            <w:pPr>
              <w:ind w:firstLine="595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- อาคารวิทยบริการ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459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627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32130BB1" w14:textId="77777777" w:rsidTr="000335E0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E554" w14:textId="77777777" w:rsidR="003D3C09" w:rsidRPr="008C30A7" w:rsidRDefault="003D3C09" w:rsidP="00882488">
            <w:pPr>
              <w:ind w:firstLine="595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- อาคารอเนกประสงค์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0DE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6F7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1EC61A1B" w14:textId="77777777" w:rsidTr="000335E0">
        <w:trPr>
          <w:trHeight w:val="3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545A" w14:textId="77777777" w:rsidR="003D3C09" w:rsidRPr="008C30A7" w:rsidRDefault="003D3C09" w:rsidP="00882488">
            <w:pPr>
              <w:ind w:firstLine="595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- ห้องพยาบาล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C5F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3E3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3A46D26F" w14:textId="77777777" w:rsidTr="000335E0">
        <w:trPr>
          <w:trHeight w:val="3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1F4" w14:textId="77777777" w:rsidR="003D3C09" w:rsidRPr="008C30A7" w:rsidRDefault="003D3C09" w:rsidP="00882488">
            <w:pPr>
              <w:ind w:firstLine="595"/>
              <w:rPr>
                <w:rFonts w:eastAsia="Calibri"/>
                <w:cs/>
              </w:rPr>
            </w:pPr>
            <w:r w:rsidRPr="008C30A7">
              <w:rPr>
                <w:rFonts w:eastAsia="Calibri"/>
              </w:rPr>
              <w:t xml:space="preserve">- </w:t>
            </w:r>
            <w:r w:rsidRPr="008C30A7">
              <w:rPr>
                <w:rFonts w:eastAsia="Calibri"/>
                <w:cs/>
              </w:rPr>
              <w:t xml:space="preserve">อาคารอื่น ๆ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6CE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C85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  <w:tr w:rsidR="003D3C09" w:rsidRPr="008C30A7" w14:paraId="741041DD" w14:textId="77777777" w:rsidTr="000335E0">
        <w:trPr>
          <w:trHeight w:val="3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03B72D" w14:textId="77777777" w:rsidR="003D3C09" w:rsidRPr="008C30A7" w:rsidRDefault="003D3C09" w:rsidP="00882488">
            <w:pPr>
              <w:ind w:firstLine="324"/>
              <w:jc w:val="right"/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รวม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724CC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B6BB8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</w:tr>
    </w:tbl>
    <w:p w14:paraId="2EBBBB30" w14:textId="77777777" w:rsidR="003D3C09" w:rsidRPr="008C30A7" w:rsidRDefault="003D3C09" w:rsidP="003D3C09">
      <w:pPr>
        <w:spacing w:after="0" w:line="240" w:lineRule="auto"/>
        <w:ind w:firstLine="567"/>
        <w:rPr>
          <w:rFonts w:ascii="TH SarabunPSK" w:eastAsia="Calibri" w:hAnsi="TH SarabunPSK" w:cs="TH SarabunPSK"/>
          <w:sz w:val="14"/>
          <w:szCs w:val="14"/>
        </w:rPr>
      </w:pPr>
    </w:p>
    <w:p w14:paraId="7308FCAC" w14:textId="6CCA2327" w:rsidR="003D3C09" w:rsidRPr="008C30A7" w:rsidRDefault="00461EC8" w:rsidP="003D3C09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3D3C09"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สรุปข้อมูลสำคัญของสถานศึกษา</w:t>
      </w: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724"/>
        <w:gridCol w:w="4379"/>
        <w:gridCol w:w="1745"/>
        <w:gridCol w:w="2366"/>
      </w:tblGrid>
      <w:tr w:rsidR="003D3C09" w:rsidRPr="008C30A7" w14:paraId="2B1ACA26" w14:textId="77777777" w:rsidTr="001644C5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D24354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>ลำดับที่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6DB646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  <w:cs/>
              </w:rPr>
            </w:pPr>
            <w:r w:rsidRPr="008C30A7">
              <w:rPr>
                <w:rFonts w:eastAsia="Calibri"/>
                <w:b/>
                <w:bCs/>
                <w:cs/>
              </w:rPr>
              <w:t>ประเภท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F65D38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62F340" w14:textId="77777777" w:rsidR="003D3C09" w:rsidRPr="008C30A7" w:rsidRDefault="003D3C09" w:rsidP="00882488">
            <w:pPr>
              <w:jc w:val="center"/>
              <w:rPr>
                <w:rFonts w:eastAsia="Calibri"/>
                <w:b/>
                <w:bCs/>
              </w:rPr>
            </w:pPr>
            <w:r w:rsidRPr="008C30A7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tr w:rsidR="003D3C09" w:rsidRPr="008C30A7" w14:paraId="033042C1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CDC" w14:textId="7C31D3A3" w:rsidR="003D3C09" w:rsidRPr="008C30A7" w:rsidRDefault="00461EC8" w:rsidP="00882488">
            <w:pPr>
              <w:jc w:val="center"/>
              <w:rPr>
                <w:rFonts w:eastAsia="Calibri"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C196" w14:textId="77777777" w:rsidR="003D3C09" w:rsidRPr="008C30A7" w:rsidRDefault="003D3C09" w:rsidP="00882488">
            <w:pPr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 xml:space="preserve">อัตราส่วน ครู ต่อ ผู้เรียน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4CEA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A68" w14:textId="77777777" w:rsidR="003D3C09" w:rsidRPr="008C30A7" w:rsidRDefault="003D3C09" w:rsidP="00882488">
            <w:pPr>
              <w:rPr>
                <w:rFonts w:eastAsia="Calibri"/>
                <w:cs/>
              </w:rPr>
            </w:pPr>
          </w:p>
        </w:tc>
      </w:tr>
      <w:tr w:rsidR="003D3C09" w:rsidRPr="008C30A7" w14:paraId="4BC6682F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97B7" w14:textId="65DE4BDE" w:rsidR="003D3C09" w:rsidRPr="008C30A7" w:rsidRDefault="00461EC8" w:rsidP="00882488">
            <w:pPr>
              <w:jc w:val="center"/>
              <w:rPr>
                <w:rFonts w:eastAsia="Calibri"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2AC4" w14:textId="77777777" w:rsidR="003D3C09" w:rsidRPr="008C30A7" w:rsidRDefault="003D3C09" w:rsidP="00882488">
            <w:pPr>
              <w:rPr>
                <w:rFonts w:eastAsia="Calibri"/>
                <w:cs/>
              </w:rPr>
            </w:pPr>
            <w:r w:rsidRPr="008C30A7">
              <w:rPr>
                <w:rFonts w:eastAsia="Calibri"/>
                <w:cs/>
              </w:rPr>
              <w:t>ร้อยละของผู้สำเร็จการศึกษา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F2B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6C6" w14:textId="77777777" w:rsidR="003D3C09" w:rsidRPr="008C30A7" w:rsidRDefault="003D3C09" w:rsidP="00882488">
            <w:pPr>
              <w:rPr>
                <w:rFonts w:eastAsia="Calibri"/>
                <w:sz w:val="28"/>
              </w:rPr>
            </w:pPr>
          </w:p>
        </w:tc>
      </w:tr>
      <w:tr w:rsidR="003D3C09" w:rsidRPr="008C30A7" w14:paraId="2B5A1A3B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AF77" w14:textId="1B6F5230" w:rsidR="003D3C09" w:rsidRPr="008C30A7" w:rsidRDefault="00461EC8" w:rsidP="00882488">
            <w:pPr>
              <w:jc w:val="center"/>
              <w:rPr>
                <w:rFonts w:eastAsia="Calibri"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1A48" w14:textId="0AEB8151" w:rsidR="003D3C09" w:rsidRPr="008C30A7" w:rsidRDefault="003D3C09" w:rsidP="00882488">
            <w:pPr>
              <w:rPr>
                <w:rFonts w:eastAsia="Calibri"/>
                <w:cs/>
              </w:rPr>
            </w:pPr>
            <w:r w:rsidRPr="008C30A7">
              <w:rPr>
                <w:rFonts w:eastAsia="Calibri"/>
                <w:cs/>
              </w:rPr>
              <w:t>จำนวนสาขาวิชาที่สถานศึกษาจัดการเรียน</w:t>
            </w:r>
            <w:r w:rsidR="001644C5">
              <w:rPr>
                <w:rFonts w:eastAsia="Calibri"/>
                <w:cs/>
              </w:rPr>
              <w:br/>
            </w:r>
            <w:r w:rsidRPr="008C30A7">
              <w:rPr>
                <w:rFonts w:eastAsia="Calibri"/>
                <w:cs/>
              </w:rPr>
              <w:t>การสอนระดับ ปวช. ในรอบปีการศึกษาที่ประเมิน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2E1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324" w14:textId="77777777" w:rsidR="003D3C09" w:rsidRPr="008C30A7" w:rsidRDefault="003D3C09" w:rsidP="00882488">
            <w:pPr>
              <w:rPr>
                <w:rFonts w:eastAsia="Calibri"/>
                <w:spacing w:val="-4"/>
                <w:sz w:val="28"/>
              </w:rPr>
            </w:pPr>
          </w:p>
        </w:tc>
      </w:tr>
      <w:tr w:rsidR="003D3C09" w:rsidRPr="008C30A7" w14:paraId="0612DE2A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E38" w14:textId="4042C9AD" w:rsidR="003D3C09" w:rsidRPr="008C30A7" w:rsidRDefault="00461EC8" w:rsidP="00882488">
            <w:pPr>
              <w:jc w:val="center"/>
              <w:rPr>
                <w:rFonts w:eastAsia="Calibri"/>
                <w:cs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4A72" w14:textId="67E46488" w:rsidR="003D3C09" w:rsidRPr="008C30A7" w:rsidRDefault="003D3C09" w:rsidP="00882488">
            <w:pPr>
              <w:rPr>
                <w:rFonts w:eastAsia="Calibri"/>
                <w:cs/>
              </w:rPr>
            </w:pPr>
            <w:r w:rsidRPr="008C30A7">
              <w:rPr>
                <w:rFonts w:eastAsia="Calibri"/>
                <w:cs/>
              </w:rPr>
              <w:t>จำนวนสาขาวิชาที่สถานศึกษาจัดการเรียน</w:t>
            </w:r>
            <w:r w:rsidR="001644C5">
              <w:rPr>
                <w:rFonts w:eastAsia="Calibri"/>
                <w:cs/>
              </w:rPr>
              <w:br/>
            </w:r>
            <w:r w:rsidRPr="008C30A7">
              <w:rPr>
                <w:rFonts w:eastAsia="Calibri"/>
                <w:cs/>
              </w:rPr>
              <w:t>การสอนระดับ ปวส. ในรอบปีการศึกษาที่ประเมิน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18F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2FD" w14:textId="77777777" w:rsidR="003D3C09" w:rsidRPr="008C30A7" w:rsidRDefault="003D3C09" w:rsidP="00882488">
            <w:pPr>
              <w:rPr>
                <w:rFonts w:eastAsia="Calibri"/>
                <w:spacing w:val="-4"/>
                <w:sz w:val="28"/>
              </w:rPr>
            </w:pPr>
          </w:p>
        </w:tc>
      </w:tr>
      <w:tr w:rsidR="003D3C09" w:rsidRPr="008C30A7" w14:paraId="611A5B00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9440" w14:textId="6ADB4D97" w:rsidR="003D3C09" w:rsidRPr="008C30A7" w:rsidRDefault="00461EC8" w:rsidP="00882488">
            <w:pPr>
              <w:jc w:val="center"/>
              <w:rPr>
                <w:rFonts w:eastAsia="Calibri"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E6C" w14:textId="77777777" w:rsidR="003D3C09" w:rsidRPr="008C30A7" w:rsidRDefault="003D3C09" w:rsidP="00882488">
            <w:pPr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ร้อยละของผู้สอนที่มีวุฒิตรงตามสาขาที่สอน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089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6A9" w14:textId="77777777" w:rsidR="003D3C09" w:rsidRPr="008C30A7" w:rsidRDefault="003D3C09" w:rsidP="00882488">
            <w:pPr>
              <w:rPr>
                <w:rFonts w:eastAsia="Calibri"/>
                <w:spacing w:val="-4"/>
                <w:sz w:val="28"/>
              </w:rPr>
            </w:pPr>
          </w:p>
        </w:tc>
      </w:tr>
      <w:tr w:rsidR="003D3C09" w:rsidRPr="008C30A7" w14:paraId="1EBA7F65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07B6" w14:textId="0211234D" w:rsidR="003D3C09" w:rsidRPr="008C30A7" w:rsidRDefault="00461EC8" w:rsidP="00882488">
            <w:pPr>
              <w:jc w:val="center"/>
              <w:rPr>
                <w:rFonts w:eastAsia="Calibri"/>
                <w:cs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C7E" w14:textId="3FF191F1" w:rsidR="003D3C09" w:rsidRPr="008C30A7" w:rsidRDefault="003D3C09" w:rsidP="00882488">
            <w:pPr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ร้อยละของผู้สำเร็จการศึกษาที่ศึกษาต่อในระดับ</w:t>
            </w:r>
            <w:r w:rsidR="001644C5">
              <w:rPr>
                <w:rFonts w:eastAsia="Calibri"/>
                <w:cs/>
              </w:rPr>
              <w:br/>
            </w:r>
            <w:r w:rsidRPr="008C30A7">
              <w:rPr>
                <w:rFonts w:eastAsia="Calibri"/>
                <w:cs/>
              </w:rPr>
              <w:t>ที่สูงขึ้น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3A3" w14:textId="77777777" w:rsidR="003D3C09" w:rsidRPr="008C30A7" w:rsidRDefault="003D3C09" w:rsidP="00882488">
            <w:pPr>
              <w:jc w:val="center"/>
              <w:rPr>
                <w:rFonts w:eastAsia="Calibri"/>
              </w:rPr>
            </w:pPr>
          </w:p>
          <w:p w14:paraId="17C4D36B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F631F" w14:textId="77777777" w:rsidR="003D3C09" w:rsidRPr="008C30A7" w:rsidRDefault="003D3C09" w:rsidP="00882488">
            <w:pPr>
              <w:rPr>
                <w:rFonts w:eastAsia="Calibri"/>
                <w:spacing w:val="-4"/>
                <w:sz w:val="28"/>
                <w:szCs w:val="28"/>
                <w:cs/>
              </w:rPr>
            </w:pPr>
          </w:p>
        </w:tc>
      </w:tr>
      <w:tr w:rsidR="003D3C09" w:rsidRPr="008C30A7" w14:paraId="131876A1" w14:textId="77777777" w:rsidTr="001644C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0527" w14:textId="281C7C18" w:rsidR="003D3C09" w:rsidRPr="008C30A7" w:rsidRDefault="00461EC8" w:rsidP="00882488">
            <w:pPr>
              <w:jc w:val="center"/>
              <w:rPr>
                <w:rFonts w:eastAsia="Calibri"/>
                <w:cs/>
              </w:rPr>
            </w:pPr>
            <w:r w:rsidRPr="008C30A7">
              <w:rPr>
                <w:rFonts w:eastAsia="Calibri"/>
              </w:rPr>
              <w:t>2</w:t>
            </w:r>
            <w:r w:rsidR="003D3C09" w:rsidRPr="008C30A7">
              <w:rPr>
                <w:rFonts w:eastAsia="Calibri"/>
                <w:cs/>
              </w:rPr>
              <w:t>.</w:t>
            </w:r>
            <w:r w:rsidRPr="008C30A7">
              <w:rPr>
                <w:rFonts w:eastAsia="Calibri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39A" w14:textId="77777777" w:rsidR="003D3C09" w:rsidRPr="008C30A7" w:rsidRDefault="003D3C09" w:rsidP="00882488">
            <w:pPr>
              <w:rPr>
                <w:rFonts w:eastAsia="Calibri"/>
              </w:rPr>
            </w:pPr>
            <w:r w:rsidRPr="008C30A7">
              <w:rPr>
                <w:rFonts w:eastAsia="Calibri"/>
                <w:cs/>
              </w:rPr>
              <w:t>ร้อยละของผู้สำเร็จการศึกษาที่มีงานทำ/มีอาชีพ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D4B" w14:textId="77777777" w:rsidR="003D3C09" w:rsidRPr="008C30A7" w:rsidRDefault="003D3C09" w:rsidP="00882488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1A0" w14:textId="77777777" w:rsidR="003D3C09" w:rsidRPr="008C30A7" w:rsidRDefault="003D3C09" w:rsidP="00882488">
            <w:pPr>
              <w:rPr>
                <w:rFonts w:eastAsia="Calibri"/>
                <w:spacing w:val="-4"/>
                <w:sz w:val="28"/>
              </w:rPr>
            </w:pPr>
          </w:p>
        </w:tc>
      </w:tr>
    </w:tbl>
    <w:p w14:paraId="6D269AEB" w14:textId="3D5B91D2" w:rsidR="003D3C09" w:rsidRDefault="00461EC8" w:rsidP="00AF6007">
      <w:pPr>
        <w:spacing w:after="0" w:line="240" w:lineRule="auto"/>
        <w:ind w:right="-448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D3C09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ผลการดำเนินงานระบบการประกันคุณภาพภายในสถานศึกษาตามกฎกระทรวงการประกันคุณภาพการศึกษา </w:t>
      </w:r>
      <w:r w:rsidR="00AF6007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   </w:t>
      </w:r>
      <w:r w:rsidR="003D3C09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2561</w:t>
      </w:r>
    </w:p>
    <w:p w14:paraId="031F460E" w14:textId="61CF4773" w:rsidR="00524FE6" w:rsidRPr="008C30A7" w:rsidRDefault="00524FE6" w:rsidP="003D3C09">
      <w:pPr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409"/>
        <w:gridCol w:w="3460"/>
        <w:gridCol w:w="2222"/>
        <w:gridCol w:w="3260"/>
      </w:tblGrid>
      <w:tr w:rsidR="00E42FDA" w:rsidRPr="008C30A7" w14:paraId="794CEF5D" w14:textId="5A966FA3" w:rsidTr="00E42FDA">
        <w:trPr>
          <w:tblHeader/>
        </w:trPr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0503647C" w14:textId="77777777" w:rsidR="00E42FDA" w:rsidRPr="008C30A7" w:rsidRDefault="00E42FDA" w:rsidP="00710FE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6E328BA9" w14:textId="77777777" w:rsidR="00E42FDA" w:rsidRPr="008C30A7" w:rsidRDefault="00E42FDA" w:rsidP="00710FE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ระบบการประกันคุณภาพ</w:t>
            </w:r>
          </w:p>
          <w:p w14:paraId="2424CF74" w14:textId="77777777" w:rsidR="00E42FDA" w:rsidRPr="008C30A7" w:rsidRDefault="00E42FDA" w:rsidP="00710FE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ภายในสถานศึกษา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7F077C8A" w14:textId="77777777" w:rsidR="00E42FDA" w:rsidRPr="00710FE8" w:rsidRDefault="00E42FDA" w:rsidP="00710F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10FE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ผลการพัฒนาคุณภาพการศึกษาของสถานศึกษา</w:t>
            </w:r>
          </w:p>
          <w:p w14:paraId="734921F6" w14:textId="5D41C858" w:rsidR="00E42FDA" w:rsidRPr="00710FE8" w:rsidRDefault="00E42FDA" w:rsidP="00710FE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10FE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(ผลสัมฤทธิ์)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AFCEE1" w14:textId="636C2178" w:rsidR="00E42FDA" w:rsidRPr="00710FE8" w:rsidRDefault="00E42FDA" w:rsidP="00710F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10FE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การพัฒนาคุณภาพการศึกษา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ของสถานศึกษาอาชีวศึกษา</w:t>
            </w:r>
          </w:p>
          <w:p w14:paraId="00F605E6" w14:textId="56A071B1" w:rsidR="00E42FDA" w:rsidRPr="00710FE8" w:rsidRDefault="00E42FDA" w:rsidP="00710FE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10FE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(PDCA)</w:t>
            </w:r>
          </w:p>
        </w:tc>
      </w:tr>
      <w:tr w:rsidR="00E42FDA" w:rsidRPr="008C30A7" w14:paraId="23FBD580" w14:textId="00A70319" w:rsidTr="00E42FDA">
        <w:tc>
          <w:tcPr>
            <w:tcW w:w="409" w:type="dxa"/>
          </w:tcPr>
          <w:p w14:paraId="1787C670" w14:textId="55CDC7CB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60" w:type="dxa"/>
          </w:tcPr>
          <w:p w14:paraId="4ED47B3F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การกำหนดมาตรฐานการศึกษาของสถานศึกษาให้เป็นไปตามมาตรฐาน</w:t>
            </w:r>
          </w:p>
          <w:p w14:paraId="48890171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การศึกษาแต่ละระดับและประเภทการศึกษาที่รัฐมนตรีว่าการกระทรวงศึกษาธิการประกาศกำหนด</w:t>
            </w:r>
          </w:p>
        </w:tc>
        <w:tc>
          <w:tcPr>
            <w:tcW w:w="2222" w:type="dxa"/>
          </w:tcPr>
          <w:p w14:paraId="37D54F0C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0D4651A2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3320A990" w14:textId="5DB67842" w:rsidR="00E42FDA" w:rsidRPr="00710FE8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</w:tcPr>
          <w:p w14:paraId="3C3075F6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A2A2D1E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F11AE11" w14:textId="5777104E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4B33F99D" w14:textId="544F97AB" w:rsidR="00E42FDA" w:rsidRPr="00710FE8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E42FDA" w:rsidRPr="008C30A7" w14:paraId="56F1B09C" w14:textId="6FD2D3F0" w:rsidTr="00E42FDA">
        <w:tc>
          <w:tcPr>
            <w:tcW w:w="409" w:type="dxa"/>
          </w:tcPr>
          <w:p w14:paraId="0F3A64B2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3460" w:type="dxa"/>
          </w:tcPr>
          <w:p w14:paraId="4E35C84C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การจัดทำแผนพัฒนาการจัดการศึกษาของสถานศึกษาที่มุ่งคุณภาพตามมาตรฐานการศึกษา</w:t>
            </w:r>
          </w:p>
        </w:tc>
        <w:tc>
          <w:tcPr>
            <w:tcW w:w="2222" w:type="dxa"/>
          </w:tcPr>
          <w:p w14:paraId="27A149C0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719707F7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032938BD" w14:textId="4A1977EE" w:rsidR="00E42FDA" w:rsidRPr="008C30A7" w:rsidRDefault="00E42FDA" w:rsidP="00710FE8">
            <w:pPr>
              <w:rPr>
                <w:rFonts w:ascii="TH SarabunPSK" w:eastAsia="Calibri" w:hAnsi="TH SarabunPSK" w:cs="TH SarabunPSK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</w:tcPr>
          <w:p w14:paraId="4E1AC033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34C3D17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ED09005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0004E5D4" w14:textId="3231E29D" w:rsidR="00E42FDA" w:rsidRPr="008C30A7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E42FDA" w:rsidRPr="008C30A7" w14:paraId="3AB15067" w14:textId="1C9849BD" w:rsidTr="00E42FDA">
        <w:tc>
          <w:tcPr>
            <w:tcW w:w="409" w:type="dxa"/>
          </w:tcPr>
          <w:p w14:paraId="11112C2A" w14:textId="2DD9EB06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60" w:type="dxa"/>
          </w:tcPr>
          <w:p w14:paraId="5AD80047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การดำเนินการตามแผนพัฒนาการจัด</w:t>
            </w:r>
          </w:p>
          <w:p w14:paraId="2B8F8666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DE01616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58BC1704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28C87C21" w14:textId="42CBEA2A" w:rsidR="00E42FDA" w:rsidRPr="008C30A7" w:rsidRDefault="00E42FDA" w:rsidP="00710FE8">
            <w:pPr>
              <w:rPr>
                <w:rFonts w:ascii="TH SarabunPSK" w:eastAsia="Calibri" w:hAnsi="TH SarabunPSK" w:cs="TH SarabunPSK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E334D0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E6DC416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408667F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53107DA7" w14:textId="4150DC32" w:rsidR="00E42FDA" w:rsidRPr="008C30A7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E42FDA" w:rsidRPr="008C30A7" w14:paraId="41C97D34" w14:textId="77777777" w:rsidTr="00E42FDA">
        <w:tc>
          <w:tcPr>
            <w:tcW w:w="409" w:type="dxa"/>
          </w:tcPr>
          <w:p w14:paraId="63D5F63A" w14:textId="09CB9CE5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60" w:type="dxa"/>
          </w:tcPr>
          <w:p w14:paraId="634EB72F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การประเมินผลและตรวจสอบคุณภาพ</w:t>
            </w:r>
          </w:p>
          <w:p w14:paraId="2253EB9C" w14:textId="5DD6768A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การศึกษาภายในสถานศึกษา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4DE7F52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76C73E3C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08827FAA" w14:textId="54AB6EA5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C08AAE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8950DC7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93E5997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116854E2" w14:textId="67FFEEF0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E42FDA" w:rsidRPr="008C30A7" w14:paraId="289277C8" w14:textId="77777777" w:rsidTr="00E42FDA">
        <w:tc>
          <w:tcPr>
            <w:tcW w:w="409" w:type="dxa"/>
          </w:tcPr>
          <w:p w14:paraId="73B381C5" w14:textId="445DBD2A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60" w:type="dxa"/>
          </w:tcPr>
          <w:p w14:paraId="5B2EBA3D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การติดตามผลการดำเนินการเพื่อพัฒนาสถานศึกษาให้มีคุณภาพ</w:t>
            </w:r>
          </w:p>
          <w:p w14:paraId="48866730" w14:textId="2AABA90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ตามมาตรฐานการศึกษา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F5EE511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168680D7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673189C1" w14:textId="41096C68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90A361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4D892A9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37F2FBE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727EB1D6" w14:textId="01575768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E42FDA" w:rsidRPr="008C30A7" w14:paraId="1D9C8A0E" w14:textId="7D1EE08B" w:rsidTr="00E42FDA">
        <w:tc>
          <w:tcPr>
            <w:tcW w:w="409" w:type="dxa"/>
          </w:tcPr>
          <w:p w14:paraId="7501EDF4" w14:textId="7092C23A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60" w:type="dxa"/>
          </w:tcPr>
          <w:p w14:paraId="6612A74B" w14:textId="77777777" w:rsidR="00E42FDA" w:rsidRPr="00710FE8" w:rsidRDefault="00E42FDA" w:rsidP="00710FE8">
            <w:pPr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710FE8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าร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</w:t>
            </w:r>
            <w:r w:rsidRPr="00710FE8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ี</w:t>
            </w:r>
          </w:p>
        </w:tc>
        <w:tc>
          <w:tcPr>
            <w:tcW w:w="2222" w:type="dxa"/>
          </w:tcPr>
          <w:p w14:paraId="7DB753AB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7D11C539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00D695B4" w14:textId="2DC81086" w:rsidR="00E42FDA" w:rsidRPr="008C30A7" w:rsidRDefault="00E42FDA" w:rsidP="00710FE8">
            <w:pPr>
              <w:rPr>
                <w:rFonts w:ascii="TH SarabunPSK" w:eastAsia="Calibri" w:hAnsi="TH SarabunPSK" w:cs="TH SarabunPSK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</w:tcPr>
          <w:p w14:paraId="6F2E9F0C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A987C4E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6E59A5E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239EC948" w14:textId="616006C7" w:rsidR="00E42FDA" w:rsidRPr="008C30A7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E42FDA" w:rsidRPr="008C30A7" w14:paraId="6C4F5E27" w14:textId="24F1E3EB" w:rsidTr="00E42FDA">
        <w:tc>
          <w:tcPr>
            <w:tcW w:w="409" w:type="dxa"/>
          </w:tcPr>
          <w:p w14:paraId="1968FCBA" w14:textId="72921F4B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60" w:type="dxa"/>
          </w:tcPr>
          <w:p w14:paraId="6BB4238A" w14:textId="77777777" w:rsidR="00E42FDA" w:rsidRPr="008C30A7" w:rsidRDefault="00E42FDA" w:rsidP="00710FE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ปรับปรุงและพัฒนาคุณภาพการศึกษา</w:t>
            </w:r>
            <w:r w:rsidRPr="008C30A7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จากผลการประเมินตนเอง ตามข้อเสนอแนะ</w:t>
            </w:r>
            <w:r w:rsidRPr="008C30A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ของหน่วยงานต้นสังกัด และผลการประเมินคุณภาพภายนอกเพื่อนำไปสู่การพัฒนาคุณภาพและมาตรฐานการศึกษาของสถานศึกษา</w:t>
            </w:r>
          </w:p>
        </w:tc>
        <w:tc>
          <w:tcPr>
            <w:tcW w:w="2222" w:type="dxa"/>
          </w:tcPr>
          <w:p w14:paraId="1646751F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ผลผลิต</w:t>
            </w:r>
          </w:p>
          <w:p w14:paraId="2807DE3C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ผลลัพธ์</w:t>
            </w:r>
          </w:p>
          <w:p w14:paraId="78A1A949" w14:textId="50E57192" w:rsidR="00E42FDA" w:rsidRPr="008C30A7" w:rsidRDefault="00E42FDA" w:rsidP="00710FE8">
            <w:pPr>
              <w:rPr>
                <w:rFonts w:ascii="TH SarabunPSK" w:eastAsia="Calibri" w:hAnsi="TH SarabunPSK" w:cs="TH SarabunPSK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ผล</w:t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กระทบ</w:t>
            </w:r>
          </w:p>
        </w:tc>
        <w:tc>
          <w:tcPr>
            <w:tcW w:w="3260" w:type="dxa"/>
          </w:tcPr>
          <w:p w14:paraId="0D42DCB6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919F075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32A9723" w14:textId="77777777" w:rsidR="00E42FDA" w:rsidRPr="00710FE8" w:rsidRDefault="00E42FDA" w:rsidP="00710FE8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   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และประเมินผล</w:t>
            </w:r>
          </w:p>
          <w:p w14:paraId="464F53D1" w14:textId="23F5035E" w:rsidR="00E42FDA" w:rsidRPr="008C30A7" w:rsidRDefault="00E42FDA" w:rsidP="00710FE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sym w:font="Wingdings" w:char="F0A1"/>
            </w:r>
            <w:r w:rsidRPr="00710FE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710FE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</w:tbl>
    <w:p w14:paraId="67F4E1BE" w14:textId="38851422" w:rsidR="00524FE6" w:rsidRPr="008C30A7" w:rsidRDefault="00524FE6" w:rsidP="003D3C09">
      <w:pPr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14:paraId="34AE7592" w14:textId="51731EFA" w:rsidR="007D7426" w:rsidRPr="00CC2BC8" w:rsidRDefault="007D7426" w:rsidP="00E42FDA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8" w:name="_Hlk154132493"/>
      <w:r w:rsidRPr="00CC2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Pr="00CC2B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ผลการดำเนินงานระบบการประกันคุณภาพภายในสถานศึกษาตามกฎกระทรวงการประกันคุณภาพการศึกษา พ.ศ. </w:t>
      </w:r>
      <w:r w:rsidRPr="00CC2B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</w:t>
      </w:r>
      <w:r w:rsidRPr="00CC2BC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เป็นไปตามมาตรฐาน</w:t>
      </w:r>
      <w:r w:rsidRPr="00CC2BC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CC2BC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จำนวน ...... รายการ และอยู่ระหว่างการพัฒนา จำนวน ...... รายการ</w:t>
      </w:r>
      <w:r w:rsidRPr="00CC2B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6D998C8" w14:textId="158BE150" w:rsidR="007D7426" w:rsidRPr="00416558" w:rsidRDefault="007D7426" w:rsidP="00E42FDA">
      <w:pPr>
        <w:spacing w:after="0" w:line="240" w:lineRule="auto"/>
        <w:ind w:right="-450"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65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  <w:r w:rsidR="00CC2B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C2BC8" w:rsidRPr="004165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34C6F4C4" w14:textId="209878B5" w:rsidR="007D7426" w:rsidRPr="00416558" w:rsidRDefault="007D7426" w:rsidP="00E42FDA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ผลการพัฒนาคุณภาพการศึกษาของสถานศึกษา</w:t>
      </w:r>
      <w:r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165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(ผลสัมฤทธิ์)</w:t>
      </w:r>
      <w:r w:rsidRPr="004165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FA8E150" w14:textId="77777777" w:rsidR="007D7426" w:rsidRPr="00416558" w:rsidRDefault="007D7426" w:rsidP="00E42FDA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655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1.1 </w:t>
      </w:r>
      <w:r w:rsidRPr="004165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ผลผลิต</w:t>
      </w:r>
    </w:p>
    <w:p w14:paraId="47187E5F" w14:textId="77777777" w:rsidR="00E42FDA" w:rsidRPr="008C30A7" w:rsidRDefault="00E42FDA" w:rsidP="00E42FD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C7DCD47" w14:textId="77777777" w:rsidR="007D7426" w:rsidRDefault="007D7426" w:rsidP="00E42FDA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ลัพท์</w:t>
      </w:r>
      <w:proofErr w:type="spellEnd"/>
    </w:p>
    <w:p w14:paraId="11B4DCCB" w14:textId="77777777" w:rsidR="00E42FDA" w:rsidRPr="008C30A7" w:rsidRDefault="00E42FDA" w:rsidP="00E42FD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2D025B6" w14:textId="1EE9DD40" w:rsidR="007D7426" w:rsidRDefault="007D7426" w:rsidP="00C71DC0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</w:t>
      </w:r>
      <w:r w:rsid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มีแบบอย่างที่ดี (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นวัตกรรม (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Innovation)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C71DC0" w:rsidRPr="00C71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การดำเนินงานระบบการประกันคุณภาพภายในสถานศึกษาตามกฎกระทรวงการประกันคุณภาพการศึกษา พ.ศ. 2561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รายละเอียด ได้แก่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ชื่อ/หัวข้อเรื่อง (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 / Innovation) 2) </w:t>
      </w:r>
      <w:proofErr w:type="gramStart"/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ความเป็นมาและความสำคัญ 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proofErr w:type="gramEnd"/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วัตถุประสงค์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กรอบแนวคิด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วิธีดำเนินงาน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ผลการดำเนินงาน และ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7) </w:t>
      </w:r>
      <w:r w:rsidR="00E42FDA" w:rsidRPr="00E4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ประโยชน์ที่ได้รับ)</w:t>
      </w:r>
    </w:p>
    <w:p w14:paraId="62871D94" w14:textId="77777777" w:rsidR="00E42FDA" w:rsidRPr="008C30A7" w:rsidRDefault="00E42FDA" w:rsidP="00E42FD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1DF4029" w14:textId="77777777" w:rsidR="00E42FDA" w:rsidRDefault="00E42FDA" w:rsidP="00E42FD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0FC8D7" w14:textId="77777777" w:rsidR="00E42FDA" w:rsidRDefault="00E42FDA" w:rsidP="00E42FD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3F5720" w14:textId="77777777" w:rsidR="007D7426" w:rsidRPr="00B570F6" w:rsidRDefault="007D7426" w:rsidP="00E42FDA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จุดเด่น</w:t>
      </w:r>
      <w:r w:rsidRPr="00B57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7DFE34EC" w14:textId="77777777" w:rsidR="007D7426" w:rsidRPr="00B570F6" w:rsidRDefault="007D7426" w:rsidP="00E42FDA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1C413AD2" w14:textId="77777777" w:rsidR="007D7426" w:rsidRPr="00B570F6" w:rsidRDefault="007D7426" w:rsidP="00E42FDA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7A5226" w14:textId="77777777" w:rsidR="007D7426" w:rsidRPr="00B570F6" w:rsidRDefault="007D7426" w:rsidP="00E42FDA">
      <w:pPr>
        <w:spacing w:after="0" w:line="240" w:lineRule="auto"/>
        <w:ind w:firstLine="99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จุดที่ควรพัฒนา</w:t>
      </w:r>
      <w:r w:rsidRPr="00B57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28AE36B3" w14:textId="77777777" w:rsidR="007D7426" w:rsidRPr="00B570F6" w:rsidRDefault="007D7426" w:rsidP="00E42FDA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3E754206" w14:textId="77777777" w:rsidR="007D7426" w:rsidRPr="00B570F6" w:rsidRDefault="007D7426" w:rsidP="00E42FDA">
      <w:pPr>
        <w:spacing w:before="120" w:after="0" w:line="240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3372C795" w14:textId="77777777" w:rsidR="007D7426" w:rsidRPr="00B570F6" w:rsidRDefault="007D7426" w:rsidP="00E42FDA">
      <w:pPr>
        <w:spacing w:after="0" w:line="192" w:lineRule="auto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ข้อเสนอแนะเพื่อการพัฒนา</w:t>
      </w:r>
      <w:r w:rsidRPr="00B57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B57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การขับเคลื่อนระบบการประกันคุณภาพภายในสถานศึกษา</w:t>
      </w:r>
    </w:p>
    <w:p w14:paraId="555F6C14" w14:textId="77777777" w:rsidR="007D7426" w:rsidRPr="00B570F6" w:rsidRDefault="007D7426" w:rsidP="00E42FDA">
      <w:pPr>
        <w:spacing w:before="120" w:after="0" w:line="192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4.1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……………………………………………………………………………………………………………………………...............</w:t>
      </w:r>
    </w:p>
    <w:p w14:paraId="48C22A02" w14:textId="77777777" w:rsidR="007D7426" w:rsidRPr="00B570F6" w:rsidRDefault="007D7426" w:rsidP="00E42FDA">
      <w:pPr>
        <w:spacing w:before="120" w:after="0" w:line="192" w:lineRule="auto"/>
        <w:ind w:left="5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4.2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570F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B4AB1E2" w14:textId="77777777" w:rsidR="008A52C0" w:rsidRDefault="008A52C0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bookmarkEnd w:id="8"/>
    <w:p w14:paraId="2A6CE464" w14:textId="77777777" w:rsidR="00BB3B22" w:rsidRDefault="00BB3B22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0D07E74" w14:textId="77777777" w:rsidR="00BB3B22" w:rsidRDefault="00BB3B22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75AACD1" w14:textId="77777777" w:rsidR="00BB3B22" w:rsidRDefault="00BB3B22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4F58E2A" w14:textId="77777777" w:rsidR="00BB3B22" w:rsidRDefault="00BB3B22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9AC4475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47960F4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C97406C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C334648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AA0FB34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59E022D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FD74E7D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15A6DDC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6267EE4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9761840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74C8421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9C2D463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A4F52EC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E0343A3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6B44A8D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4E80B59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61D7B9F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C9C1937" w14:textId="77777777" w:rsidR="00E42FDA" w:rsidRDefault="00E42FDA" w:rsidP="00F154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BA90847" w14:textId="3B5D2EB3" w:rsidR="003D3C09" w:rsidRDefault="00461EC8" w:rsidP="00AF600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D3C09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D3C09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D3C09" w:rsidRPr="008C30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ผลการดำเนินงานตามมาตรฐานการศึกษาของสถานศึกษา</w:t>
      </w:r>
    </w:p>
    <w:p w14:paraId="35BFE8B2" w14:textId="72CD65C9" w:rsidR="00D8567B" w:rsidRDefault="00D8567B" w:rsidP="00D8567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มาตรฐานที่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คุณลักษณะของผู้สำเร็จการศึกษาอาชีวศึกษาที่พึงประสงค์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ดานความรู้</w:t>
      </w:r>
    </w:p>
    <w:p w14:paraId="1E628D78" w14:textId="77777777" w:rsidR="00BB3B22" w:rsidRDefault="00BB3B22" w:rsidP="00BB3B2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BB3B22" w14:paraId="6BEB99A0" w14:textId="77777777" w:rsidTr="0034783E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5D9EA2B" w14:textId="77777777" w:rsidR="00BB3B22" w:rsidRPr="00AC75A7" w:rsidRDefault="00BB3B22" w:rsidP="0034783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53F94897" w14:textId="77777777" w:rsidR="00BB3B22" w:rsidRPr="00AC75A7" w:rsidRDefault="00BB3B22" w:rsidP="0034783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1D62A1F3" w14:textId="77777777" w:rsidR="00BB3B22" w:rsidRDefault="00BB3B22" w:rsidP="0034783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BB3B22" w14:paraId="419C5A49" w14:textId="77777777" w:rsidTr="0034783E">
        <w:trPr>
          <w:tblHeader/>
        </w:trPr>
        <w:tc>
          <w:tcPr>
            <w:tcW w:w="993" w:type="dxa"/>
            <w:vMerge/>
          </w:tcPr>
          <w:p w14:paraId="487191BA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47F05720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4B3632" w14:textId="77777777" w:rsidR="00BB3B22" w:rsidRPr="006D17F9" w:rsidRDefault="00BB3B22" w:rsidP="0034783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26B189E" w14:textId="77777777" w:rsidR="00BB3B22" w:rsidRPr="006D17F9" w:rsidRDefault="00BB3B22" w:rsidP="0034783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BB3B22" w14:paraId="25452EB5" w14:textId="77777777" w:rsidTr="0034783E">
        <w:tc>
          <w:tcPr>
            <w:tcW w:w="4537" w:type="dxa"/>
            <w:gridSpan w:val="2"/>
          </w:tcPr>
          <w:p w14:paraId="26408A26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3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2126" w:type="dxa"/>
          </w:tcPr>
          <w:p w14:paraId="15008F4D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18638FD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B3B22" w14:paraId="40DF0ECE" w14:textId="77777777" w:rsidTr="0034783E">
        <w:tc>
          <w:tcPr>
            <w:tcW w:w="4537" w:type="dxa"/>
            <w:gridSpan w:val="2"/>
          </w:tcPr>
          <w:p w14:paraId="6A1DA5B3" w14:textId="77777777" w:rsidR="00BB3B22" w:rsidRDefault="00BB3B22" w:rsidP="0034783E">
            <w:pPr>
              <w:ind w:firstLine="1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1.1 </w:t>
            </w:r>
            <w:r w:rsidRPr="004E451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ดานความรู้</w:t>
            </w:r>
          </w:p>
        </w:tc>
        <w:tc>
          <w:tcPr>
            <w:tcW w:w="2126" w:type="dxa"/>
          </w:tcPr>
          <w:p w14:paraId="0E6ABCF7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FE009A7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B3B22" w14:paraId="162DBA60" w14:textId="77777777" w:rsidTr="0034783E">
        <w:tc>
          <w:tcPr>
            <w:tcW w:w="993" w:type="dxa"/>
          </w:tcPr>
          <w:p w14:paraId="4847C515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1.1.1</w:t>
            </w:r>
          </w:p>
        </w:tc>
        <w:tc>
          <w:tcPr>
            <w:tcW w:w="3544" w:type="dxa"/>
          </w:tcPr>
          <w:p w14:paraId="0460A514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การพัฒนาสมรรถนะผู้สำเร็จการศึกษาในหมวดวิชาสมรรถนะแกนกลาง</w:t>
            </w:r>
          </w:p>
        </w:tc>
        <w:tc>
          <w:tcPr>
            <w:tcW w:w="2126" w:type="dxa"/>
          </w:tcPr>
          <w:p w14:paraId="0AA999B4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77A5307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ACFF5B5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711E324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443B35F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4450E70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847D11B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36A6DDCB" w14:textId="77777777" w:rsidTr="0034783E">
        <w:tc>
          <w:tcPr>
            <w:tcW w:w="993" w:type="dxa"/>
          </w:tcPr>
          <w:p w14:paraId="7353A5E0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1.1.2</w:t>
            </w:r>
          </w:p>
        </w:tc>
        <w:tc>
          <w:tcPr>
            <w:tcW w:w="3544" w:type="dxa"/>
          </w:tcPr>
          <w:p w14:paraId="6B0F7AA2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การประเมินมาตรฐานวิชาชีพ</w:t>
            </w:r>
          </w:p>
        </w:tc>
        <w:tc>
          <w:tcPr>
            <w:tcW w:w="2126" w:type="dxa"/>
          </w:tcPr>
          <w:p w14:paraId="4BE08738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FB05E9C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C2A7CC3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5010281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2C9FB82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9C292C0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884B881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61302141" w14:textId="77777777" w:rsidTr="0034783E">
        <w:tc>
          <w:tcPr>
            <w:tcW w:w="993" w:type="dxa"/>
          </w:tcPr>
          <w:p w14:paraId="3A977FAD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1.1.3</w:t>
            </w:r>
          </w:p>
        </w:tc>
        <w:tc>
          <w:tcPr>
            <w:tcW w:w="3544" w:type="dxa"/>
          </w:tcPr>
          <w:p w14:paraId="6109DBE6" w14:textId="77777777" w:rsidR="00BB3B22" w:rsidRPr="0023110D" w:rsidRDefault="00BB3B22" w:rsidP="0034783E">
            <w:pP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spacing w:val="-6"/>
                <w:kern w:val="2"/>
                <w:sz w:val="32"/>
                <w:szCs w:val="32"/>
                <w:cs/>
                <w14:ligatures w14:val="standardContextual"/>
              </w:rPr>
              <w:t>การทดสอบหรือประเมินสมรรถนะบุคคลของผู้สำเร็จการศึกษาตามมาตรฐานอื่น ๆ (ถ้ามี)</w:t>
            </w:r>
          </w:p>
        </w:tc>
        <w:tc>
          <w:tcPr>
            <w:tcW w:w="2126" w:type="dxa"/>
          </w:tcPr>
          <w:p w14:paraId="5245EE68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FD7DC2D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726A6BA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20D71B7E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746763B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65329DE2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1DFC908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2B24CA04" w14:textId="77777777" w:rsidTr="0034783E">
        <w:tc>
          <w:tcPr>
            <w:tcW w:w="9782" w:type="dxa"/>
            <w:gridSpan w:val="4"/>
          </w:tcPr>
          <w:p w14:paraId="0E78A34B" w14:textId="77777777" w:rsidR="00BB3B22" w:rsidRPr="000D23EA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ดานความรู้</w:t>
            </w:r>
          </w:p>
          <w:p w14:paraId="451D1E35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091CA64F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</w:tc>
      </w:tr>
    </w:tbl>
    <w:p w14:paraId="12EE8AF7" w14:textId="77777777" w:rsidR="00BB3B22" w:rsidRPr="00BB3B22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D84573" w14:textId="77777777" w:rsidR="00D8567B" w:rsidRDefault="00D8567B" w:rsidP="00D8567B">
      <w:pPr>
        <w:spacing w:after="0" w:line="216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0B818F75" w14:textId="77777777" w:rsidR="00D8567B" w:rsidRDefault="00D8567B" w:rsidP="00D8567B">
      <w:pPr>
        <w:spacing w:after="0" w:line="216" w:lineRule="auto"/>
        <w:ind w:left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42E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C4137">
        <w:rPr>
          <w:rFonts w:ascii="TH SarabunPSK" w:eastAsia="Calibri" w:hAnsi="TH SarabunPSK" w:cs="TH SarabunPSK"/>
          <w:sz w:val="32"/>
          <w:szCs w:val="32"/>
          <w:cs/>
        </w:rPr>
        <w:t>การจัดการความรู้ของผู้สำเร็จการศึกษา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6DFA4CC" w14:textId="77777777" w:rsidR="00BB3B22" w:rsidRPr="008C30A7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54782B1E" w14:textId="77777777" w:rsidR="00D8567B" w:rsidRDefault="00D8567B" w:rsidP="00D8567B">
      <w:pPr>
        <w:spacing w:after="0" w:line="216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42EC">
        <w:rPr>
          <w:rFonts w:ascii="TH SarabunPSK" w:eastAsia="Calibri" w:hAnsi="TH SarabunPSK" w:cs="TH SarabunPSK"/>
          <w:sz w:val="32"/>
          <w:szCs w:val="32"/>
        </w:rPr>
        <w:t>(</w:t>
      </w:r>
      <w:r w:rsidRPr="005C4137">
        <w:rPr>
          <w:rFonts w:ascii="TH SarabunPSK" w:eastAsia="Calibri" w:hAnsi="TH SarabunPSK" w:cs="TH SarabunPSK"/>
          <w:sz w:val="32"/>
          <w:szCs w:val="32"/>
          <w:cs/>
        </w:rPr>
        <w:t>การจัดการความรู้ของผู้สำเร็จการศึกษาเป็นไปตามแผนปฏิบัติงาน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1CC1F623" w14:textId="77777777" w:rsidR="00BB3B22" w:rsidRPr="008C30A7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3C7D1A8" w14:textId="239921A2" w:rsidR="00C23AED" w:rsidRDefault="00D8567B" w:rsidP="00BB3B22">
      <w:pPr>
        <w:spacing w:after="0" w:line="21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42EC">
        <w:rPr>
          <w:rFonts w:ascii="TH SarabunPSK" w:eastAsia="Calibri" w:hAnsi="TH SarabunPSK" w:cs="TH SarabunPSK"/>
          <w:sz w:val="32"/>
          <w:szCs w:val="32"/>
        </w:rPr>
        <w:t>(</w:t>
      </w:r>
      <w:r w:rsidRPr="005C4137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5C4137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5C4137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5C413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5C4137">
        <w:rPr>
          <w:rFonts w:ascii="TH SarabunPSK" w:eastAsia="Calibri" w:hAnsi="TH SarabunPSK" w:cs="TH SarabunPSK"/>
          <w:sz w:val="32"/>
          <w:szCs w:val="32"/>
          <w:cs/>
        </w:rPr>
        <w:t>ในการจัดการความรู้ของผู้สำเร็จการศึกษาจนเป็นต้นแบบให้สถานศึกษาอื่นได้นำไปใช้</w:t>
      </w:r>
      <w:r w:rsidR="00BB3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AED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C23AED">
        <w:rPr>
          <w:rFonts w:ascii="TH SarabunPSK" w:hAnsi="TH SarabunPSK" w:cs="TH SarabunPSK" w:hint="cs"/>
          <w:sz w:val="32"/>
          <w:szCs w:val="32"/>
          <w:cs/>
        </w:rPr>
        <w:t>)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C23AED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C23AED"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="00C23AED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BB3B22">
        <w:rPr>
          <w:rFonts w:ascii="TH SarabunPSK" w:hAnsi="TH SarabunPSK" w:cs="TH SarabunPSK"/>
          <w:sz w:val="32"/>
          <w:szCs w:val="32"/>
        </w:rPr>
        <w:t xml:space="preserve"> </w:t>
      </w:r>
      <w:r w:rsidR="0009526E">
        <w:rPr>
          <w:rFonts w:ascii="TH SarabunPSK" w:hAnsi="TH SarabunPSK" w:cs="TH SarabunPSK"/>
          <w:sz w:val="32"/>
          <w:szCs w:val="32"/>
        </w:rPr>
        <w:t>3</w:t>
      </w:r>
      <w:proofErr w:type="gramEnd"/>
      <w:r w:rsidR="0009526E">
        <w:rPr>
          <w:rFonts w:ascii="TH SarabunPSK" w:hAnsi="TH SarabunPSK" w:cs="TH SarabunPSK"/>
          <w:sz w:val="32"/>
          <w:szCs w:val="32"/>
        </w:rPr>
        <w:t xml:space="preserve">) 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C23AED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BB3B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0C4FE4" w14:textId="77777777" w:rsidR="00BB3B22" w:rsidRPr="008C30A7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D81356D" w14:textId="77777777" w:rsidR="005870F2" w:rsidRDefault="005870F2" w:rsidP="0009526E">
      <w:pPr>
        <w:spacing w:after="0" w:line="216" w:lineRule="auto"/>
        <w:ind w:firstLine="993"/>
        <w:rPr>
          <w:rFonts w:ascii="TH SarabunPSK" w:hAnsi="TH SarabunPSK" w:cs="TH SarabunPSK"/>
          <w:sz w:val="32"/>
          <w:szCs w:val="32"/>
        </w:rPr>
      </w:pPr>
    </w:p>
    <w:p w14:paraId="4F39450E" w14:textId="4C54C08B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Pr="00C63B7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</w:t>
      </w:r>
      <w:r w:rsidR="00BB3B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="00BB3B2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="00BB3B22" w:rsidRPr="00BB3B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ดานความรู้</w:t>
      </w: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31B1B9A" w14:textId="03494592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BB3B22" w:rsidRPr="00C63B7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</w:t>
      </w:r>
      <w:r w:rsidR="00BB3B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="00BB3B2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="00BB3B22" w:rsidRPr="00BB3B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ดานความรู้</w:t>
      </w:r>
    </w:p>
    <w:p w14:paraId="21FEC3E8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5AE5068" w14:textId="3F5D136C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BB3B22" w:rsidRPr="00C63B7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</w:t>
      </w:r>
      <w:r w:rsidR="00BB3B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="00BB3B2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="00BB3B22" w:rsidRPr="00BB3B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ดานความรู้</w:t>
      </w:r>
    </w:p>
    <w:p w14:paraId="4B4F774E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03ABA48" w14:textId="77777777" w:rsidR="00C63B79" w:rsidRDefault="00C63B79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F2908C9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2C50019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29CFC9E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86E36F4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C28FAD4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357C573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66D8BD6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26870CB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AC5683B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93B33C1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E2299C8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7095377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572889E" w14:textId="77777777" w:rsidR="00BB3B22" w:rsidRDefault="00BB3B22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2DD7EF2" w14:textId="08903E7F" w:rsidR="00D8567B" w:rsidRPr="008C30A7" w:rsidRDefault="00D8567B" w:rsidP="00D8567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4.2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มาตรฐานที่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คุณลักษณะของผู้สำเร็จการศึกษาอาชีวศึกษาที่พึงประสงค์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ด้านทักษะและการประยุกต์ใช้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BB3B22" w14:paraId="170BF7F4" w14:textId="77777777" w:rsidTr="00BB3B22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D6A6EB9" w14:textId="77777777" w:rsidR="00BB3B22" w:rsidRPr="00AC75A7" w:rsidRDefault="00BB3B2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07269A6F" w14:textId="77777777" w:rsidR="00BB3B22" w:rsidRPr="00AC75A7" w:rsidRDefault="00BB3B2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6EFF4506" w14:textId="77777777" w:rsidR="00BB3B22" w:rsidRDefault="00BB3B22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BB3B22" w14:paraId="601B4DDB" w14:textId="77777777" w:rsidTr="00BB3B22">
        <w:trPr>
          <w:tblHeader/>
        </w:trPr>
        <w:tc>
          <w:tcPr>
            <w:tcW w:w="993" w:type="dxa"/>
            <w:vMerge/>
          </w:tcPr>
          <w:p w14:paraId="413412F9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05C8B14E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469E73" w14:textId="77777777" w:rsidR="00BB3B22" w:rsidRPr="006D17F9" w:rsidRDefault="00BB3B2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39ACEB" w14:textId="77777777" w:rsidR="00BB3B22" w:rsidRPr="006D17F9" w:rsidRDefault="00BB3B2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BB3B22" w14:paraId="712C4AEC" w14:textId="77777777" w:rsidTr="00BB3B22">
        <w:tc>
          <w:tcPr>
            <w:tcW w:w="4537" w:type="dxa"/>
            <w:gridSpan w:val="2"/>
          </w:tcPr>
          <w:p w14:paraId="1286A500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3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2126" w:type="dxa"/>
          </w:tcPr>
          <w:p w14:paraId="5274ADB1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1383E15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B3B22" w14:paraId="027CD72F" w14:textId="77777777" w:rsidTr="00BB3B22">
        <w:tc>
          <w:tcPr>
            <w:tcW w:w="4537" w:type="dxa"/>
            <w:gridSpan w:val="2"/>
          </w:tcPr>
          <w:p w14:paraId="59CB6386" w14:textId="77777777" w:rsidR="00BB3B22" w:rsidRPr="0023110D" w:rsidRDefault="00BB3B22" w:rsidP="00D6771D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ด้านทักษะและการประยุกต์ใช้</w:t>
            </w:r>
          </w:p>
        </w:tc>
        <w:tc>
          <w:tcPr>
            <w:tcW w:w="2126" w:type="dxa"/>
          </w:tcPr>
          <w:p w14:paraId="6AB6001E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32F6313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B3B22" w14:paraId="33335369" w14:textId="77777777" w:rsidTr="00BB3B22">
        <w:tc>
          <w:tcPr>
            <w:tcW w:w="993" w:type="dxa"/>
          </w:tcPr>
          <w:p w14:paraId="4D7E240F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1.2.1</w:t>
            </w:r>
          </w:p>
        </w:tc>
        <w:tc>
          <w:tcPr>
            <w:tcW w:w="3544" w:type="dxa"/>
          </w:tcPr>
          <w:p w14:paraId="7B3A26B1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การพัฒนาสมรรถนะผู้สำเร็จการศึกษาในหมวดวิชาสมรรถนะอาชีพ</w:t>
            </w:r>
          </w:p>
        </w:tc>
        <w:tc>
          <w:tcPr>
            <w:tcW w:w="2126" w:type="dxa"/>
          </w:tcPr>
          <w:p w14:paraId="00EB4CF1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DF357BF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B7A1BF1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68EE4E2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2EFA75D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EF47EF7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24B79DF4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6FF0DD90" w14:textId="77777777" w:rsidTr="00BB3B22">
        <w:tc>
          <w:tcPr>
            <w:tcW w:w="993" w:type="dxa"/>
          </w:tcPr>
          <w:p w14:paraId="5313BEB5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1.2.2</w:t>
            </w:r>
          </w:p>
        </w:tc>
        <w:tc>
          <w:tcPr>
            <w:tcW w:w="3544" w:type="dxa"/>
          </w:tcPr>
          <w:p w14:paraId="3787FE3F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การประกวดหรือแข่งขันทักษะวิชาชีพ</w:t>
            </w:r>
          </w:p>
        </w:tc>
        <w:tc>
          <w:tcPr>
            <w:tcW w:w="2126" w:type="dxa"/>
          </w:tcPr>
          <w:p w14:paraId="77317E37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0C40130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A6E55FF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5E5DD05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E5CEA4C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D954B83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37EBBA1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66ABED82" w14:textId="77777777" w:rsidTr="00BB3B22">
        <w:tc>
          <w:tcPr>
            <w:tcW w:w="993" w:type="dxa"/>
          </w:tcPr>
          <w:p w14:paraId="0670C17F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1.2.3</w:t>
            </w:r>
          </w:p>
        </w:tc>
        <w:tc>
          <w:tcPr>
            <w:tcW w:w="3544" w:type="dxa"/>
          </w:tcPr>
          <w:p w14:paraId="2EBBD312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สมรรถนะในการเป็นผู้ประกอบการหรือประกอบอาชีพอิสระ</w:t>
            </w:r>
          </w:p>
        </w:tc>
        <w:tc>
          <w:tcPr>
            <w:tcW w:w="2126" w:type="dxa"/>
          </w:tcPr>
          <w:p w14:paraId="769D1A46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405ED3D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26AEFBC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B7BF071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CC3DD51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10E4417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B571420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5597BEA9" w14:textId="77777777" w:rsidTr="00BB3B22">
        <w:tc>
          <w:tcPr>
            <w:tcW w:w="993" w:type="dxa"/>
          </w:tcPr>
          <w:p w14:paraId="6CC384EB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1.2.4</w:t>
            </w:r>
          </w:p>
        </w:tc>
        <w:tc>
          <w:tcPr>
            <w:tcW w:w="3544" w:type="dxa"/>
          </w:tcPr>
          <w:p w14:paraId="23CF0C68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การทดสอบหรือประเมิน สมรรถนะบุคคลของผู้สำเร็จการศึกษาตามมาตรฐานอาชีพ</w:t>
            </w:r>
          </w:p>
        </w:tc>
        <w:tc>
          <w:tcPr>
            <w:tcW w:w="2126" w:type="dxa"/>
          </w:tcPr>
          <w:p w14:paraId="591BADF3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15ED17A6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3B10303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8CD5D68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9855E62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C82BC55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0E7FBD8F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1E4532A8" w14:textId="77777777" w:rsidTr="00BB3B22">
        <w:tc>
          <w:tcPr>
            <w:tcW w:w="993" w:type="dxa"/>
          </w:tcPr>
          <w:p w14:paraId="397A3D93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1.2.5</w:t>
            </w:r>
          </w:p>
        </w:tc>
        <w:tc>
          <w:tcPr>
            <w:tcW w:w="3544" w:type="dxa"/>
          </w:tcPr>
          <w:p w14:paraId="219904A0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การมีงานทำและศึกษาต่อของผู้สำเร็จการศึกษา (สอดคล้องกับตัวชี้วัดที่ </w:t>
            </w: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1.4)</w:t>
            </w:r>
          </w:p>
        </w:tc>
        <w:tc>
          <w:tcPr>
            <w:tcW w:w="2126" w:type="dxa"/>
          </w:tcPr>
          <w:p w14:paraId="065327E6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F2E57C1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FE95F9A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70584A3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9BE5E6B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7391CB7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50F7D42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6EEFC4D2" w14:textId="77777777" w:rsidTr="00BB3B22">
        <w:tc>
          <w:tcPr>
            <w:tcW w:w="993" w:type="dxa"/>
          </w:tcPr>
          <w:p w14:paraId="5FB51D2A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1.2.6</w:t>
            </w:r>
          </w:p>
        </w:tc>
        <w:tc>
          <w:tcPr>
            <w:tcW w:w="3544" w:type="dxa"/>
          </w:tcPr>
          <w:p w14:paraId="422CAEB2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ความพึงพอใจของหน่วยงานสถานประกอบการหรือผู้ใช้ต่อคุณภาพของผู้สำเร็จการศึกษา (สอดคล้องกับตัวชี้วัดที่ </w:t>
            </w:r>
            <w:r w:rsidRPr="00B07D1E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1.4)</w:t>
            </w:r>
          </w:p>
          <w:p w14:paraId="1B4C02A1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0DABB6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D813B0E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1C39566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27475A13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7575394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6C2E5C4F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998332B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27BA2D0A" w14:textId="77777777" w:rsidTr="00BB3B22">
        <w:tc>
          <w:tcPr>
            <w:tcW w:w="9782" w:type="dxa"/>
            <w:gridSpan w:val="4"/>
          </w:tcPr>
          <w:p w14:paraId="7F5EA213" w14:textId="77777777" w:rsidR="00BB3B22" w:rsidRPr="000D23EA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ด้านทักษะและการประยุกต์ใช้</w:t>
            </w:r>
          </w:p>
          <w:p w14:paraId="6C7CA16B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04498315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13365DD3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168142EA" w14:textId="77777777" w:rsidR="00C63B79" w:rsidRDefault="00C63B79" w:rsidP="00D8567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05339715" w14:textId="7899A6A6" w:rsidR="00D8567B" w:rsidRDefault="00D8567B" w:rsidP="00D8567B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21C581CC" w14:textId="77777777" w:rsidR="00D8567B" w:rsidRDefault="00D8567B" w:rsidP="00D8567B">
      <w:pPr>
        <w:spacing w:after="0"/>
        <w:ind w:firstLine="709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7D2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 (</w:t>
      </w:r>
      <w:r w:rsidRPr="00077BE9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การส่งเสริมทักษะและการนำไปประยุกต์ใช้ของผู้สำเร็จการศึกษา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</w:p>
    <w:p w14:paraId="620B0709" w14:textId="77777777" w:rsidR="00BB3B22" w:rsidRPr="008C30A7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D4299CD" w14:textId="77777777" w:rsidR="00D8567B" w:rsidRDefault="00D8567B" w:rsidP="00D8567B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7D2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การส่งเสริมทักษะและการนำไปประยุกต์ใช้ของผู้สำเร็จการศึกษา เป็นไปตามแผนปฏิบัติงาน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5C19DF4D" w14:textId="77777777" w:rsidR="00BB3B22" w:rsidRPr="008C30A7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9C9EA48" w14:textId="24647A6C" w:rsidR="0009526E" w:rsidRPr="00C23AED" w:rsidRDefault="00D8567B" w:rsidP="00BB3B22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7D2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7D2E29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7D2E29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เกี่ยวกับการส่งเสริมทักษะและการนำไปประยุกต์ใช้ของผู้สำเร็จการศึกษา จนเป็นต้นแบบให้สถานศึกษาอื่นได้นำไปใช้</w:t>
      </w:r>
      <w:r w:rsidR="00BB3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BB3B22">
        <w:rPr>
          <w:rFonts w:ascii="TH SarabunPSK" w:hAnsi="TH SarabunPSK" w:cs="TH SarabunPSK"/>
          <w:sz w:val="32"/>
          <w:szCs w:val="32"/>
          <w:cs/>
        </w:rPr>
        <w:br/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BB3B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B93CE1" w14:textId="77777777" w:rsidR="00BB3B22" w:rsidRPr="008C30A7" w:rsidRDefault="00BB3B22" w:rsidP="00BB3B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A2FF797" w14:textId="77777777" w:rsidR="00D8567B" w:rsidRDefault="00D8567B"/>
    <w:p w14:paraId="587314B4" w14:textId="3DFF0A5D" w:rsidR="00C63B79" w:rsidRPr="008C30A7" w:rsidRDefault="00C63B79" w:rsidP="00BB3B22">
      <w:p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</w:t>
      </w:r>
      <w:r w:rsidR="001E3A56"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B3B22" w:rsidRPr="00BB3B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ด้านทักษะและการประยุกต์ใช้</w:t>
      </w:r>
    </w:p>
    <w:p w14:paraId="51EE1D73" w14:textId="77777777" w:rsidR="00C63B79" w:rsidRPr="008C30A7" w:rsidRDefault="00C63B79" w:rsidP="00BB3B22">
      <w:pPr>
        <w:spacing w:after="0" w:line="216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6EC995F" w14:textId="1B7EFEAB" w:rsidR="00C63B79" w:rsidRPr="008C30A7" w:rsidRDefault="00C63B79" w:rsidP="00BB3B22">
      <w:pPr>
        <w:spacing w:after="0" w:line="216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</w:t>
      </w:r>
      <w:r w:rsidR="001E3A56"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B3B22" w:rsidRPr="00BB3B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ด้านทักษะและการประยุกต์ใช้</w:t>
      </w:r>
    </w:p>
    <w:p w14:paraId="2DC4AE20" w14:textId="77777777" w:rsidR="00C63B79" w:rsidRPr="008C30A7" w:rsidRDefault="00C63B79" w:rsidP="00BB3B22">
      <w:pPr>
        <w:spacing w:after="0" w:line="216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D58C894" w14:textId="60160D4B" w:rsidR="00C63B79" w:rsidRPr="008C30A7" w:rsidRDefault="00C63B79" w:rsidP="00BB3B22">
      <w:p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B3B22" w:rsidRPr="00BB3B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ด้านทักษะและการประยุกต์ใช้</w:t>
      </w:r>
    </w:p>
    <w:p w14:paraId="0213D67F" w14:textId="77777777" w:rsidR="00C63B79" w:rsidRPr="008C30A7" w:rsidRDefault="00C63B79" w:rsidP="00BB3B22">
      <w:pPr>
        <w:spacing w:after="0" w:line="216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658D1BD" w14:textId="77777777" w:rsidR="00C63B79" w:rsidRDefault="00C63B79"/>
    <w:p w14:paraId="3B79974D" w14:textId="6E5E82A5" w:rsidR="00D8567B" w:rsidRPr="008C30A7" w:rsidRDefault="00D8567B" w:rsidP="00D8567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4.3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มาตรฐานที่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คุณลักษณะของผู้สำเร็จการศึกษาอาชีวศึกษาที่พึงประสงค์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D85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BB3B22" w14:paraId="3FF46B53" w14:textId="77777777" w:rsidTr="00BB3B22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F8D5257" w14:textId="77777777" w:rsidR="00BB3B22" w:rsidRPr="00AC75A7" w:rsidRDefault="00BB3B2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7B9CAC3E" w14:textId="77777777" w:rsidR="00BB3B22" w:rsidRPr="00AC75A7" w:rsidRDefault="00BB3B2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4488C228" w14:textId="77777777" w:rsidR="00BB3B22" w:rsidRDefault="00BB3B22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BB3B22" w14:paraId="54634794" w14:textId="77777777" w:rsidTr="00BB3B22">
        <w:trPr>
          <w:tblHeader/>
        </w:trPr>
        <w:tc>
          <w:tcPr>
            <w:tcW w:w="993" w:type="dxa"/>
            <w:vMerge/>
          </w:tcPr>
          <w:p w14:paraId="1EC624A6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278B173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3C44A5" w14:textId="77777777" w:rsidR="00BB3B22" w:rsidRPr="006D17F9" w:rsidRDefault="00BB3B2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2224CCD" w14:textId="77777777" w:rsidR="00BB3B22" w:rsidRPr="006D17F9" w:rsidRDefault="00BB3B2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BB3B22" w14:paraId="788DDE97" w14:textId="77777777" w:rsidTr="00BB3B22">
        <w:tc>
          <w:tcPr>
            <w:tcW w:w="4537" w:type="dxa"/>
            <w:gridSpan w:val="2"/>
          </w:tcPr>
          <w:p w14:paraId="7FBDE017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F36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3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2126" w:type="dxa"/>
          </w:tcPr>
          <w:p w14:paraId="324ABEB4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82CC0A" w14:textId="77777777" w:rsidR="00BB3B22" w:rsidRDefault="00BB3B2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B3B22" w14:paraId="2F49925C" w14:textId="77777777" w:rsidTr="0034783E">
        <w:tc>
          <w:tcPr>
            <w:tcW w:w="4537" w:type="dxa"/>
            <w:gridSpan w:val="2"/>
          </w:tcPr>
          <w:p w14:paraId="6B62108A" w14:textId="77777777" w:rsidR="00BB3B22" w:rsidRPr="0023110D" w:rsidRDefault="00BB3B22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 และคุณลักษณะที่พึงประสงค์</w:t>
            </w:r>
          </w:p>
        </w:tc>
        <w:tc>
          <w:tcPr>
            <w:tcW w:w="2126" w:type="dxa"/>
          </w:tcPr>
          <w:p w14:paraId="2C215D4B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704D419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B3B22" w14:paraId="6AA0A5D7" w14:textId="77777777" w:rsidTr="0034783E">
        <w:tc>
          <w:tcPr>
            <w:tcW w:w="993" w:type="dxa"/>
          </w:tcPr>
          <w:p w14:paraId="34808DA4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1.3.1</w:t>
            </w:r>
          </w:p>
        </w:tc>
        <w:tc>
          <w:tcPr>
            <w:tcW w:w="3544" w:type="dxa"/>
          </w:tcPr>
          <w:p w14:paraId="42C6AB96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การพัฒนาคุณธรรม จริยธรรม และคุณลักษณะที่พึงประสงค์ของผู้สำเร็จการศึกษา</w:t>
            </w:r>
          </w:p>
        </w:tc>
        <w:tc>
          <w:tcPr>
            <w:tcW w:w="2126" w:type="dxa"/>
          </w:tcPr>
          <w:p w14:paraId="5AB17F9E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679C057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7D4B1AE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5B14583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CC4A29B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E9F0359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55074E1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75371107" w14:textId="77777777" w:rsidTr="0034783E">
        <w:tc>
          <w:tcPr>
            <w:tcW w:w="993" w:type="dxa"/>
          </w:tcPr>
          <w:p w14:paraId="30071B99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1.3.2</w:t>
            </w:r>
          </w:p>
        </w:tc>
        <w:tc>
          <w:tcPr>
            <w:tcW w:w="3544" w:type="dxa"/>
          </w:tcPr>
          <w:p w14:paraId="1BBA850A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การประเมินคุณลักษณะที่พึงประสงค์ของผู้สำเร็จการศึกษา</w:t>
            </w:r>
          </w:p>
        </w:tc>
        <w:tc>
          <w:tcPr>
            <w:tcW w:w="2126" w:type="dxa"/>
          </w:tcPr>
          <w:p w14:paraId="5D8E9CE9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3266D09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431DCAB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7EB6342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C4BE4B3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691551C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07AE1D9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63268982" w14:textId="77777777" w:rsidTr="0034783E">
        <w:tc>
          <w:tcPr>
            <w:tcW w:w="993" w:type="dxa"/>
          </w:tcPr>
          <w:p w14:paraId="5C953985" w14:textId="77777777" w:rsidR="00BB3B22" w:rsidRDefault="00BB3B2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1.3.3</w:t>
            </w:r>
          </w:p>
        </w:tc>
        <w:tc>
          <w:tcPr>
            <w:tcW w:w="3544" w:type="dxa"/>
          </w:tcPr>
          <w:p w14:paraId="63CC8672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การดูแลช่วยเหลือและแนะแนวผู้สำเร็จการศึกษา </w:t>
            </w: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(</w:t>
            </w: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สอดคล้องกับตัวชี้วัดที่ </w:t>
            </w:r>
            <w:r w:rsidRPr="00867D64">
              <w:rPr>
                <w:rFonts w:ascii="TH SarabunPSK" w:eastAsia="Calibri" w:hAnsi="TH SarabunPSK" w:cs="TH SarabunPSK"/>
                <w:kern w:val="2"/>
                <w:sz w:val="32"/>
                <w:szCs w:val="32"/>
                <w14:ligatures w14:val="standardContextual"/>
              </w:rPr>
              <w:t>1.4)</w:t>
            </w:r>
          </w:p>
        </w:tc>
        <w:tc>
          <w:tcPr>
            <w:tcW w:w="2126" w:type="dxa"/>
          </w:tcPr>
          <w:p w14:paraId="384EA92B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3CBCA3B9" w14:textId="77777777" w:rsidR="00BB3B22" w:rsidRPr="004E451E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BE1C687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F89E61D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84D9B6F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450D44F" w14:textId="77777777" w:rsidR="00BB3B22" w:rsidRPr="00AC75A7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BED8C26" w14:textId="77777777" w:rsidR="00BB3B22" w:rsidRDefault="00BB3B2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BB3B22" w14:paraId="0E5C0DD8" w14:textId="77777777" w:rsidTr="0034783E">
        <w:tc>
          <w:tcPr>
            <w:tcW w:w="9782" w:type="dxa"/>
            <w:gridSpan w:val="4"/>
          </w:tcPr>
          <w:p w14:paraId="58763C3B" w14:textId="77777777" w:rsidR="00BB3B22" w:rsidRPr="000D23EA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ด้านคุณธรรม จริยธรรม และคุณลักษณะที่พึงประสงค์</w:t>
            </w:r>
          </w:p>
          <w:p w14:paraId="4AF194E0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30E92F5D" w14:textId="77777777" w:rsidR="00BB3B22" w:rsidRPr="000D23EA" w:rsidRDefault="00BB3B2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7CCAE264" w14:textId="77777777" w:rsidR="00BB3B22" w:rsidRDefault="00BB3B2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6DB01F68" w14:textId="77777777" w:rsidR="001E3A56" w:rsidRDefault="001E3A56" w:rsidP="00D8567B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</w:p>
    <w:p w14:paraId="2DBC4061" w14:textId="69C9618C" w:rsidR="00D8567B" w:rsidRDefault="00D8567B" w:rsidP="00D8567B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249897EB" w14:textId="77777777" w:rsidR="00D8567B" w:rsidRDefault="00D8567B" w:rsidP="00D8567B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การส่งเสริมด้านคุณธรรม จริยธรรม และคุณลักษณะที่พึงประสงค์ของผู้สำเร็จการศึกษา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EFBDE3A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971CFC4" w14:textId="77777777" w:rsidR="00D8567B" w:rsidRDefault="00D8567B" w:rsidP="00D8567B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การส่งเสริมด้านคุณธรรม จริยธรรม และคุณลักษณะที่พึงประสงค์ของผู้สำเร็จการศึกษาเป็นไปตามแผนปฏิบัติงาน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2F8946DD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22D936B" w14:textId="3BC30C42" w:rsidR="0009526E" w:rsidRDefault="00D8567B" w:rsidP="000569E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7D2E29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7D2E29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7D2E29">
        <w:rPr>
          <w:rFonts w:ascii="TH SarabunPSK" w:eastAsia="Calibri" w:hAnsi="TH SarabunPSK" w:cs="TH SarabunPSK"/>
          <w:sz w:val="32"/>
          <w:szCs w:val="32"/>
          <w:cs/>
        </w:rPr>
        <w:t>ในการส่งเสริมด้านคุณธรรม จริยธรรม และคุณลักษณะที่พึงประสงค์ของผู้สำเร็จการศึกษา จนเป็นต้นแบบให้สถานศึกษาอื่นได้นำไปใช้</w:t>
      </w:r>
      <w:r w:rsidR="00056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br/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0569E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70666D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AC35A13" w14:textId="72C27FF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ด้านคุณธรรม จริยธรรม และคุณลักษณะที่พึงประสงค์</w:t>
      </w:r>
    </w:p>
    <w:p w14:paraId="23635BE7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EEB21BA" w14:textId="77777777" w:rsidR="000569EF" w:rsidRDefault="000569EF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C726435" w14:textId="77777777" w:rsidR="000569EF" w:rsidRDefault="000569EF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5C984F6" w14:textId="1B7AF1FD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ด้านคุณธรรม จริยธรรม และคุณลักษณะที่พึงประสงค์</w:t>
      </w:r>
    </w:p>
    <w:p w14:paraId="0EFE9541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57B0A7D1" w14:textId="3CFDD89D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ด้านคุณธรรม จริยธรรม และคุณลักษณะที่พึงประสงค์</w:t>
      </w:r>
    </w:p>
    <w:p w14:paraId="2F22E886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E901ED6" w14:textId="77777777" w:rsidR="001E3A56" w:rsidRDefault="001E3A56"/>
    <w:p w14:paraId="001B2D16" w14:textId="25CA1550" w:rsidR="00D8567B" w:rsidRPr="008C30A7" w:rsidRDefault="00D8567B" w:rsidP="00D8567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4.4 </w:t>
      </w:r>
      <w:r w:rsidR="00C23AED"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มาตรฐานที่ 2 การจัดการอาชีวศึกษา</w:t>
      </w:r>
      <w:r w:rsidR="00C23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="00C23AED" w:rsidRPr="00C23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="00C23AED"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ด้านหลักสูตรอาชีวศึกษา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0D755B" w14:paraId="0BAADEF8" w14:textId="77777777" w:rsidTr="000D755B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3B8383D" w14:textId="77777777" w:rsidR="000D755B" w:rsidRPr="00AC75A7" w:rsidRDefault="000D755B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7D527431" w14:textId="77777777" w:rsidR="000D755B" w:rsidRPr="00AC75A7" w:rsidRDefault="000D755B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5F407BB4" w14:textId="77777777" w:rsidR="000D755B" w:rsidRDefault="000D755B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0D755B" w14:paraId="632EAEDC" w14:textId="77777777" w:rsidTr="000D755B">
        <w:trPr>
          <w:tblHeader/>
        </w:trPr>
        <w:tc>
          <w:tcPr>
            <w:tcW w:w="993" w:type="dxa"/>
            <w:vMerge/>
          </w:tcPr>
          <w:p w14:paraId="353898B3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746E53D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D549AC" w14:textId="77777777" w:rsidR="000D755B" w:rsidRPr="006D17F9" w:rsidRDefault="000D755B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27836A1" w14:textId="77777777" w:rsidR="000D755B" w:rsidRPr="006D17F9" w:rsidRDefault="000D755B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0D755B" w14:paraId="1DE2EE82" w14:textId="77777777" w:rsidTr="000D755B">
        <w:tc>
          <w:tcPr>
            <w:tcW w:w="4537" w:type="dxa"/>
            <w:gridSpan w:val="2"/>
          </w:tcPr>
          <w:p w14:paraId="00CF9A8C" w14:textId="77777777" w:rsidR="000D755B" w:rsidRPr="0023110D" w:rsidRDefault="000D755B" w:rsidP="00D6771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การจัดการอาชีวศึกษา</w:t>
            </w:r>
          </w:p>
        </w:tc>
        <w:tc>
          <w:tcPr>
            <w:tcW w:w="2126" w:type="dxa"/>
          </w:tcPr>
          <w:p w14:paraId="37689073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17A7055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D755B" w14:paraId="187EB515" w14:textId="77777777" w:rsidTr="000D755B">
        <w:tc>
          <w:tcPr>
            <w:tcW w:w="4537" w:type="dxa"/>
            <w:gridSpan w:val="2"/>
          </w:tcPr>
          <w:p w14:paraId="25E4BDF4" w14:textId="77777777" w:rsidR="000D755B" w:rsidRPr="0023110D" w:rsidRDefault="000D755B" w:rsidP="00D6771D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ด้านหลักสูตรอาชีวศึกษา</w:t>
            </w:r>
          </w:p>
        </w:tc>
        <w:tc>
          <w:tcPr>
            <w:tcW w:w="2126" w:type="dxa"/>
          </w:tcPr>
          <w:p w14:paraId="5358137B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4F0275A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D755B" w14:paraId="07A1B3A5" w14:textId="77777777" w:rsidTr="000D755B">
        <w:tc>
          <w:tcPr>
            <w:tcW w:w="993" w:type="dxa"/>
          </w:tcPr>
          <w:p w14:paraId="4FF592FC" w14:textId="77777777" w:rsidR="000D755B" w:rsidRDefault="000D755B" w:rsidP="00D6771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2.1.1</w:t>
            </w:r>
          </w:p>
        </w:tc>
        <w:tc>
          <w:tcPr>
            <w:tcW w:w="3544" w:type="dxa"/>
          </w:tcPr>
          <w:p w14:paraId="1B14BBC5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การพัฒนาหลักสูตรฐานสมรรถนะอย่างเป็นระบบ</w:t>
            </w:r>
          </w:p>
        </w:tc>
        <w:tc>
          <w:tcPr>
            <w:tcW w:w="2126" w:type="dxa"/>
          </w:tcPr>
          <w:p w14:paraId="05742F77" w14:textId="77777777" w:rsidR="000D755B" w:rsidRPr="004E451E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54D92DD" w14:textId="77777777" w:rsidR="000D755B" w:rsidRPr="004E451E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C080FB0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C4E9FE3" w14:textId="77777777" w:rsidR="000D755B" w:rsidRPr="00AC75A7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F58B635" w14:textId="77777777" w:rsidR="000D755B" w:rsidRPr="00AC75A7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952FB14" w14:textId="77777777" w:rsidR="000D755B" w:rsidRPr="00AC75A7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F76F06D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D755B" w14:paraId="236FDEF2" w14:textId="77777777" w:rsidTr="000D755B">
        <w:tc>
          <w:tcPr>
            <w:tcW w:w="993" w:type="dxa"/>
          </w:tcPr>
          <w:p w14:paraId="617571F1" w14:textId="77777777" w:rsidR="000D755B" w:rsidRDefault="000D755B" w:rsidP="00D6771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2.1.2</w:t>
            </w:r>
          </w:p>
        </w:tc>
        <w:tc>
          <w:tcPr>
            <w:tcW w:w="3544" w:type="dxa"/>
          </w:tcPr>
          <w:p w14:paraId="71A122CF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การพัฒนาหลักสูตรฐานสมรรถนะ โดยการปรับปรุงรายวิชาเดิม หรือกำหนดรายวิชาเพิ่มเติม</w:t>
            </w:r>
          </w:p>
        </w:tc>
        <w:tc>
          <w:tcPr>
            <w:tcW w:w="2126" w:type="dxa"/>
          </w:tcPr>
          <w:p w14:paraId="4DC14D7E" w14:textId="77777777" w:rsidR="000D755B" w:rsidRPr="004E451E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BC6C301" w14:textId="77777777" w:rsidR="000D755B" w:rsidRPr="004E451E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333A3E0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4F22B026" w14:textId="77777777" w:rsidR="000D755B" w:rsidRPr="00AC75A7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00CC919A" w14:textId="77777777" w:rsidR="000D755B" w:rsidRPr="00AC75A7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2FA74B9" w14:textId="77777777" w:rsidR="000D755B" w:rsidRPr="00AC75A7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1D5CA464" w14:textId="77777777" w:rsidR="000D755B" w:rsidRDefault="000D755B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D755B" w14:paraId="041912CA" w14:textId="77777777" w:rsidTr="000D755B">
        <w:tc>
          <w:tcPr>
            <w:tcW w:w="9782" w:type="dxa"/>
            <w:gridSpan w:val="4"/>
          </w:tcPr>
          <w:p w14:paraId="1E29CAB2" w14:textId="7731C91B" w:rsidR="000D755B" w:rsidRPr="000D23EA" w:rsidRDefault="000D755B" w:rsidP="000D755B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C23A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ด้านหลักสูตรอาชีวศึกษา</w:t>
            </w:r>
          </w:p>
          <w:p w14:paraId="4451D360" w14:textId="77777777" w:rsidR="000D755B" w:rsidRPr="000D23EA" w:rsidRDefault="000D755B" w:rsidP="000D755B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1226D302" w14:textId="77777777" w:rsidR="000D755B" w:rsidRPr="000D23EA" w:rsidRDefault="000D755B" w:rsidP="000D755B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2EE0E0B4" w14:textId="77777777" w:rsidR="000D755B" w:rsidRPr="004E451E" w:rsidRDefault="000D755B" w:rsidP="00D6771D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41D4980C" w14:textId="77777777" w:rsidR="0009526E" w:rsidRDefault="0009526E" w:rsidP="00C23AED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334F0494" w14:textId="77777777" w:rsidR="000D755B" w:rsidRDefault="000D755B" w:rsidP="00C23AED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41ACC019" w14:textId="77777777" w:rsidR="000D755B" w:rsidRDefault="000D755B" w:rsidP="00C23AED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4021B34E" w14:textId="77777777" w:rsidR="000D755B" w:rsidRDefault="000D755B" w:rsidP="00C23AED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1DD199F3" w14:textId="7C622687" w:rsidR="00C23AED" w:rsidRDefault="00C23AED" w:rsidP="00C23AED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158A7FA4" w14:textId="77777777" w:rsidR="00C23AED" w:rsidRDefault="00C23AED" w:rsidP="00C23AED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การดำเนินการเกี่ยวกับหลักสูตรอาชีวศึกษา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8C7AC8A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220E528" w14:textId="77777777" w:rsidR="000569EF" w:rsidRDefault="000569EF" w:rsidP="00C23AED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</w:p>
    <w:p w14:paraId="3CC8B49B" w14:textId="77777777" w:rsidR="000569EF" w:rsidRDefault="000569EF" w:rsidP="00C23AED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</w:p>
    <w:p w14:paraId="6BE93E24" w14:textId="3304088C" w:rsidR="00C23AED" w:rsidRDefault="00C23AED" w:rsidP="00C23AED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การดำเนินการเกี่ยวกับหลักสูตรอาชีวศึกษา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7AC57EAA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3D9CEC4" w14:textId="3E3733C8" w:rsidR="0009526E" w:rsidRPr="00C23AED" w:rsidRDefault="00C23AED" w:rsidP="000569E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เกี่ยวกับหลักสูตรอาชีวศึกษา จนเป็นต้นแบบให้สถานศึกษาอื่นได้นำไปใช้</w:t>
      </w:r>
      <w:r w:rsidR="00056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0569E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99303B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E6E4C38" w14:textId="77777777" w:rsidR="00C63B79" w:rsidRDefault="00C63B79" w:rsidP="00D8567B"/>
    <w:p w14:paraId="6A3633B6" w14:textId="52CEDDA5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ด้านหลักสูตรอาชีวศึกษา</w:t>
      </w:r>
    </w:p>
    <w:p w14:paraId="3C6AA9F4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306D180" w14:textId="65071464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ด้านหลักสูตรอาชีวศึกษา</w:t>
      </w:r>
    </w:p>
    <w:p w14:paraId="17A00FDE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28D6E7E" w14:textId="0ED66ED4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ด้านหลักสูตรอาชีวศึกษา</w:t>
      </w:r>
    </w:p>
    <w:p w14:paraId="36D4D67A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EA3D8DD" w14:textId="77777777" w:rsidR="00C63B79" w:rsidRDefault="00C63B79" w:rsidP="00D8567B"/>
    <w:p w14:paraId="79F264A9" w14:textId="77777777" w:rsidR="000569EF" w:rsidRDefault="000569EF" w:rsidP="00D8567B"/>
    <w:p w14:paraId="785840CF" w14:textId="77777777" w:rsidR="000569EF" w:rsidRDefault="000569EF" w:rsidP="00D8567B"/>
    <w:p w14:paraId="6839E88A" w14:textId="77777777" w:rsidR="000569EF" w:rsidRDefault="000569EF" w:rsidP="00D8567B"/>
    <w:p w14:paraId="1FDE4179" w14:textId="77777777" w:rsidR="000569EF" w:rsidRDefault="000569EF" w:rsidP="00D8567B"/>
    <w:p w14:paraId="1E875F38" w14:textId="3A5A465D" w:rsidR="00C23AED" w:rsidRPr="008C30A7" w:rsidRDefault="00C23AED" w:rsidP="00C23AE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4.5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มาตรฐานที่ 2 การจัดการอาชีวศึกษา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ด้านการจัดการเรียนการสอนอาชีวศึกษา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0569EF" w14:paraId="6BA6BFAD" w14:textId="77777777" w:rsidTr="000569EF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B4C7C67" w14:textId="77777777" w:rsidR="000569EF" w:rsidRPr="00AC75A7" w:rsidRDefault="000569EF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204D6A9D" w14:textId="77777777" w:rsidR="000569EF" w:rsidRPr="00AC75A7" w:rsidRDefault="000569EF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54FFD1CA" w14:textId="77777777" w:rsidR="000569EF" w:rsidRDefault="000569EF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0569EF" w14:paraId="69DC423D" w14:textId="77777777" w:rsidTr="000569EF">
        <w:trPr>
          <w:tblHeader/>
        </w:trPr>
        <w:tc>
          <w:tcPr>
            <w:tcW w:w="993" w:type="dxa"/>
            <w:vMerge/>
          </w:tcPr>
          <w:p w14:paraId="77143BD1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E47B763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053318D" w14:textId="77777777" w:rsidR="000569EF" w:rsidRPr="006D17F9" w:rsidRDefault="000569EF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2A0A6DF" w14:textId="77777777" w:rsidR="000569EF" w:rsidRPr="006D17F9" w:rsidRDefault="000569EF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0569EF" w14:paraId="6EFE1CEF" w14:textId="77777777" w:rsidTr="000569EF">
        <w:tc>
          <w:tcPr>
            <w:tcW w:w="4537" w:type="dxa"/>
            <w:gridSpan w:val="2"/>
          </w:tcPr>
          <w:p w14:paraId="41E6094F" w14:textId="77777777" w:rsidR="000569EF" w:rsidRPr="0023110D" w:rsidRDefault="000569EF" w:rsidP="00D6771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การจัดการอาชีวศึกษา</w:t>
            </w:r>
          </w:p>
        </w:tc>
        <w:tc>
          <w:tcPr>
            <w:tcW w:w="2126" w:type="dxa"/>
          </w:tcPr>
          <w:p w14:paraId="30FFEBCC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505D19D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31D9FE2A" w14:textId="77777777" w:rsidTr="0034783E">
        <w:tc>
          <w:tcPr>
            <w:tcW w:w="4537" w:type="dxa"/>
            <w:gridSpan w:val="2"/>
          </w:tcPr>
          <w:p w14:paraId="17C2035A" w14:textId="77777777" w:rsidR="000569EF" w:rsidRPr="0023110D" w:rsidRDefault="000569EF" w:rsidP="0034783E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2126" w:type="dxa"/>
          </w:tcPr>
          <w:p w14:paraId="090753B0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9223F0E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461254BF" w14:textId="77777777" w:rsidTr="0034783E">
        <w:tc>
          <w:tcPr>
            <w:tcW w:w="993" w:type="dxa"/>
          </w:tcPr>
          <w:p w14:paraId="12F85153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2.1.1</w:t>
            </w:r>
          </w:p>
        </w:tc>
        <w:tc>
          <w:tcPr>
            <w:tcW w:w="3544" w:type="dxa"/>
          </w:tcPr>
          <w:p w14:paraId="5B549C3E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การพัฒนาคุณภาพแผนการจัดการเรียนรู้ที่เน้นผู้เรียนเป็นสำคัญ</w:t>
            </w:r>
          </w:p>
        </w:tc>
        <w:tc>
          <w:tcPr>
            <w:tcW w:w="2126" w:type="dxa"/>
          </w:tcPr>
          <w:p w14:paraId="57FACE1D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BC21556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FB9662C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6918F56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093498B5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1D30FA7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90C4079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3BCB3C8E" w14:textId="77777777" w:rsidTr="0034783E">
        <w:tc>
          <w:tcPr>
            <w:tcW w:w="993" w:type="dxa"/>
          </w:tcPr>
          <w:p w14:paraId="484A07B7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2.1.2</w:t>
            </w:r>
          </w:p>
        </w:tc>
        <w:tc>
          <w:tcPr>
            <w:tcW w:w="3544" w:type="dxa"/>
          </w:tcPr>
          <w:p w14:paraId="5B16D9A3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การนำแผนการจัดการเรียนรู้ที่เน้นผู้เรียนเป็นสำคัญไปใช้ในการจัดการเรียนการสอน</w:t>
            </w:r>
          </w:p>
        </w:tc>
        <w:tc>
          <w:tcPr>
            <w:tcW w:w="2126" w:type="dxa"/>
          </w:tcPr>
          <w:p w14:paraId="16A81A1C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9FE5A1F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DD428B6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F2A929B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F46F888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0B96A67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433A199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15055D7E" w14:textId="77777777" w:rsidTr="0034783E">
        <w:tc>
          <w:tcPr>
            <w:tcW w:w="993" w:type="dxa"/>
          </w:tcPr>
          <w:p w14:paraId="7EDEE27B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2.1.3</w:t>
            </w:r>
          </w:p>
        </w:tc>
        <w:tc>
          <w:tcPr>
            <w:tcW w:w="3544" w:type="dxa"/>
          </w:tcPr>
          <w:p w14:paraId="47A39327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การส่งเสริมให้ผู้เรียนได้ฝึกประสบการณ์สมรรถนะวิชาชีพหรือฝึกอาชีพ</w:t>
            </w:r>
          </w:p>
        </w:tc>
        <w:tc>
          <w:tcPr>
            <w:tcW w:w="2126" w:type="dxa"/>
          </w:tcPr>
          <w:p w14:paraId="69510C6B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5564920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A402BD0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4ADDA693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44C3157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6A0DAB92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297BFF7E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4A9B8035" w14:textId="77777777" w:rsidTr="0034783E">
        <w:tc>
          <w:tcPr>
            <w:tcW w:w="993" w:type="dxa"/>
          </w:tcPr>
          <w:p w14:paraId="09E060A7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2.1.4</w:t>
            </w:r>
          </w:p>
        </w:tc>
        <w:tc>
          <w:tcPr>
            <w:tcW w:w="3544" w:type="dxa"/>
          </w:tcPr>
          <w:p w14:paraId="7FE88AC8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การจัดการเรียนการสอนด้วยเทคนิควิธีการสอนที่หลากหลาย</w:t>
            </w:r>
          </w:p>
        </w:tc>
        <w:tc>
          <w:tcPr>
            <w:tcW w:w="2126" w:type="dxa"/>
          </w:tcPr>
          <w:p w14:paraId="172109A1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97B1969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28ACCA1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11D8FD28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C7491A4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F041D91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BEF071C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  <w:p w14:paraId="2BF0A94C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604A3132" w14:textId="77777777" w:rsidTr="0034783E">
        <w:tc>
          <w:tcPr>
            <w:tcW w:w="993" w:type="dxa"/>
          </w:tcPr>
          <w:p w14:paraId="4A92428D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2.1.5</w:t>
            </w:r>
          </w:p>
        </w:tc>
        <w:tc>
          <w:tcPr>
            <w:tcW w:w="3544" w:type="dxa"/>
          </w:tcPr>
          <w:p w14:paraId="680FF822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การบริหารจัดการชั้นเรียนที่เหมาะสม</w:t>
            </w:r>
          </w:p>
        </w:tc>
        <w:tc>
          <w:tcPr>
            <w:tcW w:w="2126" w:type="dxa"/>
          </w:tcPr>
          <w:p w14:paraId="47AF132F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27FBBF5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95A5D3B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AB74EE4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255A4BFC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421BD25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61441DD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  <w:p w14:paraId="57FFACB5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D61E990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52C9AD4A" w14:textId="77777777" w:rsidTr="0034783E">
        <w:tc>
          <w:tcPr>
            <w:tcW w:w="993" w:type="dxa"/>
          </w:tcPr>
          <w:p w14:paraId="194E3CFC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2.1.6</w:t>
            </w:r>
          </w:p>
        </w:tc>
        <w:tc>
          <w:tcPr>
            <w:tcW w:w="3544" w:type="dxa"/>
          </w:tcPr>
          <w:p w14:paraId="69863FA6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การพัฒนาตนเองและพัฒนาวิชาชีพ</w:t>
            </w:r>
          </w:p>
        </w:tc>
        <w:tc>
          <w:tcPr>
            <w:tcW w:w="2126" w:type="dxa"/>
          </w:tcPr>
          <w:p w14:paraId="5E44B4AB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CD3FD82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BB12198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156294FF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01FAA6C6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07DCACE2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7E1215D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1A8E9B69" w14:textId="77777777" w:rsidTr="0034783E">
        <w:tc>
          <w:tcPr>
            <w:tcW w:w="993" w:type="dxa"/>
          </w:tcPr>
          <w:p w14:paraId="1E09C980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2.1.7</w:t>
            </w:r>
          </w:p>
        </w:tc>
        <w:tc>
          <w:tcPr>
            <w:tcW w:w="3544" w:type="dxa"/>
          </w:tcPr>
          <w:p w14:paraId="7883F044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50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การใช้เทคโนโลยีดิจิทัลเพื่อการจัดการเรียนการสอน</w:t>
            </w:r>
          </w:p>
        </w:tc>
        <w:tc>
          <w:tcPr>
            <w:tcW w:w="2126" w:type="dxa"/>
          </w:tcPr>
          <w:p w14:paraId="78A54674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78CC3C0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6E3EA771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4AA7C47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4B6EB517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1261296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CA3FF86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16A0228C" w14:textId="77777777" w:rsidTr="0034783E">
        <w:tc>
          <w:tcPr>
            <w:tcW w:w="9782" w:type="dxa"/>
            <w:gridSpan w:val="4"/>
          </w:tcPr>
          <w:p w14:paraId="6BECDBEA" w14:textId="77777777" w:rsidR="000569EF" w:rsidRPr="000D23EA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ด้านการจัดการเรียนการสอนอาชีวศึกษา</w:t>
            </w:r>
          </w:p>
          <w:p w14:paraId="78BD98DD" w14:textId="77777777" w:rsidR="000569EF" w:rsidRPr="000D23EA" w:rsidRDefault="000569EF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1C9E560A" w14:textId="77777777" w:rsidR="000569EF" w:rsidRPr="000D23EA" w:rsidRDefault="000569EF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01578BF0" w14:textId="77777777" w:rsidR="000569EF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0F878005" w14:textId="77777777" w:rsidR="0009526E" w:rsidRDefault="0009526E" w:rsidP="00C23AED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3CC13B24" w14:textId="1443FE82" w:rsidR="00C23AED" w:rsidRDefault="00C23AED" w:rsidP="00C23AED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07F19A8C" w14:textId="77777777" w:rsidR="00C23AED" w:rsidRDefault="00C23AED" w:rsidP="00C23AED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การดำเนินการเกี่ยวกับการจัดการเรียนการสอนอาชีวศึกษา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8100D88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62964F3" w14:textId="77777777" w:rsidR="00C23AED" w:rsidRDefault="00C23AED" w:rsidP="00C23AED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การดำเนินการเกี่ยวกับการจัดการเรียนการสอนอาชีวศึกษา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3AE3EACE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BCB8B43" w14:textId="77777777" w:rsidR="000569EF" w:rsidRDefault="000569EF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5C46FB88" w14:textId="270D7EF0" w:rsidR="0009526E" w:rsidRDefault="00C23AED" w:rsidP="000569EF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ในการจัดการเรียนการสอนอาชีวศึกษา จนเป็นต้นแบบให้สถานศึกษาอื่นได้นำไปใช้</w:t>
      </w:r>
      <w:r w:rsidR="00056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ประโยชน์ที่ได้รับ </w:t>
      </w:r>
    </w:p>
    <w:p w14:paraId="54B3B6DA" w14:textId="77777777" w:rsidR="000569EF" w:rsidRPr="008C30A7" w:rsidRDefault="000569EF" w:rsidP="000569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C06E95D" w14:textId="77777777" w:rsidR="00C63B79" w:rsidRDefault="00C63B79" w:rsidP="0009526E">
      <w:pPr>
        <w:spacing w:after="0" w:line="216" w:lineRule="auto"/>
        <w:ind w:firstLine="993"/>
        <w:rPr>
          <w:rFonts w:ascii="TH SarabunPSK" w:hAnsi="TH SarabunPSK" w:cs="TH SarabunPSK"/>
          <w:sz w:val="32"/>
          <w:szCs w:val="32"/>
        </w:rPr>
      </w:pPr>
    </w:p>
    <w:p w14:paraId="552328AF" w14:textId="7DC37430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ด้านการจัดการเรียนการสอนอาชีวศึกษา</w:t>
      </w:r>
    </w:p>
    <w:p w14:paraId="40DC9AAA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A264478" w14:textId="5C18B091" w:rsidR="00C63B79" w:rsidRPr="001E3A56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ด้านการจัดการเรียนการสอนอาชีวศึกษา</w:t>
      </w:r>
    </w:p>
    <w:p w14:paraId="591DB231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349F2A4" w14:textId="6AD8576E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ด้านการจัดการเรียนการสอนอาชีวศึกษา</w:t>
      </w:r>
    </w:p>
    <w:p w14:paraId="26EE6C8C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47D6E83" w14:textId="77777777" w:rsidR="00D8567B" w:rsidRDefault="00D8567B"/>
    <w:p w14:paraId="5765B951" w14:textId="77777777" w:rsidR="001E3A56" w:rsidRDefault="001E3A56"/>
    <w:p w14:paraId="67EFCF17" w14:textId="77777777" w:rsidR="001E3A56" w:rsidRDefault="001E3A56"/>
    <w:p w14:paraId="74CEA28A" w14:textId="77777777" w:rsidR="001E3A56" w:rsidRDefault="001E3A56"/>
    <w:p w14:paraId="14DC4134" w14:textId="77777777" w:rsidR="001E3A56" w:rsidRDefault="001E3A56"/>
    <w:p w14:paraId="7999C665" w14:textId="77777777" w:rsidR="001E3A56" w:rsidRDefault="001E3A56"/>
    <w:p w14:paraId="589AFE30" w14:textId="77777777" w:rsidR="001E3A56" w:rsidRDefault="001E3A56"/>
    <w:p w14:paraId="6C138425" w14:textId="77777777" w:rsidR="001E3A56" w:rsidRDefault="001E3A56"/>
    <w:p w14:paraId="6DC13759" w14:textId="77777777" w:rsidR="001E3A56" w:rsidRDefault="001E3A56"/>
    <w:p w14:paraId="36C5F21A" w14:textId="77777777" w:rsidR="001E3A56" w:rsidRDefault="001E3A56"/>
    <w:p w14:paraId="1F1ACD03" w14:textId="77777777" w:rsidR="001E3A56" w:rsidRDefault="001E3A56"/>
    <w:p w14:paraId="0FAB78E8" w14:textId="77777777" w:rsidR="001E3A56" w:rsidRDefault="001E3A56"/>
    <w:p w14:paraId="72EF86CB" w14:textId="77777777" w:rsidR="001E3A56" w:rsidRDefault="001E3A56"/>
    <w:p w14:paraId="79C331DA" w14:textId="77777777" w:rsidR="001E3A56" w:rsidRDefault="001E3A56"/>
    <w:p w14:paraId="05056415" w14:textId="77777777" w:rsidR="001E3A56" w:rsidRDefault="001E3A56"/>
    <w:p w14:paraId="6507CDB1" w14:textId="6A65047C" w:rsidR="00C23AED" w:rsidRPr="008C30A7" w:rsidRDefault="00C23AED" w:rsidP="00C23AE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4.6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มาตรฐานที่ 2 การจัดการอาชีวศึกษา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ด้านการบริหารจัดการ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0569EF" w14:paraId="55287A9A" w14:textId="77777777" w:rsidTr="000569EF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A2B80A9" w14:textId="77777777" w:rsidR="000569EF" w:rsidRPr="00AC75A7" w:rsidRDefault="000569EF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21F3C3B7" w14:textId="77777777" w:rsidR="000569EF" w:rsidRPr="00AC75A7" w:rsidRDefault="000569EF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1FA801AC" w14:textId="77777777" w:rsidR="000569EF" w:rsidRDefault="000569EF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0569EF" w14:paraId="311D2999" w14:textId="77777777" w:rsidTr="000569EF">
        <w:trPr>
          <w:tblHeader/>
        </w:trPr>
        <w:tc>
          <w:tcPr>
            <w:tcW w:w="993" w:type="dxa"/>
            <w:vMerge/>
          </w:tcPr>
          <w:p w14:paraId="0CF44362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11C9CD7D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5DCE172" w14:textId="77777777" w:rsidR="000569EF" w:rsidRPr="006D17F9" w:rsidRDefault="000569EF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5C18C43" w14:textId="77777777" w:rsidR="000569EF" w:rsidRPr="006D17F9" w:rsidRDefault="000569EF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0569EF" w14:paraId="7A9A7E2E" w14:textId="77777777" w:rsidTr="000569EF">
        <w:tc>
          <w:tcPr>
            <w:tcW w:w="4537" w:type="dxa"/>
            <w:gridSpan w:val="2"/>
          </w:tcPr>
          <w:p w14:paraId="46D19A70" w14:textId="77777777" w:rsidR="000569EF" w:rsidRPr="0023110D" w:rsidRDefault="000569EF" w:rsidP="00D6771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การจัดการอาชีวศึกษา</w:t>
            </w:r>
          </w:p>
        </w:tc>
        <w:tc>
          <w:tcPr>
            <w:tcW w:w="2126" w:type="dxa"/>
          </w:tcPr>
          <w:p w14:paraId="721E9BF1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B5163EA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6459FF3D" w14:textId="77777777" w:rsidTr="000569EF">
        <w:tc>
          <w:tcPr>
            <w:tcW w:w="4537" w:type="dxa"/>
            <w:gridSpan w:val="2"/>
          </w:tcPr>
          <w:p w14:paraId="31B7D106" w14:textId="77777777" w:rsidR="000569EF" w:rsidRPr="00400428" w:rsidRDefault="000569EF" w:rsidP="00D6771D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2.3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2126" w:type="dxa"/>
          </w:tcPr>
          <w:p w14:paraId="73DA994F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4386C81" w14:textId="77777777" w:rsidR="000569EF" w:rsidRDefault="000569EF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5DF74705" w14:textId="77777777" w:rsidTr="0034783E">
        <w:tc>
          <w:tcPr>
            <w:tcW w:w="993" w:type="dxa"/>
          </w:tcPr>
          <w:p w14:paraId="58E6C6AE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2.3.1</w:t>
            </w:r>
          </w:p>
        </w:tc>
        <w:tc>
          <w:tcPr>
            <w:tcW w:w="3544" w:type="dxa"/>
          </w:tcPr>
          <w:p w14:paraId="2860E039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การบริหารจัดการสถานศึกษาแบบมีส่วนร่วม</w:t>
            </w:r>
          </w:p>
        </w:tc>
        <w:tc>
          <w:tcPr>
            <w:tcW w:w="2126" w:type="dxa"/>
          </w:tcPr>
          <w:p w14:paraId="2786AA79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446AD89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67C48D8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9036BD8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34D3475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13E23111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781145E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64E12AFA" w14:textId="77777777" w:rsidTr="0034783E">
        <w:tc>
          <w:tcPr>
            <w:tcW w:w="993" w:type="dxa"/>
          </w:tcPr>
          <w:p w14:paraId="726C61BB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2.3.2</w:t>
            </w:r>
          </w:p>
        </w:tc>
        <w:tc>
          <w:tcPr>
            <w:tcW w:w="3544" w:type="dxa"/>
          </w:tcPr>
          <w:p w14:paraId="42EE37BF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การพัฒนาระบบดูแลช่วยเหลือผู้เรียน</w:t>
            </w:r>
          </w:p>
        </w:tc>
        <w:tc>
          <w:tcPr>
            <w:tcW w:w="2126" w:type="dxa"/>
          </w:tcPr>
          <w:p w14:paraId="47DD7B1E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16C91AD9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C17AE5B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388A362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BF0EDFF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4E7322B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47C6FFD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23918BCC" w14:textId="77777777" w:rsidTr="0034783E">
        <w:tc>
          <w:tcPr>
            <w:tcW w:w="993" w:type="dxa"/>
          </w:tcPr>
          <w:p w14:paraId="2D3AB295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2.3.3</w:t>
            </w:r>
          </w:p>
        </w:tc>
        <w:tc>
          <w:tcPr>
            <w:tcW w:w="3544" w:type="dxa"/>
          </w:tcPr>
          <w:p w14:paraId="3FE1B7F9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การบริหารจัดการระบบข้อมูลและสารสนเทศเพื่อการบริหารจัดการสถานศึกษา</w:t>
            </w:r>
          </w:p>
        </w:tc>
        <w:tc>
          <w:tcPr>
            <w:tcW w:w="2126" w:type="dxa"/>
          </w:tcPr>
          <w:p w14:paraId="515BADFD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452E9748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276E6CDD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52532D9B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C096C8C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0961D82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49F6FE96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063F009E" w14:textId="77777777" w:rsidTr="0034783E">
        <w:tc>
          <w:tcPr>
            <w:tcW w:w="993" w:type="dxa"/>
          </w:tcPr>
          <w:p w14:paraId="21ACD9A4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2.3.4</w:t>
            </w:r>
          </w:p>
        </w:tc>
        <w:tc>
          <w:tcPr>
            <w:tcW w:w="3544" w:type="dxa"/>
          </w:tcPr>
          <w:p w14:paraId="7F263BD2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การพัฒนาอาคารสถานที่ ห้องเรียน ห้องปฏิบัติการ โรงฝึกงาน หรืองานฟาร์ม</w:t>
            </w:r>
          </w:p>
        </w:tc>
        <w:tc>
          <w:tcPr>
            <w:tcW w:w="2126" w:type="dxa"/>
          </w:tcPr>
          <w:p w14:paraId="78D1DFEC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6884BA9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55CB4DA9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36F403B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0E001099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389661F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391F7101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0F388815" w14:textId="77777777" w:rsidTr="0034783E">
        <w:tc>
          <w:tcPr>
            <w:tcW w:w="993" w:type="dxa"/>
          </w:tcPr>
          <w:p w14:paraId="3A076B4A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2.3.5</w:t>
            </w:r>
          </w:p>
        </w:tc>
        <w:tc>
          <w:tcPr>
            <w:tcW w:w="3544" w:type="dxa"/>
          </w:tcPr>
          <w:p w14:paraId="49ABD112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การพัฒนาระบบสาธารณูปโภคพื้นฐาน</w:t>
            </w:r>
          </w:p>
        </w:tc>
        <w:tc>
          <w:tcPr>
            <w:tcW w:w="2126" w:type="dxa"/>
          </w:tcPr>
          <w:p w14:paraId="5F807B8D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F10AC28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DA975DE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091B7861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7DE5D396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4F32417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67CA6F6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  <w:p w14:paraId="39526A8B" w14:textId="77777777" w:rsidR="00315462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3E7FE85" w14:textId="77777777" w:rsidR="00315462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EBC7746" w14:textId="77777777" w:rsidR="00315462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569EF" w14:paraId="29ABCF95" w14:textId="77777777" w:rsidTr="0034783E">
        <w:tc>
          <w:tcPr>
            <w:tcW w:w="993" w:type="dxa"/>
          </w:tcPr>
          <w:p w14:paraId="06C94455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2.3.6</w:t>
            </w:r>
          </w:p>
        </w:tc>
        <w:tc>
          <w:tcPr>
            <w:tcW w:w="3544" w:type="dxa"/>
          </w:tcPr>
          <w:p w14:paraId="724F14EB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การพัฒนาแหล่งเรียนรู้และศูนย์วิทยบริการ</w:t>
            </w:r>
          </w:p>
        </w:tc>
        <w:tc>
          <w:tcPr>
            <w:tcW w:w="2126" w:type="dxa"/>
          </w:tcPr>
          <w:p w14:paraId="5EE2635F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2E0B11D9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9B87F9B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6044BFB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5DE39A99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FAEC52E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ECF8199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0CA04F26" w14:textId="77777777" w:rsidTr="0034783E">
        <w:tc>
          <w:tcPr>
            <w:tcW w:w="993" w:type="dxa"/>
          </w:tcPr>
          <w:p w14:paraId="3F474A7D" w14:textId="77777777" w:rsidR="000569EF" w:rsidRDefault="000569EF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2.3.7</w:t>
            </w:r>
          </w:p>
        </w:tc>
        <w:tc>
          <w:tcPr>
            <w:tcW w:w="3544" w:type="dxa"/>
          </w:tcPr>
          <w:p w14:paraId="2D018291" w14:textId="77777777" w:rsidR="000569EF" w:rsidRPr="00B7507A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การนำผลการประกันคุณภาพการศึกษาไปใช้ในการพัฒนาสถานศึกษาอย่างต่อเนื่อง</w:t>
            </w:r>
          </w:p>
        </w:tc>
        <w:tc>
          <w:tcPr>
            <w:tcW w:w="2126" w:type="dxa"/>
          </w:tcPr>
          <w:p w14:paraId="2DFAB065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054DE39E" w14:textId="77777777" w:rsidR="000569EF" w:rsidRPr="004E451E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1821DE78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66072AA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D1BD221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4F5904D1" w14:textId="77777777" w:rsidR="000569EF" w:rsidRPr="00AC75A7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251AB50C" w14:textId="77777777" w:rsidR="000569EF" w:rsidRDefault="000569EF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0569EF" w14:paraId="08CC6D26" w14:textId="77777777" w:rsidTr="0034783E">
        <w:tc>
          <w:tcPr>
            <w:tcW w:w="9782" w:type="dxa"/>
            <w:gridSpan w:val="4"/>
          </w:tcPr>
          <w:p w14:paraId="7D092AB6" w14:textId="77777777" w:rsidR="000569EF" w:rsidRPr="000D23EA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ด้านการบริหารจัดการ</w:t>
            </w:r>
          </w:p>
          <w:p w14:paraId="63B87403" w14:textId="77777777" w:rsidR="000569EF" w:rsidRPr="000D23EA" w:rsidRDefault="000569EF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36478682" w14:textId="77777777" w:rsidR="000569EF" w:rsidRPr="000D23EA" w:rsidRDefault="000569EF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27D09AB9" w14:textId="77777777" w:rsidR="000569EF" w:rsidRDefault="000569EF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0ED9D8D1" w14:textId="77777777" w:rsidR="00D8567B" w:rsidRDefault="00D8567B"/>
    <w:p w14:paraId="0BE8B42D" w14:textId="77777777" w:rsidR="00C23AED" w:rsidRDefault="00C23AED" w:rsidP="00C23AED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47B86485" w14:textId="77777777" w:rsidR="00C23AED" w:rsidRDefault="00C23AED" w:rsidP="00C23AED">
      <w:pPr>
        <w:spacing w:after="0"/>
        <w:ind w:right="-450"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การดำเนินการเกี่ยวกับการบริหารจัดการสถานศึกษา โดยมีพัฒนาการเพิ่มขึ้นอย่างต่อเนื่อง 1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6FD96C5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35124AA" w14:textId="77777777" w:rsidR="00C23AED" w:rsidRDefault="00C23AED" w:rsidP="00C23AED">
      <w:pPr>
        <w:spacing w:after="0"/>
        <w:ind w:firstLine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การดำเนินการเกี่ยวกับการบริหารจัดการสถานศึกษา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98DED25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5BA002A" w14:textId="77777777" w:rsidR="00315462" w:rsidRDefault="00315462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65228497" w14:textId="2F4218B1" w:rsidR="0009526E" w:rsidRDefault="00C23AED" w:rsidP="0031546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ในการบริหารจัดการสถานศึกษา จนเป็นต้นแบบให้สถานศึกษาอื่นได้นำไปใช้</w:t>
      </w:r>
      <w:r w:rsidR="00315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3154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3FC3AA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622F81C" w14:textId="77777777" w:rsidR="00C63B79" w:rsidRDefault="00C63B79" w:rsidP="0009526E">
      <w:pPr>
        <w:spacing w:after="0" w:line="216" w:lineRule="auto"/>
        <w:ind w:firstLine="993"/>
        <w:rPr>
          <w:rFonts w:ascii="TH SarabunPSK" w:hAnsi="TH SarabunPSK" w:cs="TH SarabunPSK"/>
          <w:sz w:val="32"/>
          <w:szCs w:val="32"/>
        </w:rPr>
      </w:pPr>
    </w:p>
    <w:p w14:paraId="2263C1AB" w14:textId="5F46D0B3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ด้านการบริหารจัดการ</w:t>
      </w:r>
    </w:p>
    <w:p w14:paraId="680994B6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40706DE" w14:textId="77777777" w:rsidR="001E3A56" w:rsidRDefault="001E3A56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29AF0EB" w14:textId="760ACA89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ด้านการบริหารจัดการ</w:t>
      </w:r>
    </w:p>
    <w:p w14:paraId="1D19494E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E1DF852" w14:textId="4C32C522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ด้านการบริหารจัดการ</w:t>
      </w:r>
    </w:p>
    <w:p w14:paraId="0ECC4A78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3933BA3" w14:textId="77777777" w:rsidR="00C63B79" w:rsidRDefault="00C63B79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8C9D88E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B784F77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A0066CE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458EAA7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BCE45BB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8E20A1C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F9C4D72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00A76E6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ABB7D7A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1FA7E0D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EBA244A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85D6895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9485C01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983AD4A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9FFBA99" w14:textId="77777777" w:rsidR="003C1DAD" w:rsidRDefault="003C1DAD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B2BE444" w14:textId="22FDA887" w:rsidR="00C23AED" w:rsidRPr="008C30A7" w:rsidRDefault="00C23AED" w:rsidP="00C23AE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4.7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มาตรฐานที่ 2 การจัดการอาชีวศึกษา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ด้านการนำนโยบายสู่การปฏิบัติ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315462" w14:paraId="6074C23D" w14:textId="77777777" w:rsidTr="00315462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04894CA" w14:textId="77777777" w:rsidR="00315462" w:rsidRPr="00AC75A7" w:rsidRDefault="0031546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1B80D0F1" w14:textId="77777777" w:rsidR="00315462" w:rsidRPr="00AC75A7" w:rsidRDefault="0031546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37DC72EF" w14:textId="77777777" w:rsidR="00315462" w:rsidRDefault="00315462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315462" w14:paraId="5B43DBE9" w14:textId="77777777" w:rsidTr="00315462">
        <w:trPr>
          <w:tblHeader/>
        </w:trPr>
        <w:tc>
          <w:tcPr>
            <w:tcW w:w="993" w:type="dxa"/>
            <w:vMerge/>
          </w:tcPr>
          <w:p w14:paraId="7A4C7932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2D2679A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DD6346" w14:textId="77777777" w:rsidR="00315462" w:rsidRPr="006D17F9" w:rsidRDefault="0031546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4365697" w14:textId="77777777" w:rsidR="00315462" w:rsidRPr="006D17F9" w:rsidRDefault="0031546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315462" w14:paraId="7FD7DE87" w14:textId="77777777" w:rsidTr="00315462">
        <w:tc>
          <w:tcPr>
            <w:tcW w:w="4537" w:type="dxa"/>
            <w:gridSpan w:val="2"/>
          </w:tcPr>
          <w:p w14:paraId="55587174" w14:textId="77777777" w:rsidR="00315462" w:rsidRPr="0023110D" w:rsidRDefault="00315462" w:rsidP="00D6771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31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การจัดการอาชีวศึกษา</w:t>
            </w:r>
          </w:p>
        </w:tc>
        <w:tc>
          <w:tcPr>
            <w:tcW w:w="2126" w:type="dxa"/>
          </w:tcPr>
          <w:p w14:paraId="3D0559FD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15A1980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7E768839" w14:textId="77777777" w:rsidTr="00315462">
        <w:tc>
          <w:tcPr>
            <w:tcW w:w="4537" w:type="dxa"/>
            <w:gridSpan w:val="2"/>
          </w:tcPr>
          <w:p w14:paraId="657FD928" w14:textId="77777777" w:rsidR="00315462" w:rsidRPr="00400428" w:rsidRDefault="00315462" w:rsidP="00D6771D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2.4 ด้านการนำนโยบายสู่การปฏิบัติ</w:t>
            </w:r>
          </w:p>
        </w:tc>
        <w:tc>
          <w:tcPr>
            <w:tcW w:w="2126" w:type="dxa"/>
          </w:tcPr>
          <w:p w14:paraId="74BAC5B8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401D27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3242600A" w14:textId="77777777" w:rsidTr="0034783E">
        <w:tc>
          <w:tcPr>
            <w:tcW w:w="993" w:type="dxa"/>
          </w:tcPr>
          <w:p w14:paraId="4797EC8D" w14:textId="77777777" w:rsidR="00315462" w:rsidRDefault="00315462" w:rsidP="0034783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2.4.1</w:t>
            </w:r>
          </w:p>
        </w:tc>
        <w:tc>
          <w:tcPr>
            <w:tcW w:w="3544" w:type="dxa"/>
          </w:tcPr>
          <w:p w14:paraId="2A5AC693" w14:textId="77777777" w:rsidR="00315462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การบริหารจัดการสถานศึกษาตามนโยบายที่หน่วยงานต้นสังกัดมอบหมาย</w:t>
            </w:r>
          </w:p>
          <w:p w14:paraId="7780B7B6" w14:textId="77777777" w:rsidR="00315462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014B7CE" w14:textId="77777777" w:rsidR="00315462" w:rsidRPr="00B7507A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5DC28E2" w14:textId="77777777" w:rsidR="00315462" w:rsidRPr="004E451E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A195824" w14:textId="77777777" w:rsidR="00315462" w:rsidRPr="004E451E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39574873" w14:textId="77777777" w:rsidR="00315462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648348DB" w14:textId="77777777" w:rsidR="00315462" w:rsidRPr="00AC75A7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B8ED4AD" w14:textId="77777777" w:rsidR="00315462" w:rsidRPr="00AC75A7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51819F87" w14:textId="77777777" w:rsidR="00315462" w:rsidRPr="00AC75A7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4D1DE19" w14:textId="1019D957" w:rsidR="003C1DAD" w:rsidRDefault="00315462" w:rsidP="0034783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315462" w14:paraId="427DE181" w14:textId="77777777" w:rsidTr="0034783E">
        <w:tc>
          <w:tcPr>
            <w:tcW w:w="9782" w:type="dxa"/>
            <w:gridSpan w:val="4"/>
          </w:tcPr>
          <w:p w14:paraId="376B3C52" w14:textId="77777777" w:rsidR="00315462" w:rsidRPr="000D23EA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ด้านการนำนโยบายสู่การปฏิบัติ</w:t>
            </w:r>
          </w:p>
          <w:p w14:paraId="27F5E3B7" w14:textId="77777777" w:rsidR="00315462" w:rsidRPr="000D23EA" w:rsidRDefault="0031546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1F2DB9BA" w14:textId="77777777" w:rsidR="00315462" w:rsidRPr="000D23EA" w:rsidRDefault="0031546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383ACAAB" w14:textId="77777777" w:rsidR="00315462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1B8E0D42" w14:textId="77777777" w:rsidR="0009526E" w:rsidRDefault="0009526E"/>
    <w:p w14:paraId="44604C16" w14:textId="77777777" w:rsidR="00C23AED" w:rsidRDefault="00C23AED" w:rsidP="00C23AED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50E0FE51" w14:textId="77777777" w:rsidR="00C23AED" w:rsidRDefault="00C23AED" w:rsidP="00C23AED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ความสำเร็จในการนำนโยบายสู่การปฏิบัติ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30AAA42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9F71612" w14:textId="77777777" w:rsidR="00C23AED" w:rsidRDefault="00C23AED" w:rsidP="00C23AED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ความสำเร็จในการนำนโยบายสู่การปฏิบัติ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7B3291DF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0FA99875" w14:textId="1D99123A" w:rsidR="0009526E" w:rsidRPr="00C23AED" w:rsidRDefault="00C23AED" w:rsidP="00315462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ในความสำเร็จในการนำนโยบายสู่การปฏิบัติ จนเป็นต้นแบบให้สถานศึกษาอื่นได้นำไปใช้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3154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D96ED3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7C7EC48" w14:textId="038A3246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ด้านการนำนโยบายสู่การปฏิบัติ</w:t>
      </w:r>
    </w:p>
    <w:p w14:paraId="3BC0611F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94DDA78" w14:textId="77777777" w:rsidR="00C63B79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E5AA95E" w14:textId="4F68313B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ด้านการนำนโยบายสู่การปฏิบัติ</w:t>
      </w:r>
    </w:p>
    <w:p w14:paraId="57206373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09406A0" w14:textId="7DFDB7D0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ด้านการนำนโยบายสู่การปฏิบัติ</w:t>
      </w:r>
    </w:p>
    <w:p w14:paraId="19CEE56B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77D8270" w14:textId="77777777" w:rsidR="001E3A56" w:rsidRDefault="001E3A56" w:rsidP="00D8567B"/>
    <w:p w14:paraId="2A02431E" w14:textId="6FC45C2D" w:rsidR="00C23AED" w:rsidRPr="008C30A7" w:rsidRDefault="00C23AED" w:rsidP="00C23AE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4.8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การสร้างสังคมแห่งการเรียนรู้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ประเด็นที่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Pr="00C23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</w:tblGrid>
      <w:tr w:rsidR="00315462" w14:paraId="0C388338" w14:textId="77777777" w:rsidTr="00315462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5BDA8D7" w14:textId="77777777" w:rsidR="00315462" w:rsidRPr="00AC75A7" w:rsidRDefault="0031546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280305CB" w14:textId="77777777" w:rsidR="00315462" w:rsidRPr="00AC75A7" w:rsidRDefault="0031546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17020461" w14:textId="77777777" w:rsidR="00315462" w:rsidRDefault="00315462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315462" w14:paraId="0D6167E4" w14:textId="77777777" w:rsidTr="00315462">
        <w:trPr>
          <w:tblHeader/>
        </w:trPr>
        <w:tc>
          <w:tcPr>
            <w:tcW w:w="993" w:type="dxa"/>
            <w:vMerge/>
          </w:tcPr>
          <w:p w14:paraId="6F0EBB41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2332AA7F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C3839B" w14:textId="77777777" w:rsidR="00315462" w:rsidRPr="006D17F9" w:rsidRDefault="0031546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9CB75D" w14:textId="77777777" w:rsidR="00315462" w:rsidRPr="006D17F9" w:rsidRDefault="0031546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315462" w14:paraId="5E5D9AD6" w14:textId="77777777" w:rsidTr="00315462">
        <w:tc>
          <w:tcPr>
            <w:tcW w:w="4537" w:type="dxa"/>
            <w:gridSpan w:val="2"/>
          </w:tcPr>
          <w:p w14:paraId="09CC6109" w14:textId="77777777" w:rsidR="00315462" w:rsidRPr="00400428" w:rsidRDefault="00315462" w:rsidP="00D6771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การสร้างสังคม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2126" w:type="dxa"/>
          </w:tcPr>
          <w:p w14:paraId="00B353B7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A9F44DB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1F33F040" w14:textId="77777777" w:rsidTr="00315462">
        <w:tc>
          <w:tcPr>
            <w:tcW w:w="4537" w:type="dxa"/>
            <w:gridSpan w:val="2"/>
          </w:tcPr>
          <w:p w14:paraId="4809ECCB" w14:textId="77777777" w:rsidR="00315462" w:rsidRPr="00400428" w:rsidRDefault="00315462" w:rsidP="00D6771D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3.1 ด้านความร่วมมือในการสร้างสังคมแห่งการเรียนรู้</w:t>
            </w:r>
          </w:p>
        </w:tc>
        <w:tc>
          <w:tcPr>
            <w:tcW w:w="2126" w:type="dxa"/>
          </w:tcPr>
          <w:p w14:paraId="3FCDF48C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B2B7FAA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2F643085" w14:textId="77777777" w:rsidTr="0034783E">
        <w:tc>
          <w:tcPr>
            <w:tcW w:w="993" w:type="dxa"/>
          </w:tcPr>
          <w:p w14:paraId="6A750C2F" w14:textId="77777777" w:rsidR="00315462" w:rsidRDefault="00315462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3.1.1</w:t>
            </w:r>
          </w:p>
        </w:tc>
        <w:tc>
          <w:tcPr>
            <w:tcW w:w="3544" w:type="dxa"/>
          </w:tcPr>
          <w:p w14:paraId="2761663B" w14:textId="77777777" w:rsidR="00315462" w:rsidRPr="00B7507A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การบริการชุมชนและจิตอาสา</w:t>
            </w:r>
          </w:p>
        </w:tc>
        <w:tc>
          <w:tcPr>
            <w:tcW w:w="2126" w:type="dxa"/>
          </w:tcPr>
          <w:p w14:paraId="5E9BA246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13AD4427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91C5525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4EFB697F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1E0B0D1F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29032BE4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79B78432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  <w:p w14:paraId="10575F1D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2E89336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520635B0" w14:textId="77777777" w:rsidTr="0034783E">
        <w:tc>
          <w:tcPr>
            <w:tcW w:w="993" w:type="dxa"/>
          </w:tcPr>
          <w:p w14:paraId="31A6371C" w14:textId="77777777" w:rsidR="00315462" w:rsidRDefault="00315462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3.1.2</w:t>
            </w:r>
          </w:p>
        </w:tc>
        <w:tc>
          <w:tcPr>
            <w:tcW w:w="3544" w:type="dxa"/>
          </w:tcPr>
          <w:p w14:paraId="509D0104" w14:textId="77777777" w:rsidR="00315462" w:rsidRPr="00B7507A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การจัดการอาชีวศึกษาระบบทวิภาคี</w:t>
            </w:r>
          </w:p>
        </w:tc>
        <w:tc>
          <w:tcPr>
            <w:tcW w:w="2126" w:type="dxa"/>
          </w:tcPr>
          <w:p w14:paraId="323CDA1C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63882DF9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7A58A66F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35F5EFA1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36F6BE58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2F0FB0E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61DC0DB1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315462" w14:paraId="526D2C63" w14:textId="77777777" w:rsidTr="0034783E">
        <w:tc>
          <w:tcPr>
            <w:tcW w:w="993" w:type="dxa"/>
          </w:tcPr>
          <w:p w14:paraId="53467A7A" w14:textId="77777777" w:rsidR="00315462" w:rsidRDefault="00315462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3.1.3</w:t>
            </w:r>
          </w:p>
        </w:tc>
        <w:tc>
          <w:tcPr>
            <w:tcW w:w="3544" w:type="dxa"/>
          </w:tcPr>
          <w:p w14:paraId="51D5767B" w14:textId="77777777" w:rsidR="00315462" w:rsidRPr="00B7507A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604A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การระดมทรัพยากรเพื่อการจัดการเรียนการสอน</w:t>
            </w:r>
          </w:p>
        </w:tc>
        <w:tc>
          <w:tcPr>
            <w:tcW w:w="2126" w:type="dxa"/>
          </w:tcPr>
          <w:p w14:paraId="052F3690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7F4CD8AC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2213EB0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106EB7B0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028994F0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73235EED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2EFD9C98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315462" w14:paraId="522B5CC2" w14:textId="77777777" w:rsidTr="0034783E">
        <w:tc>
          <w:tcPr>
            <w:tcW w:w="9782" w:type="dxa"/>
            <w:gridSpan w:val="4"/>
          </w:tcPr>
          <w:p w14:paraId="414CC282" w14:textId="77777777" w:rsidR="00315462" w:rsidRPr="000D23EA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ด้านความร่วมมือในการสร้างสังคมแห่งการเรียนรู้</w:t>
            </w:r>
          </w:p>
          <w:p w14:paraId="38CEC853" w14:textId="77777777" w:rsidR="00315462" w:rsidRPr="000D23EA" w:rsidRDefault="0031546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6FE7DC7C" w14:textId="77777777" w:rsidR="00315462" w:rsidRPr="000D23EA" w:rsidRDefault="0031546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2D027410" w14:textId="77777777" w:rsidR="00315462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02F8541B" w14:textId="77777777" w:rsidR="001E3A56" w:rsidRDefault="001E3A56" w:rsidP="00C23AED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2271039A" w14:textId="14229752" w:rsidR="00C23AED" w:rsidRDefault="00C23AED" w:rsidP="00C23AED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02305204" w14:textId="77777777" w:rsidR="00C23AED" w:rsidRDefault="00C23AED" w:rsidP="001E3A56">
      <w:pPr>
        <w:spacing w:after="0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การดำเนินการความร่วมมือในการสร้างสังคมแห่งการเรียนรู้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8349BA7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B1516A4" w14:textId="77777777" w:rsidR="00C23AED" w:rsidRDefault="00C23AED" w:rsidP="001E3A56">
      <w:pPr>
        <w:spacing w:after="0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การดำเนินการความร่วมมือในการสร้างสังคมแห่งการเรียนรู้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45444DDA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84A745B" w14:textId="3C5C55F6" w:rsidR="0009526E" w:rsidRPr="00C23AED" w:rsidRDefault="00C23AED" w:rsidP="00315462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0060D1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0060D1">
        <w:rPr>
          <w:rFonts w:ascii="TH SarabunPSK" w:eastAsia="Calibri" w:hAnsi="TH SarabunPSK" w:cs="TH SarabunPSK"/>
          <w:sz w:val="32"/>
          <w:szCs w:val="32"/>
          <w:cs/>
        </w:rPr>
        <w:t>ในการทำความร่วมมือในการสร้างสังคมแห่งการเรียนรู้ จนเป็นต้นแบบให้สถานศึกษาอื่นได้นำไปใช้</w:t>
      </w:r>
      <w:r w:rsidR="00315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3154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6B8B85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557D12B9" w14:textId="77777777" w:rsidR="00315462" w:rsidRDefault="00315462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0B0F753" w14:textId="77777777" w:rsidR="00315462" w:rsidRDefault="00315462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DB23F78" w14:textId="000D1914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ด้านความร่วมมือในการสร้างสังคมแห่งการเรียนรู้</w:t>
      </w:r>
    </w:p>
    <w:p w14:paraId="2A39A3F1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00531F5F" w14:textId="05F084A2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มาตรฐานที่ 3 ด้านความร่วมมือในการสร้างสังคมแห่งการเรียนรู้</w:t>
      </w:r>
    </w:p>
    <w:p w14:paraId="0FE72DEF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2D9DE50" w14:textId="64C0FA4F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มาตรฐานที่ 3 ด้านความร่วมมือในการสร้างสังคมแห่งการเรียนรู้</w:t>
      </w:r>
    </w:p>
    <w:p w14:paraId="6B328144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CB98F5F" w14:textId="77777777" w:rsidR="00C63B79" w:rsidRDefault="00C63B79"/>
    <w:p w14:paraId="6DA250E8" w14:textId="39A3571D" w:rsidR="00C23AED" w:rsidRPr="008C30A7" w:rsidRDefault="00C23AED" w:rsidP="00C23AE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4.9 </w:t>
      </w:r>
      <w:r w:rsidRPr="0009526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มาตรฐานที่ </w:t>
      </w:r>
      <w:r w:rsidRPr="0009526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3</w:t>
      </w:r>
      <w:r w:rsidRPr="0009526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การสร้างสังคมแห่งการเรียนรู้</w:t>
      </w:r>
      <w:r w:rsidRPr="0009526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09526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ประเด็นที่ </w:t>
      </w:r>
      <w:r w:rsidRPr="0009526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3.2 </w:t>
      </w:r>
      <w:r w:rsidRPr="0009526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ด้านนวัตกรรม สิ่งประดิษฐ์ งานสร้างสรรค์ งานวิจัย</w:t>
      </w:r>
    </w:p>
    <w:tbl>
      <w:tblPr>
        <w:tblStyle w:val="a8"/>
        <w:tblW w:w="1106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126"/>
        <w:gridCol w:w="3119"/>
        <w:gridCol w:w="1280"/>
      </w:tblGrid>
      <w:tr w:rsidR="00315462" w14:paraId="6E4A9C9B" w14:textId="77777777" w:rsidTr="00315462">
        <w:trPr>
          <w:tblHeader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7E4B379" w14:textId="77777777" w:rsidR="00315462" w:rsidRPr="00AC75A7" w:rsidRDefault="0031546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75A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2BC5FE01" w14:textId="77777777" w:rsidR="00315462" w:rsidRPr="00AC75A7" w:rsidRDefault="00315462" w:rsidP="00D677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75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มาตรฐานการศึกษาของสถานศึกษาและภารกิจหรือกิจกรรมของสถานศึกษา</w:t>
            </w:r>
          </w:p>
        </w:tc>
        <w:tc>
          <w:tcPr>
            <w:tcW w:w="6525" w:type="dxa"/>
            <w:gridSpan w:val="3"/>
            <w:shd w:val="clear" w:color="auto" w:fill="D9D9D9" w:themeFill="background1" w:themeFillShade="D9"/>
          </w:tcPr>
          <w:p w14:paraId="65AE260E" w14:textId="77777777" w:rsidR="00315462" w:rsidRDefault="00315462" w:rsidP="00D677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ประเด็นของ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E451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รายงานผลการประเมินตนเอง</w:t>
            </w:r>
          </w:p>
        </w:tc>
      </w:tr>
      <w:tr w:rsidR="00315462" w14:paraId="52E88B3A" w14:textId="77777777" w:rsidTr="00315462">
        <w:trPr>
          <w:tblHeader/>
        </w:trPr>
        <w:tc>
          <w:tcPr>
            <w:tcW w:w="993" w:type="dxa"/>
            <w:vMerge/>
          </w:tcPr>
          <w:p w14:paraId="3F66D3A1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6D1A1ED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3DE428" w14:textId="77777777" w:rsidR="00315462" w:rsidRPr="006D17F9" w:rsidRDefault="0031546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ผลการพัฒนาคุณภาพการศึกษาของ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>ส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ถานศึกษา</w:t>
            </w:r>
            <w:r w:rsidRPr="006D17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(ผลสัมฤทธิ์)</w:t>
            </w:r>
          </w:p>
        </w:tc>
        <w:tc>
          <w:tcPr>
            <w:tcW w:w="4399" w:type="dxa"/>
            <w:gridSpan w:val="2"/>
            <w:shd w:val="clear" w:color="auto" w:fill="D9D9D9" w:themeFill="background1" w:themeFillShade="D9"/>
            <w:vAlign w:val="center"/>
          </w:tcPr>
          <w:p w14:paraId="48668AF4" w14:textId="77777777" w:rsidR="00315462" w:rsidRPr="006D17F9" w:rsidRDefault="00315462" w:rsidP="00D6771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D17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  <w:r>
              <w:rPr>
                <w:rFonts w:ascii="TH SarabunPSK" w:eastAsia="Calibri" w:hAnsi="TH SarabunPSK" w:cs="TH SarabunPSK"/>
                <w:sz w:val="28"/>
              </w:rPr>
              <w:br/>
            </w:r>
            <w:r w:rsidRPr="009455EF">
              <w:rPr>
                <w:rFonts w:ascii="TH SarabunPSK" w:eastAsia="Calibri" w:hAnsi="TH SarabunPSK" w:cs="TH SarabunPSK"/>
                <w:b/>
                <w:bCs/>
                <w:sz w:val="28"/>
              </w:rPr>
              <w:t>(PDCA)</w:t>
            </w:r>
          </w:p>
        </w:tc>
      </w:tr>
      <w:tr w:rsidR="00315462" w14:paraId="1ABE5E92" w14:textId="77777777" w:rsidTr="00315462">
        <w:tc>
          <w:tcPr>
            <w:tcW w:w="4537" w:type="dxa"/>
            <w:gridSpan w:val="2"/>
          </w:tcPr>
          <w:p w14:paraId="3E321706" w14:textId="77777777" w:rsidR="00315462" w:rsidRPr="00400428" w:rsidRDefault="00315462" w:rsidP="00D6771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การสร้างสังคม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2126" w:type="dxa"/>
          </w:tcPr>
          <w:p w14:paraId="22AA0AB0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99" w:type="dxa"/>
            <w:gridSpan w:val="2"/>
          </w:tcPr>
          <w:p w14:paraId="7068BCAE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230C004D" w14:textId="77777777" w:rsidTr="00315462">
        <w:tc>
          <w:tcPr>
            <w:tcW w:w="4537" w:type="dxa"/>
            <w:gridSpan w:val="2"/>
          </w:tcPr>
          <w:p w14:paraId="591E974E" w14:textId="77777777" w:rsidR="00315462" w:rsidRPr="00400428" w:rsidRDefault="00315462" w:rsidP="00D6771D">
            <w:pPr>
              <w:ind w:firstLine="1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3.2 ด้านนวัตกรรม สิ่งประดิษฐ์ งานสร้างสรรค์ งานวิจัย</w:t>
            </w:r>
          </w:p>
        </w:tc>
        <w:tc>
          <w:tcPr>
            <w:tcW w:w="2126" w:type="dxa"/>
          </w:tcPr>
          <w:p w14:paraId="059F604F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99" w:type="dxa"/>
            <w:gridSpan w:val="2"/>
          </w:tcPr>
          <w:p w14:paraId="4E3E696D" w14:textId="77777777" w:rsidR="00315462" w:rsidRDefault="00315462" w:rsidP="00D677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5462" w14:paraId="4D3DE7ED" w14:textId="77777777" w:rsidTr="00315462">
        <w:trPr>
          <w:gridAfter w:val="1"/>
          <w:wAfter w:w="1280" w:type="dxa"/>
        </w:trPr>
        <w:tc>
          <w:tcPr>
            <w:tcW w:w="993" w:type="dxa"/>
          </w:tcPr>
          <w:p w14:paraId="4C5EA2E8" w14:textId="77777777" w:rsidR="00315462" w:rsidRDefault="00315462" w:rsidP="0034783E">
            <w:pPr>
              <w:spacing w:line="216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3.2.1</w:t>
            </w:r>
          </w:p>
        </w:tc>
        <w:tc>
          <w:tcPr>
            <w:tcW w:w="3544" w:type="dxa"/>
          </w:tcPr>
          <w:p w14:paraId="659C768B" w14:textId="77777777" w:rsidR="00315462" w:rsidRPr="00B7507A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0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การส่งเสริมและสนับสนุนการพัฒนานวัตกรรม สิ่งประดิษฐ์ งานสร้างสรรค์ และงานวิจัยโดยการมีส่วนร่วมของครู ผู้เรียน หรือบุคคล ชุมชน และองค์กรต่าง ๆ</w:t>
            </w:r>
          </w:p>
        </w:tc>
        <w:tc>
          <w:tcPr>
            <w:tcW w:w="2126" w:type="dxa"/>
          </w:tcPr>
          <w:p w14:paraId="3E7CB1A6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ผลผลิต</w:t>
            </w:r>
          </w:p>
          <w:p w14:paraId="50B81082" w14:textId="77777777" w:rsidR="00315462" w:rsidRPr="004E451E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ผลลัพธ์</w:t>
            </w:r>
          </w:p>
          <w:p w14:paraId="405E37F3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4E451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4E451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กระทบ</w:t>
            </w:r>
          </w:p>
        </w:tc>
        <w:tc>
          <w:tcPr>
            <w:tcW w:w="3119" w:type="dxa"/>
          </w:tcPr>
          <w:p w14:paraId="79952E41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การวางแผน</w:t>
            </w:r>
          </w:p>
          <w:p w14:paraId="6B1C70AB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การดำเนินการตามแผน</w:t>
            </w:r>
          </w:p>
          <w:p w14:paraId="3D1B301B" w14:textId="77777777" w:rsidR="00315462" w:rsidRPr="00AC75A7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การติดตามและประเมินผล</w:t>
            </w:r>
          </w:p>
          <w:p w14:paraId="57114982" w14:textId="77777777" w:rsidR="00315462" w:rsidRDefault="00315462" w:rsidP="0034783E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1"/>
            </w:r>
            <w:r w:rsidRPr="00AC75A7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AC75A7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การปรับปรุงและพัฒนา</w:t>
            </w:r>
          </w:p>
        </w:tc>
      </w:tr>
      <w:tr w:rsidR="00315462" w14:paraId="2637AC70" w14:textId="77777777" w:rsidTr="00315462">
        <w:trPr>
          <w:gridAfter w:val="1"/>
          <w:wAfter w:w="1280" w:type="dxa"/>
        </w:trPr>
        <w:tc>
          <w:tcPr>
            <w:tcW w:w="9782" w:type="dxa"/>
            <w:gridSpan w:val="4"/>
          </w:tcPr>
          <w:p w14:paraId="5AF757EC" w14:textId="77777777" w:rsidR="00315462" w:rsidRPr="000D23EA" w:rsidRDefault="00315462" w:rsidP="0034783E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ผลการประกันคุณภาพภายในสถานศึกษา</w:t>
            </w:r>
            <w: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ด้านนวัตกรรม สิ่งประดิษฐ์ งานสร้างสรรค์ งานวิจัย</w:t>
            </w:r>
          </w:p>
          <w:p w14:paraId="5DF4D6FE" w14:textId="77777777" w:rsidR="00315462" w:rsidRPr="000D23EA" w:rsidRDefault="0031546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เป็นไปตามมาตรฐาน</w:t>
            </w:r>
          </w:p>
          <w:p w14:paraId="14E8BB72" w14:textId="77777777" w:rsidR="00315462" w:rsidRPr="000D23EA" w:rsidRDefault="00315462" w:rsidP="0034783E">
            <w:pPr>
              <w:ind w:firstLine="606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0D23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sym w:font="Wingdings" w:char="F0A8"/>
            </w:r>
            <w:r w:rsidRPr="000D23E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อยู่ระหว่างการพัฒนา</w:t>
            </w:r>
          </w:p>
          <w:p w14:paraId="3F6BD0D7" w14:textId="77777777" w:rsidR="00315462" w:rsidRDefault="00315462" w:rsidP="0034783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14:paraId="4924EB5E" w14:textId="77777777" w:rsidR="00315462" w:rsidRPr="00315462" w:rsidRDefault="00315462"/>
    <w:p w14:paraId="78588CEC" w14:textId="77777777" w:rsidR="00315462" w:rsidRDefault="00315462"/>
    <w:p w14:paraId="790B1278" w14:textId="77777777" w:rsidR="00315462" w:rsidRDefault="00315462"/>
    <w:p w14:paraId="6265B63A" w14:textId="77777777" w:rsidR="00C23AED" w:rsidRDefault="00C23AED" w:rsidP="00C23AED">
      <w:pPr>
        <w:spacing w:after="0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</w:t>
      </w:r>
      <w:r w:rsidRPr="00D818F3">
        <w:rPr>
          <w:rFonts w:ascii="TH SarabunPSK" w:hAnsi="TH SarabunPSK" w:cs="TH SarabunPSK" w:hint="cs"/>
          <w:sz w:val="32"/>
          <w:szCs w:val="32"/>
          <w:cs/>
        </w:rPr>
        <w:t>และการประกันคุณภาพ</w:t>
      </w:r>
      <w:r w:rsidRPr="00D818F3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D818F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ด้านการอาชีวศึกษา</w:t>
      </w:r>
    </w:p>
    <w:p w14:paraId="4D0E3DE4" w14:textId="77777777" w:rsidR="00C23AED" w:rsidRDefault="00C23AED" w:rsidP="00257A5B">
      <w:pPr>
        <w:spacing w:after="0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ผลผลิต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การส่งเสริม สนับสนุนให้มีการจัดทำนวัตกรรม (</w:t>
      </w:r>
      <w:r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หรือสิ่งประดิษฐ์ หรืองานสร้างสรรค์ หรือ งานวิจัย โดยมีพัฒนาการเพิ่มขึ้นอย่างต่อเนื่อง 2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03E9EF7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A775CE5" w14:textId="77777777" w:rsidR="00C23AED" w:rsidRDefault="00C23AED" w:rsidP="00C23AED">
      <w:pPr>
        <w:spacing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การในการส่งเสริม สนับสนุนให้มีการจัดทำนวัตกรรม (</w:t>
      </w:r>
      <w:r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หรือสิ่งประดิษฐ์ หรืองานสร้างสรรค์ หรือ งานวิจัย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6D654225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3362D9A7" w14:textId="24AC1427" w:rsidR="0009526E" w:rsidRDefault="00C23AED" w:rsidP="00315462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D91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มีแบบอย่างที่ดี (</w:t>
      </w:r>
      <w:r w:rsidRPr="00E82687">
        <w:rPr>
          <w:rFonts w:ascii="TH SarabunPSK" w:eastAsia="Calibri" w:hAnsi="TH SarabunPSK" w:cs="TH SarabunPSK"/>
          <w:sz w:val="32"/>
          <w:szCs w:val="32"/>
        </w:rPr>
        <w:t xml:space="preserve">Best Practice) 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หรือ นวัตกรรม (</w:t>
      </w:r>
      <w:r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ในการส่งเสริม สนับสนุนให้มีการจัดทำนวัตกรรม (</w:t>
      </w:r>
      <w:r w:rsidRPr="00E82687">
        <w:rPr>
          <w:rFonts w:ascii="TH SarabunPSK" w:eastAsia="Calibri" w:hAnsi="TH SarabunPSK" w:cs="TH SarabunPSK"/>
          <w:sz w:val="32"/>
          <w:szCs w:val="32"/>
        </w:rPr>
        <w:t xml:space="preserve">Innovation) </w:t>
      </w:r>
      <w:r w:rsidRPr="00E82687">
        <w:rPr>
          <w:rFonts w:ascii="TH SarabunPSK" w:eastAsia="Calibri" w:hAnsi="TH SarabunPSK" w:cs="TH SarabunPSK"/>
          <w:sz w:val="32"/>
          <w:szCs w:val="32"/>
          <w:cs/>
        </w:rPr>
        <w:t>หรือสิ่งประดิษฐ์ หรืองานสร้างสรรค์ หรือ งานวิจัย จนเป็นต้นแบบให้สถานศึกษาอื่นได้นำไปใช้</w:t>
      </w:r>
      <w:r w:rsidR="00315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ได้แก่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1</w:t>
      </w:r>
      <w:r w:rsidR="0009526E">
        <w:rPr>
          <w:rFonts w:ascii="TH SarabunPSK" w:hAnsi="TH SarabunPSK" w:cs="TH SarabunPSK" w:hint="cs"/>
          <w:sz w:val="32"/>
          <w:szCs w:val="32"/>
          <w:cs/>
        </w:rPr>
        <w:t>)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 ชื่อ/หัวข้อเรื่อง (</w:t>
      </w:r>
      <w:r w:rsidR="0009526E" w:rsidRPr="00C23AED">
        <w:rPr>
          <w:rFonts w:ascii="TH SarabunPSK" w:hAnsi="TH SarabunPSK" w:cs="TH SarabunPSK"/>
          <w:sz w:val="32"/>
          <w:szCs w:val="32"/>
        </w:rPr>
        <w:t xml:space="preserve">Best Practice / Innovation) </w:t>
      </w:r>
      <w:r w:rsidR="0009526E">
        <w:rPr>
          <w:rFonts w:ascii="TH SarabunPSK" w:hAnsi="TH SarabunPSK" w:cs="TH SarabunPSK"/>
          <w:sz w:val="32"/>
          <w:szCs w:val="32"/>
        </w:rPr>
        <w:t xml:space="preserve">2)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 </w:t>
      </w:r>
      <w:r w:rsidR="0009526E">
        <w:rPr>
          <w:rFonts w:ascii="TH SarabunPSK" w:hAnsi="TH SarabunPSK" w:cs="TH SarabunPSK"/>
          <w:sz w:val="32"/>
          <w:szCs w:val="32"/>
        </w:rPr>
        <w:br/>
        <w:t xml:space="preserve">3)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09526E">
        <w:rPr>
          <w:rFonts w:ascii="TH SarabunPSK" w:hAnsi="TH SarabunPSK" w:cs="TH SarabunPSK"/>
          <w:sz w:val="32"/>
          <w:szCs w:val="32"/>
        </w:rPr>
        <w:t xml:space="preserve">4)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  <w:r w:rsidR="0009526E">
        <w:rPr>
          <w:rFonts w:ascii="TH SarabunPSK" w:hAnsi="TH SarabunPSK" w:cs="TH SarabunPSK"/>
          <w:sz w:val="32"/>
          <w:szCs w:val="32"/>
        </w:rPr>
        <w:t xml:space="preserve">5)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09526E">
        <w:rPr>
          <w:rFonts w:ascii="TH SarabunPSK" w:hAnsi="TH SarabunPSK" w:cs="TH SarabunPSK"/>
          <w:sz w:val="32"/>
          <w:szCs w:val="32"/>
        </w:rPr>
        <w:t xml:space="preserve"> 6)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="000952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526E">
        <w:rPr>
          <w:rFonts w:ascii="TH SarabunPSK" w:hAnsi="TH SarabunPSK" w:cs="TH SarabunPSK"/>
          <w:sz w:val="32"/>
          <w:szCs w:val="32"/>
        </w:rPr>
        <w:t xml:space="preserve">7) </w:t>
      </w:r>
      <w:r w:rsidR="0009526E" w:rsidRPr="00C23AE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3154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AF2565" w14:textId="77777777" w:rsidR="00315462" w:rsidRPr="008C30A7" w:rsidRDefault="00315462" w:rsidP="0031546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45533BF" w14:textId="77777777" w:rsidR="00315462" w:rsidRDefault="00315462" w:rsidP="00315462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7D733A4" w14:textId="0280B3B1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จุดเด่นของ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ด้านนวัตกรรม สิ่งประดิษฐ์ งานสร้างสรรค์ งานวิจัย</w:t>
      </w:r>
    </w:p>
    <w:p w14:paraId="65E4BDDE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354DCB2" w14:textId="64B4C33B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จุดที่ควรพัฒนาของ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ด้านนวัตกรรม สิ่งประดิษฐ์ งานสร้างสรรค์ งานวิจัย</w:t>
      </w:r>
    </w:p>
    <w:p w14:paraId="39A3537C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49C68613" w14:textId="2DACB0E5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ข้อเสนอแนะเพื่อการพัฒนาของ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มาตรฐานที่ </w:t>
      </w:r>
      <w:r w:rsidR="001E3A56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1E3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E3A56" w:rsidRPr="001E3A5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ด้านนวัตกรรม สิ่งประดิษฐ์ งานสร้างสรรค์ งานวิจัย</w:t>
      </w:r>
    </w:p>
    <w:p w14:paraId="6012726C" w14:textId="77777777" w:rsidR="00C63B79" w:rsidRPr="008C30A7" w:rsidRDefault="00C63B79" w:rsidP="00C63B7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C30A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8C30A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2AF1585A" w14:textId="77777777" w:rsidR="00C63B79" w:rsidRDefault="00C63B79" w:rsidP="00C63B7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936CBAA" w14:textId="77777777" w:rsidR="009D1BA4" w:rsidRPr="00BE6A9E" w:rsidRDefault="009D1BA4" w:rsidP="009D1BA4">
      <w:pPr>
        <w:pBdr>
          <w:top w:val="single" w:sz="4" w:space="1" w:color="auto"/>
        </w:pBd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45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54530">
        <w:rPr>
          <w:rFonts w:ascii="TH SarabunPSK" w:eastAsia="Calibri" w:hAnsi="TH SarabunPSK" w:cs="TH SarabunPSK"/>
          <w:sz w:val="32"/>
          <w:szCs w:val="32"/>
          <w:cs/>
        </w:rPr>
        <w:t>การประกันคุณภาพภายในสถานศึกษา</w:t>
      </w:r>
      <w:r w:rsidRPr="00BE6A9E">
        <w:rPr>
          <w:rFonts w:ascii="TH SarabunPSK" w:eastAsia="Calibri" w:hAnsi="TH SarabunPSK" w:cs="TH SarabunPSK" w:hint="cs"/>
          <w:sz w:val="32"/>
          <w:szCs w:val="32"/>
          <w:cs/>
        </w:rPr>
        <w:t>ของวิทยาลัย.................................................................</w:t>
      </w:r>
    </w:p>
    <w:p w14:paraId="56301119" w14:textId="77777777" w:rsidR="009D1BA4" w:rsidRPr="00BE6A9E" w:rsidRDefault="009D1BA4" w:rsidP="009D1BA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E6A9E">
        <w:rPr>
          <w:rFonts w:ascii="TH SarabunPSK" w:eastAsia="Calibri" w:hAnsi="TH SarabunPSK" w:cs="TH SarabunPSK"/>
          <w:sz w:val="32"/>
          <w:szCs w:val="32"/>
        </w:rPr>
        <w:tab/>
      </w:r>
      <w:r w:rsidRPr="00BE6A9E">
        <w:rPr>
          <w:rFonts w:ascii="TH SarabunPSK" w:eastAsia="Calibri" w:hAnsi="TH SarabunPSK" w:cs="TH SarabunPSK" w:hint="cs"/>
          <w:sz w:val="32"/>
          <w:szCs w:val="32"/>
          <w:cs/>
        </w:rPr>
        <w:t>มีมาตรฐานการศึกษาทั้งหมด ............... มาตรฐาน มีประเด็นการประเมินทั้งหมด จำนวน ............ ประเด็น</w:t>
      </w:r>
    </w:p>
    <w:p w14:paraId="0D0CCBD8" w14:textId="77777777" w:rsidR="009D1BA4" w:rsidRPr="00BE6A9E" w:rsidRDefault="009D1BA4" w:rsidP="009D1BA4">
      <w:pPr>
        <w:pStyle w:val="a3"/>
        <w:numPr>
          <w:ilvl w:val="0"/>
          <w:numId w:val="5"/>
        </w:numPr>
        <w:spacing w:after="160" w:line="259" w:lineRule="auto"/>
        <w:rPr>
          <w:rFonts w:ascii="TH SarabunPSK" w:hAnsi="TH SarabunPSK" w:cs="TH SarabunPSK"/>
          <w:spacing w:val="-2"/>
          <w:sz w:val="32"/>
          <w:szCs w:val="32"/>
        </w:rPr>
      </w:pPr>
      <w:r w:rsidRPr="00BE6A9E">
        <w:rPr>
          <w:rFonts w:ascii="TH SarabunPSK" w:hAnsi="TH SarabunPSK" w:cs="TH SarabunPSK"/>
          <w:spacing w:val="-2"/>
          <w:sz w:val="32"/>
          <w:szCs w:val="32"/>
          <w:cs/>
        </w:rPr>
        <w:t>เป็นไปตามมาตรฐาน</w:t>
      </w:r>
      <w:r w:rsidRPr="00BE6A9E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BE6A9E">
        <w:rPr>
          <w:rFonts w:ascii="TH SarabunPSK" w:hAnsi="TH SarabunPSK" w:cs="TH SarabunPSK" w:hint="cs"/>
          <w:spacing w:val="-2"/>
          <w:sz w:val="32"/>
          <w:szCs w:val="32"/>
          <w:cs/>
        </w:rPr>
        <w:t>จำนวน ............ ประเด็น</w:t>
      </w:r>
    </w:p>
    <w:p w14:paraId="3EF4D631" w14:textId="77777777" w:rsidR="009D1BA4" w:rsidRPr="00BE6A9E" w:rsidRDefault="009D1BA4" w:rsidP="009D1BA4">
      <w:pPr>
        <w:pStyle w:val="a3"/>
        <w:numPr>
          <w:ilvl w:val="0"/>
          <w:numId w:val="5"/>
        </w:numPr>
        <w:spacing w:after="160" w:line="259" w:lineRule="auto"/>
        <w:rPr>
          <w:rFonts w:ascii="TH SarabunPSK" w:hAnsi="TH SarabunPSK" w:cs="TH SarabunPSK"/>
          <w:spacing w:val="-2"/>
          <w:sz w:val="32"/>
          <w:szCs w:val="32"/>
          <w:cs/>
        </w:rPr>
      </w:pPr>
      <w:r w:rsidRPr="00BE6A9E">
        <w:rPr>
          <w:rFonts w:ascii="TH SarabunPSK" w:hAnsi="TH SarabunPSK" w:cs="TH SarabunPSK" w:hint="cs"/>
          <w:spacing w:val="-2"/>
          <w:sz w:val="32"/>
          <w:szCs w:val="32"/>
          <w:cs/>
        </w:rPr>
        <w:t>อยู่ระหว่างการพัฒนา จำนวน ............ ประเด็น</w:t>
      </w:r>
    </w:p>
    <w:p w14:paraId="6B0852B9" w14:textId="77777777" w:rsidR="00AF67F3" w:rsidRPr="008C30A7" w:rsidRDefault="00AF67F3" w:rsidP="00AF67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395A7A1E" w14:textId="77777777" w:rsidR="00AF67F3" w:rsidRPr="008C30A7" w:rsidRDefault="00AF67F3" w:rsidP="00AF67F3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643F94A7" w14:textId="77777777" w:rsidR="004827C2" w:rsidRDefault="004827C2" w:rsidP="004827C2">
      <w:pPr>
        <w:spacing w:after="0"/>
        <w:ind w:left="851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466">
        <w:rPr>
          <w:rFonts w:ascii="TH SarabunPSK" w:hAnsi="TH SarabunPSK" w:cs="TH SarabunPSK"/>
          <w:sz w:val="32"/>
          <w:szCs w:val="32"/>
          <w:cs/>
        </w:rPr>
        <w:t>สำนักงานรับรองมาตรฐานและการประเมินคุณภาพการศึกษา.</w:t>
      </w:r>
      <w:r w:rsidRPr="00D91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466">
        <w:rPr>
          <w:rFonts w:ascii="TH SarabunPSK" w:hAnsi="TH SarabunPSK" w:cs="TH SarabunPSK"/>
          <w:sz w:val="32"/>
          <w:szCs w:val="32"/>
          <w:cs/>
        </w:rPr>
        <w:t>(</w:t>
      </w:r>
      <w:r w:rsidRPr="00D91466">
        <w:rPr>
          <w:rFonts w:ascii="TH SarabunPSK" w:hAnsi="TH SarabunPSK" w:cs="TH SarabunPSK"/>
          <w:sz w:val="32"/>
          <w:szCs w:val="32"/>
        </w:rPr>
        <w:t>2566).</w:t>
      </w:r>
      <w:r w:rsidRPr="00D91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1466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ประกาศคณะกรรมการสำนักงานรับรองมาตรฐานและประเมินคุณภาพการศึกษา เรื่อง กรอบแนวทางการประเมินคุณภาพภายนอกสถานศึกษา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146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การศึกษาปฐมวัย ระดับการศึกษาขั้นพื้นฐาน การศึกษานอกระบบและการศึกษาตามอัธยาศัย และด้านการอาชีวศึกษา.</w:t>
      </w:r>
      <w:r w:rsidRPr="00D91466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D91466">
        <w:rPr>
          <w:rFonts w:ascii="TH SarabunPSK" w:hAnsi="TH SarabunPSK" w:cs="TH SarabunPSK"/>
          <w:sz w:val="32"/>
          <w:szCs w:val="32"/>
        </w:rPr>
        <w:t>1</w:t>
      </w:r>
      <w:r w:rsidRPr="00D91466">
        <w:rPr>
          <w:rFonts w:ascii="TH SarabunPSK" w:hAnsi="TH SarabunPSK" w:cs="TH SarabunPSK"/>
          <w:sz w:val="32"/>
          <w:szCs w:val="32"/>
          <w:cs/>
        </w:rPr>
        <w:t xml:space="preserve"> ธันวาคม พ.ศ. </w:t>
      </w:r>
      <w:r w:rsidRPr="00D91466">
        <w:rPr>
          <w:rFonts w:ascii="TH SarabunPSK" w:hAnsi="TH SarabunPSK" w:cs="TH SarabunPSK"/>
          <w:sz w:val="32"/>
          <w:szCs w:val="32"/>
        </w:rPr>
        <w:t>2566.</w:t>
      </w:r>
    </w:p>
    <w:p w14:paraId="7636A780" w14:textId="77777777" w:rsidR="004827C2" w:rsidRDefault="004827C2" w:rsidP="004827C2">
      <w:pPr>
        <w:spacing w:after="0"/>
        <w:ind w:left="851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466">
        <w:rPr>
          <w:rFonts w:ascii="TH SarabunPSK" w:hAnsi="TH SarabunPSK" w:cs="TH SarabunPSK"/>
          <w:sz w:val="32"/>
          <w:szCs w:val="32"/>
          <w:cs/>
        </w:rPr>
        <w:t>สำนักงานรับรองมาตรฐานและการประเมินคุณภาพการศึกษา.</w:t>
      </w:r>
      <w:r w:rsidRPr="00D91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466">
        <w:rPr>
          <w:rFonts w:ascii="TH SarabunPSK" w:hAnsi="TH SarabunPSK" w:cs="TH SarabunPSK"/>
          <w:sz w:val="32"/>
          <w:szCs w:val="32"/>
          <w:cs/>
        </w:rPr>
        <w:t>(</w:t>
      </w:r>
      <w:r w:rsidRPr="00D91466">
        <w:rPr>
          <w:rFonts w:ascii="TH SarabunPSK" w:hAnsi="TH SarabunPSK" w:cs="TH SarabunPSK"/>
          <w:sz w:val="32"/>
          <w:szCs w:val="32"/>
        </w:rPr>
        <w:t>2566).</w:t>
      </w:r>
      <w:r w:rsidRPr="00D91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14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ประกาศคณะกรรมการสำนักงานรับรองมาตรฐานและประเมินคุณภาพการศึกษา เรื่อง กรอบแนวทางการประเมินคุณภาพภายนอกสถานศึกษา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(ฉบับปรับปรุงเพิ่มเติม).</w:t>
      </w:r>
    </w:p>
    <w:p w14:paraId="67E94141" w14:textId="77777777" w:rsidR="00AF67F3" w:rsidRPr="008C30A7" w:rsidRDefault="00AF67F3" w:rsidP="00AF67F3">
      <w:pPr>
        <w:spacing w:after="0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8C30A7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8C30A7">
        <w:rPr>
          <w:rFonts w:ascii="TH SarabunPSK" w:hAnsi="TH SarabunPSK" w:cs="TH SarabunPSK"/>
          <w:sz w:val="32"/>
          <w:szCs w:val="32"/>
          <w:cs/>
        </w:rPr>
        <w:t>บกษา.(</w:t>
      </w:r>
      <w:r w:rsidRPr="008C30A7">
        <w:rPr>
          <w:rFonts w:ascii="TH SarabunPSK" w:hAnsi="TH SarabunPSK" w:cs="TH SarabunPSK"/>
          <w:sz w:val="32"/>
          <w:szCs w:val="32"/>
        </w:rPr>
        <w:t xml:space="preserve">2562).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พระราชบัญญัติการศึกษาแห่งชาติ (ฉบับที่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2562.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</w:t>
      </w:r>
    </w:p>
    <w:p w14:paraId="21E759B6" w14:textId="1D712101" w:rsidR="00AF67F3" w:rsidRPr="008C30A7" w:rsidRDefault="00AF67F3" w:rsidP="00AF67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พฤษภาคม พ.ศ. </w:t>
      </w:r>
      <w:r w:rsidRPr="008C30A7">
        <w:rPr>
          <w:rFonts w:ascii="TH SarabunPSK" w:hAnsi="TH SarabunPSK" w:cs="TH SarabunPSK"/>
          <w:sz w:val="32"/>
          <w:szCs w:val="32"/>
        </w:rPr>
        <w:t>2562.</w:t>
      </w:r>
    </w:p>
    <w:p w14:paraId="180BE05C" w14:textId="77777777" w:rsidR="00AF67F3" w:rsidRPr="008C30A7" w:rsidRDefault="00AF67F3" w:rsidP="00AF67F3">
      <w:pPr>
        <w:spacing w:after="0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8C30A7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8C30A7">
        <w:rPr>
          <w:rFonts w:ascii="TH SarabunPSK" w:hAnsi="TH SarabunPSK" w:cs="TH SarabunPSK"/>
          <w:sz w:val="32"/>
          <w:szCs w:val="32"/>
          <w:cs/>
        </w:rPr>
        <w:t>บกษา. (</w:t>
      </w:r>
      <w:r w:rsidRPr="008C30A7">
        <w:rPr>
          <w:rFonts w:ascii="TH SarabunPSK" w:hAnsi="TH SarabunPSK" w:cs="TH SarabunPSK"/>
          <w:sz w:val="32"/>
          <w:szCs w:val="32"/>
        </w:rPr>
        <w:t xml:space="preserve">2561).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 การประกันคุณภาพการศึกษา พ.ศ.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>2551.</w:t>
      </w:r>
      <w:r w:rsidRPr="008C30A7">
        <w:rPr>
          <w:rFonts w:ascii="TH SarabunPSK" w:hAnsi="TH SarabunPSK" w:cs="TH SarabunPSK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</w:t>
      </w:r>
    </w:p>
    <w:p w14:paraId="781AF581" w14:textId="58512F8D" w:rsidR="00AF67F3" w:rsidRPr="008C30A7" w:rsidRDefault="00AF67F3" w:rsidP="00AF67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</w:rPr>
        <w:t>20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กุมภาพันธ์ พ.ศ. </w:t>
      </w:r>
      <w:r w:rsidRPr="008C30A7">
        <w:rPr>
          <w:rFonts w:ascii="TH SarabunPSK" w:hAnsi="TH SarabunPSK" w:cs="TH SarabunPSK"/>
          <w:sz w:val="32"/>
          <w:szCs w:val="32"/>
        </w:rPr>
        <w:t>2561.</w:t>
      </w:r>
    </w:p>
    <w:p w14:paraId="51A3651C" w14:textId="77777777" w:rsidR="00AF67F3" w:rsidRPr="008C30A7" w:rsidRDefault="00AF67F3" w:rsidP="00AF67F3">
      <w:pPr>
        <w:spacing w:after="0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8C30A7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8C30A7">
        <w:rPr>
          <w:rFonts w:ascii="TH SarabunPSK" w:hAnsi="TH SarabunPSK" w:cs="TH SarabunPSK"/>
          <w:sz w:val="32"/>
          <w:szCs w:val="32"/>
          <w:cs/>
        </w:rPr>
        <w:t>บกษา.(</w:t>
      </w:r>
      <w:r w:rsidRPr="008C30A7">
        <w:rPr>
          <w:rFonts w:ascii="TH SarabunPSK" w:hAnsi="TH SarabunPSK" w:cs="TH SarabunPSK"/>
          <w:sz w:val="32"/>
          <w:szCs w:val="32"/>
        </w:rPr>
        <w:t>2561).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ประกาศกระทรวงศึกษาธิการ เรื่อง มาตรฐานการอาชีวศึกษา พ.ศ. </w:t>
      </w:r>
      <w:r w:rsidRPr="008C30A7">
        <w:rPr>
          <w:rFonts w:ascii="TH SarabunPSK" w:hAnsi="TH SarabunPSK" w:cs="TH SarabunPSK"/>
          <w:b/>
          <w:bCs/>
          <w:sz w:val="32"/>
          <w:szCs w:val="32"/>
        </w:rPr>
        <w:t xml:space="preserve">2561. </w:t>
      </w:r>
    </w:p>
    <w:p w14:paraId="092E2853" w14:textId="1193A337" w:rsidR="00AF67F3" w:rsidRPr="008C30A7" w:rsidRDefault="00AF67F3" w:rsidP="00AF67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C30A7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8C30A7">
        <w:rPr>
          <w:rFonts w:ascii="TH SarabunPSK" w:hAnsi="TH SarabunPSK" w:cs="TH SarabunPSK"/>
          <w:sz w:val="32"/>
          <w:szCs w:val="32"/>
        </w:rPr>
        <w:t>21</w:t>
      </w:r>
      <w:r w:rsidRPr="008C30A7">
        <w:rPr>
          <w:rFonts w:ascii="TH SarabunPSK" w:hAnsi="TH SarabunPSK" w:cs="TH SarabunPSK"/>
          <w:sz w:val="32"/>
          <w:szCs w:val="32"/>
          <w:cs/>
        </w:rPr>
        <w:t xml:space="preserve"> มิถุนายน พ.ศ. </w:t>
      </w:r>
      <w:r w:rsidRPr="008C30A7">
        <w:rPr>
          <w:rFonts w:ascii="TH SarabunPSK" w:hAnsi="TH SarabunPSK" w:cs="TH SarabunPSK"/>
          <w:sz w:val="32"/>
          <w:szCs w:val="32"/>
        </w:rPr>
        <w:t>2561.</w:t>
      </w:r>
    </w:p>
    <w:p w14:paraId="4ACDABC7" w14:textId="77777777" w:rsidR="00AF67F3" w:rsidRPr="008C30A7" w:rsidRDefault="00AF67F3" w:rsidP="00AF67F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111E91" w14:textId="77777777" w:rsidR="004C2A99" w:rsidRPr="008C30A7" w:rsidRDefault="004C2A99" w:rsidP="0028771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CE8741" w14:textId="77777777" w:rsidR="004C2A99" w:rsidRPr="008C30A7" w:rsidRDefault="004C2A99" w:rsidP="0028771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8FDE36" w14:textId="77777777" w:rsidR="00EB1F16" w:rsidRPr="008C30A7" w:rsidRDefault="00EB1F16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4C8EC4" w14:textId="77777777" w:rsidR="00EB1F16" w:rsidRPr="008C30A7" w:rsidRDefault="00EB1F16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0DC42E" w14:textId="77777777" w:rsidR="00EB1F16" w:rsidRPr="008C30A7" w:rsidRDefault="00EB1F16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2BDD6B" w14:textId="77777777" w:rsidR="00EB1F16" w:rsidRPr="008C30A7" w:rsidRDefault="00EB1F16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DA415E" w14:textId="77777777" w:rsidR="00EB1F16" w:rsidRPr="008C30A7" w:rsidRDefault="00EB1F16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701588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F6A519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288DBE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D28DD1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972B97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70478D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75C443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F72896" w14:textId="77777777" w:rsidR="0012089E" w:rsidRPr="008C30A7" w:rsidRDefault="0012089E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CD7636" w14:textId="77777777" w:rsidR="00EB1F16" w:rsidRPr="005870F2" w:rsidRDefault="00EB1F16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D1997F" w14:textId="03FA5437" w:rsidR="00EE07F1" w:rsidRPr="00315462" w:rsidRDefault="00EE07F1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154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14:paraId="10A961D1" w14:textId="77777777" w:rsidR="00EF65CC" w:rsidRPr="005870F2" w:rsidRDefault="00EF65CC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31C960D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7E2B03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6E5DE8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94B13F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929E183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0DBB6C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B2C05C4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4F8053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E026D8F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788EDA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468CA3D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69513A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21AA20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240FD5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863C2B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E550AC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A8EF1C0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D23338E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B8EF04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A64E24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6B5EC07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5F0951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A8F6F54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553709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0EF04A3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435F73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29509F4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94E915" w14:textId="77777777" w:rsidR="00315462" w:rsidRDefault="00315462" w:rsidP="005870F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A9041A7" w14:textId="77777777" w:rsidR="005464D7" w:rsidRPr="00A01F21" w:rsidRDefault="005464D7" w:rsidP="005464D7">
      <w:pPr>
        <w:spacing w:after="0"/>
        <w:ind w:firstLine="70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01F21">
        <w:rPr>
          <w:rFonts w:ascii="TH SarabunPSK" w:hAnsi="TH SarabunPSK" w:cs="TH SarabunPSK" w:hint="cs"/>
          <w:sz w:val="32"/>
          <w:szCs w:val="32"/>
          <w:cs/>
        </w:rPr>
        <w:t xml:space="preserve">คำสั่ง สอศ. ที่ </w:t>
      </w:r>
      <w:r w:rsidRPr="00A01F21">
        <w:rPr>
          <w:rFonts w:ascii="TH SarabunPSK" w:hAnsi="TH SarabunPSK" w:cs="TH SarabunPSK"/>
          <w:sz w:val="32"/>
          <w:szCs w:val="32"/>
        </w:rPr>
        <w:t>960/2566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477CF53" w14:textId="77777777" w:rsidR="00EF65CC" w:rsidRPr="008C30A7" w:rsidRDefault="00EF65CC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595ECD" w14:textId="77777777" w:rsidR="00EF65CC" w:rsidRPr="008C30A7" w:rsidRDefault="00EF65CC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968211" w14:textId="77777777" w:rsidR="00EF65CC" w:rsidRPr="008C30A7" w:rsidRDefault="00EF65CC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08845E" w14:textId="77777777" w:rsidR="00EF65CC" w:rsidRPr="008C30A7" w:rsidRDefault="00EF65CC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CADADA" w14:textId="77777777" w:rsidR="00EF65CC" w:rsidRPr="008C30A7" w:rsidRDefault="00EF65CC" w:rsidP="00EE07F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6A1ECE" w14:textId="77777777" w:rsidR="00EF65CC" w:rsidRPr="008C30A7" w:rsidRDefault="00EF65CC" w:rsidP="00DF50F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EF65CC" w:rsidRPr="008C30A7" w:rsidSect="008346C1">
      <w:pgSz w:w="12240" w:h="15840"/>
      <w:pgMar w:top="1440" w:right="118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ED7E5" w14:textId="77777777" w:rsidR="005347D2" w:rsidRDefault="005347D2" w:rsidP="00D60E80">
      <w:pPr>
        <w:spacing w:after="0" w:line="240" w:lineRule="auto"/>
      </w:pPr>
      <w:r>
        <w:separator/>
      </w:r>
    </w:p>
  </w:endnote>
  <w:endnote w:type="continuationSeparator" w:id="0">
    <w:p w14:paraId="0EA3E166" w14:textId="77777777" w:rsidR="005347D2" w:rsidRDefault="005347D2" w:rsidP="00D6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8ED59" w14:textId="77777777" w:rsidR="005347D2" w:rsidRDefault="005347D2" w:rsidP="00D60E80">
      <w:pPr>
        <w:spacing w:after="0" w:line="240" w:lineRule="auto"/>
      </w:pPr>
      <w:r>
        <w:separator/>
      </w:r>
    </w:p>
  </w:footnote>
  <w:footnote w:type="continuationSeparator" w:id="0">
    <w:p w14:paraId="6515214B" w14:textId="77777777" w:rsidR="005347D2" w:rsidRDefault="005347D2" w:rsidP="00D6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27A3" w14:textId="2789E5DE" w:rsidR="00BD4B93" w:rsidRDefault="00BD4B93">
    <w:pPr>
      <w:pStyle w:val="a4"/>
      <w:jc w:val="right"/>
    </w:pPr>
  </w:p>
  <w:p w14:paraId="1DE83622" w14:textId="77777777" w:rsidR="00BD4B93" w:rsidRDefault="00BD4B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4625219"/>
      <w:docPartObj>
        <w:docPartGallery w:val="Page Numbers (Top of Page)"/>
        <w:docPartUnique/>
      </w:docPartObj>
    </w:sdtPr>
    <w:sdtEndPr/>
    <w:sdtContent>
      <w:p w14:paraId="0F411BD8" w14:textId="31C7A1A1" w:rsidR="00BD4B93" w:rsidRDefault="00BD4B9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77EC2C2" w14:textId="77777777" w:rsidR="00BD4B93" w:rsidRDefault="00BD4B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8533492"/>
      <w:docPartObj>
        <w:docPartGallery w:val="Page Numbers (Top of Page)"/>
        <w:docPartUnique/>
      </w:docPartObj>
    </w:sdtPr>
    <w:sdtEndPr/>
    <w:sdtContent>
      <w:p w14:paraId="42F5B6CC" w14:textId="77777777" w:rsidR="00BD4B93" w:rsidRDefault="00BD4B93">
        <w:pPr>
          <w:pStyle w:val="a4"/>
          <w:jc w:val="right"/>
        </w:pPr>
        <w:r w:rsidRPr="00BD4B93">
          <w:rPr>
            <w:rFonts w:ascii="TH SarabunPSK" w:hAnsi="TH SarabunPSK" w:cs="TH SarabunPSK"/>
            <w:sz w:val="28"/>
          </w:rPr>
          <w:fldChar w:fldCharType="begin"/>
        </w:r>
        <w:r w:rsidRPr="00BD4B93">
          <w:rPr>
            <w:rFonts w:ascii="TH SarabunPSK" w:hAnsi="TH SarabunPSK" w:cs="TH SarabunPSK"/>
            <w:sz w:val="28"/>
          </w:rPr>
          <w:instrText>PAGE   \* MERGEFORMAT</w:instrText>
        </w:r>
        <w:r w:rsidRPr="00BD4B93">
          <w:rPr>
            <w:rFonts w:ascii="TH SarabunPSK" w:hAnsi="TH SarabunPSK" w:cs="TH SarabunPSK"/>
            <w:sz w:val="28"/>
          </w:rPr>
          <w:fldChar w:fldCharType="separate"/>
        </w:r>
        <w:r w:rsidRPr="00BD4B93">
          <w:rPr>
            <w:rFonts w:ascii="TH SarabunPSK" w:hAnsi="TH SarabunPSK" w:cs="TH SarabunPSK"/>
            <w:sz w:val="28"/>
            <w:lang w:val="th-TH"/>
          </w:rPr>
          <w:t>2</w:t>
        </w:r>
        <w:r w:rsidRPr="00BD4B93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77297BC" w14:textId="77777777" w:rsidR="00BD4B93" w:rsidRDefault="00BD4B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343D"/>
    <w:multiLevelType w:val="hybridMultilevel"/>
    <w:tmpl w:val="A3545D9A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3A6F11"/>
    <w:multiLevelType w:val="hybridMultilevel"/>
    <w:tmpl w:val="7B88ACF0"/>
    <w:lvl w:ilvl="0" w:tplc="0DEEB60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9821745"/>
    <w:multiLevelType w:val="hybridMultilevel"/>
    <w:tmpl w:val="597AF6E2"/>
    <w:lvl w:ilvl="0" w:tplc="07D002A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D5838"/>
    <w:multiLevelType w:val="multilevel"/>
    <w:tmpl w:val="6C5C9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9A54FBF"/>
    <w:multiLevelType w:val="multilevel"/>
    <w:tmpl w:val="DBD8705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3"/>
    <w:rsid w:val="0001140F"/>
    <w:rsid w:val="000140F1"/>
    <w:rsid w:val="00027A3F"/>
    <w:rsid w:val="0003156D"/>
    <w:rsid w:val="000335E0"/>
    <w:rsid w:val="00033671"/>
    <w:rsid w:val="0004599F"/>
    <w:rsid w:val="000476AC"/>
    <w:rsid w:val="0005023D"/>
    <w:rsid w:val="00054215"/>
    <w:rsid w:val="00054377"/>
    <w:rsid w:val="000569EF"/>
    <w:rsid w:val="00063388"/>
    <w:rsid w:val="00063FB9"/>
    <w:rsid w:val="00075D16"/>
    <w:rsid w:val="00077BE9"/>
    <w:rsid w:val="000800C5"/>
    <w:rsid w:val="000873F6"/>
    <w:rsid w:val="0009239B"/>
    <w:rsid w:val="00092A66"/>
    <w:rsid w:val="0009526E"/>
    <w:rsid w:val="000A1C82"/>
    <w:rsid w:val="000A3044"/>
    <w:rsid w:val="000A6AD1"/>
    <w:rsid w:val="000B1858"/>
    <w:rsid w:val="000B5BF3"/>
    <w:rsid w:val="000B79EC"/>
    <w:rsid w:val="000C27DE"/>
    <w:rsid w:val="000C468D"/>
    <w:rsid w:val="000C61EB"/>
    <w:rsid w:val="000D64BB"/>
    <w:rsid w:val="000D755B"/>
    <w:rsid w:val="000E1BAA"/>
    <w:rsid w:val="000E593C"/>
    <w:rsid w:val="000F0FDD"/>
    <w:rsid w:val="00101620"/>
    <w:rsid w:val="0011218A"/>
    <w:rsid w:val="00117E7B"/>
    <w:rsid w:val="0012089E"/>
    <w:rsid w:val="0012438F"/>
    <w:rsid w:val="001252D8"/>
    <w:rsid w:val="00125504"/>
    <w:rsid w:val="00135419"/>
    <w:rsid w:val="001423B4"/>
    <w:rsid w:val="0014287A"/>
    <w:rsid w:val="00142F8D"/>
    <w:rsid w:val="001533A0"/>
    <w:rsid w:val="00154383"/>
    <w:rsid w:val="00154C6C"/>
    <w:rsid w:val="00156D05"/>
    <w:rsid w:val="00157F99"/>
    <w:rsid w:val="001608A3"/>
    <w:rsid w:val="001632B4"/>
    <w:rsid w:val="00163736"/>
    <w:rsid w:val="001644C5"/>
    <w:rsid w:val="0016491D"/>
    <w:rsid w:val="00173B8F"/>
    <w:rsid w:val="001766D2"/>
    <w:rsid w:val="00176D7F"/>
    <w:rsid w:val="00184B48"/>
    <w:rsid w:val="00187B1B"/>
    <w:rsid w:val="00192772"/>
    <w:rsid w:val="00195530"/>
    <w:rsid w:val="001A559D"/>
    <w:rsid w:val="001B0A47"/>
    <w:rsid w:val="001B3684"/>
    <w:rsid w:val="001C0F1E"/>
    <w:rsid w:val="001C1A20"/>
    <w:rsid w:val="001C59A8"/>
    <w:rsid w:val="001D24F4"/>
    <w:rsid w:val="001D28DE"/>
    <w:rsid w:val="001D2FD7"/>
    <w:rsid w:val="001E3A56"/>
    <w:rsid w:val="001E5D6A"/>
    <w:rsid w:val="001F39B9"/>
    <w:rsid w:val="001F603C"/>
    <w:rsid w:val="001F7265"/>
    <w:rsid w:val="00207708"/>
    <w:rsid w:val="002221CE"/>
    <w:rsid w:val="00230621"/>
    <w:rsid w:val="00230D37"/>
    <w:rsid w:val="0023110D"/>
    <w:rsid w:val="002347BD"/>
    <w:rsid w:val="002355D0"/>
    <w:rsid w:val="00240733"/>
    <w:rsid w:val="00247E23"/>
    <w:rsid w:val="00253AA5"/>
    <w:rsid w:val="00254B4E"/>
    <w:rsid w:val="00257A5B"/>
    <w:rsid w:val="00261D01"/>
    <w:rsid w:val="00262212"/>
    <w:rsid w:val="0026493B"/>
    <w:rsid w:val="00265684"/>
    <w:rsid w:val="002718FF"/>
    <w:rsid w:val="00272542"/>
    <w:rsid w:val="00273C5A"/>
    <w:rsid w:val="00274DB9"/>
    <w:rsid w:val="002856A3"/>
    <w:rsid w:val="00287712"/>
    <w:rsid w:val="00292E3B"/>
    <w:rsid w:val="00294896"/>
    <w:rsid w:val="002A0F46"/>
    <w:rsid w:val="002A1CA6"/>
    <w:rsid w:val="002B4B26"/>
    <w:rsid w:val="002B53CB"/>
    <w:rsid w:val="002C23C8"/>
    <w:rsid w:val="002D36BD"/>
    <w:rsid w:val="002D60FB"/>
    <w:rsid w:val="002D796D"/>
    <w:rsid w:val="002E5EE0"/>
    <w:rsid w:val="002F522E"/>
    <w:rsid w:val="00300982"/>
    <w:rsid w:val="00304A9E"/>
    <w:rsid w:val="0030716F"/>
    <w:rsid w:val="00310DFF"/>
    <w:rsid w:val="00315462"/>
    <w:rsid w:val="00322660"/>
    <w:rsid w:val="00324059"/>
    <w:rsid w:val="00327141"/>
    <w:rsid w:val="00331ADE"/>
    <w:rsid w:val="003327F4"/>
    <w:rsid w:val="00341A03"/>
    <w:rsid w:val="00345C5E"/>
    <w:rsid w:val="00362D56"/>
    <w:rsid w:val="0036499A"/>
    <w:rsid w:val="00364CB4"/>
    <w:rsid w:val="00372BD1"/>
    <w:rsid w:val="003751DA"/>
    <w:rsid w:val="003801A4"/>
    <w:rsid w:val="00381BA9"/>
    <w:rsid w:val="00394528"/>
    <w:rsid w:val="00396408"/>
    <w:rsid w:val="003A7BF7"/>
    <w:rsid w:val="003A7DD3"/>
    <w:rsid w:val="003B71EE"/>
    <w:rsid w:val="003C1DAD"/>
    <w:rsid w:val="003D3C09"/>
    <w:rsid w:val="003D4EDD"/>
    <w:rsid w:val="003E3D20"/>
    <w:rsid w:val="003F1927"/>
    <w:rsid w:val="003F56E2"/>
    <w:rsid w:val="004001CE"/>
    <w:rsid w:val="00400428"/>
    <w:rsid w:val="00404F72"/>
    <w:rsid w:val="0041097C"/>
    <w:rsid w:val="00411103"/>
    <w:rsid w:val="00416558"/>
    <w:rsid w:val="00424013"/>
    <w:rsid w:val="00425D8E"/>
    <w:rsid w:val="004273CB"/>
    <w:rsid w:val="0043001F"/>
    <w:rsid w:val="004401A6"/>
    <w:rsid w:val="00446ED9"/>
    <w:rsid w:val="004539EC"/>
    <w:rsid w:val="00456DEC"/>
    <w:rsid w:val="00461EC8"/>
    <w:rsid w:val="00463676"/>
    <w:rsid w:val="0046435D"/>
    <w:rsid w:val="00471A66"/>
    <w:rsid w:val="00473536"/>
    <w:rsid w:val="004827C2"/>
    <w:rsid w:val="00493E99"/>
    <w:rsid w:val="004A46D6"/>
    <w:rsid w:val="004B2835"/>
    <w:rsid w:val="004C2A99"/>
    <w:rsid w:val="004C6A24"/>
    <w:rsid w:val="004D18BC"/>
    <w:rsid w:val="004F5A7F"/>
    <w:rsid w:val="004F68E5"/>
    <w:rsid w:val="004F6A05"/>
    <w:rsid w:val="005003D1"/>
    <w:rsid w:val="00501899"/>
    <w:rsid w:val="00504EC7"/>
    <w:rsid w:val="00521B29"/>
    <w:rsid w:val="00524FE6"/>
    <w:rsid w:val="00525C5C"/>
    <w:rsid w:val="00527F2A"/>
    <w:rsid w:val="005347D2"/>
    <w:rsid w:val="00540204"/>
    <w:rsid w:val="00540878"/>
    <w:rsid w:val="00540F69"/>
    <w:rsid w:val="005459A1"/>
    <w:rsid w:val="00545D05"/>
    <w:rsid w:val="005464D7"/>
    <w:rsid w:val="00562828"/>
    <w:rsid w:val="005656F4"/>
    <w:rsid w:val="0056704F"/>
    <w:rsid w:val="005870F2"/>
    <w:rsid w:val="00594C0B"/>
    <w:rsid w:val="00597FB3"/>
    <w:rsid w:val="005A3197"/>
    <w:rsid w:val="005A4A60"/>
    <w:rsid w:val="005D13D2"/>
    <w:rsid w:val="005E41B4"/>
    <w:rsid w:val="005F2284"/>
    <w:rsid w:val="006005A4"/>
    <w:rsid w:val="006024B9"/>
    <w:rsid w:val="006037A9"/>
    <w:rsid w:val="00612D48"/>
    <w:rsid w:val="006219C8"/>
    <w:rsid w:val="00641C79"/>
    <w:rsid w:val="00646290"/>
    <w:rsid w:val="006532EC"/>
    <w:rsid w:val="00653791"/>
    <w:rsid w:val="00663E41"/>
    <w:rsid w:val="00667664"/>
    <w:rsid w:val="00683C3E"/>
    <w:rsid w:val="0069427B"/>
    <w:rsid w:val="006A0673"/>
    <w:rsid w:val="006A28F6"/>
    <w:rsid w:val="006A3DBA"/>
    <w:rsid w:val="006A7014"/>
    <w:rsid w:val="006A74C0"/>
    <w:rsid w:val="006B1680"/>
    <w:rsid w:val="006B1C85"/>
    <w:rsid w:val="006B5165"/>
    <w:rsid w:val="006B74AE"/>
    <w:rsid w:val="006B7500"/>
    <w:rsid w:val="006C5031"/>
    <w:rsid w:val="006C53ED"/>
    <w:rsid w:val="006D17F9"/>
    <w:rsid w:val="006D66D1"/>
    <w:rsid w:val="006D751E"/>
    <w:rsid w:val="006E091B"/>
    <w:rsid w:val="006E3A91"/>
    <w:rsid w:val="006F26AD"/>
    <w:rsid w:val="006F3D2C"/>
    <w:rsid w:val="006F6EE2"/>
    <w:rsid w:val="007002CD"/>
    <w:rsid w:val="0070132E"/>
    <w:rsid w:val="007025BF"/>
    <w:rsid w:val="007072C8"/>
    <w:rsid w:val="007104CB"/>
    <w:rsid w:val="00710FE8"/>
    <w:rsid w:val="007119AE"/>
    <w:rsid w:val="0071318F"/>
    <w:rsid w:val="00720D23"/>
    <w:rsid w:val="00723408"/>
    <w:rsid w:val="00732E1E"/>
    <w:rsid w:val="007368A8"/>
    <w:rsid w:val="0074440E"/>
    <w:rsid w:val="0074770D"/>
    <w:rsid w:val="00751C3F"/>
    <w:rsid w:val="007626EC"/>
    <w:rsid w:val="0076310B"/>
    <w:rsid w:val="00763564"/>
    <w:rsid w:val="00764448"/>
    <w:rsid w:val="00771951"/>
    <w:rsid w:val="0077527F"/>
    <w:rsid w:val="007800B1"/>
    <w:rsid w:val="007853B8"/>
    <w:rsid w:val="007864D3"/>
    <w:rsid w:val="00790B99"/>
    <w:rsid w:val="00791B09"/>
    <w:rsid w:val="007929AD"/>
    <w:rsid w:val="00796556"/>
    <w:rsid w:val="007A3205"/>
    <w:rsid w:val="007A4550"/>
    <w:rsid w:val="007A4D96"/>
    <w:rsid w:val="007A69E5"/>
    <w:rsid w:val="007B6EF8"/>
    <w:rsid w:val="007C0C01"/>
    <w:rsid w:val="007C10A2"/>
    <w:rsid w:val="007C3D97"/>
    <w:rsid w:val="007C7D35"/>
    <w:rsid w:val="007D223C"/>
    <w:rsid w:val="007D243F"/>
    <w:rsid w:val="007D7426"/>
    <w:rsid w:val="007E024D"/>
    <w:rsid w:val="007E14F8"/>
    <w:rsid w:val="007E1563"/>
    <w:rsid w:val="007E6663"/>
    <w:rsid w:val="007E66ED"/>
    <w:rsid w:val="007F0720"/>
    <w:rsid w:val="007F5892"/>
    <w:rsid w:val="007F5CDF"/>
    <w:rsid w:val="00801B81"/>
    <w:rsid w:val="0080733D"/>
    <w:rsid w:val="00815B28"/>
    <w:rsid w:val="00825B49"/>
    <w:rsid w:val="008342EC"/>
    <w:rsid w:val="008346C1"/>
    <w:rsid w:val="008418E4"/>
    <w:rsid w:val="00842438"/>
    <w:rsid w:val="00842445"/>
    <w:rsid w:val="00846C97"/>
    <w:rsid w:val="008474DE"/>
    <w:rsid w:val="00852412"/>
    <w:rsid w:val="0085457D"/>
    <w:rsid w:val="008623A6"/>
    <w:rsid w:val="008626FA"/>
    <w:rsid w:val="0086799D"/>
    <w:rsid w:val="0087091E"/>
    <w:rsid w:val="00871EDB"/>
    <w:rsid w:val="00873165"/>
    <w:rsid w:val="0087569F"/>
    <w:rsid w:val="008822DD"/>
    <w:rsid w:val="00882488"/>
    <w:rsid w:val="00882B24"/>
    <w:rsid w:val="008914DC"/>
    <w:rsid w:val="0089271E"/>
    <w:rsid w:val="00893F0B"/>
    <w:rsid w:val="00894A6F"/>
    <w:rsid w:val="008A0273"/>
    <w:rsid w:val="008A06E3"/>
    <w:rsid w:val="008A52C0"/>
    <w:rsid w:val="008B0838"/>
    <w:rsid w:val="008B3AED"/>
    <w:rsid w:val="008B781B"/>
    <w:rsid w:val="008C1F95"/>
    <w:rsid w:val="008C30A7"/>
    <w:rsid w:val="008D3B01"/>
    <w:rsid w:val="008E4BD2"/>
    <w:rsid w:val="009101D4"/>
    <w:rsid w:val="009238CA"/>
    <w:rsid w:val="009252F3"/>
    <w:rsid w:val="0094000D"/>
    <w:rsid w:val="0094460C"/>
    <w:rsid w:val="009455EF"/>
    <w:rsid w:val="00947465"/>
    <w:rsid w:val="009512CA"/>
    <w:rsid w:val="00954BFF"/>
    <w:rsid w:val="009579BA"/>
    <w:rsid w:val="00965BA5"/>
    <w:rsid w:val="00966EA1"/>
    <w:rsid w:val="009703D8"/>
    <w:rsid w:val="00971238"/>
    <w:rsid w:val="009716C5"/>
    <w:rsid w:val="00975931"/>
    <w:rsid w:val="00975E24"/>
    <w:rsid w:val="00977AE8"/>
    <w:rsid w:val="00982901"/>
    <w:rsid w:val="00987F2D"/>
    <w:rsid w:val="00991051"/>
    <w:rsid w:val="00994AC1"/>
    <w:rsid w:val="00996BB5"/>
    <w:rsid w:val="009A3A69"/>
    <w:rsid w:val="009A3F8A"/>
    <w:rsid w:val="009B7EFB"/>
    <w:rsid w:val="009C36A5"/>
    <w:rsid w:val="009C3E75"/>
    <w:rsid w:val="009C4E31"/>
    <w:rsid w:val="009C5F27"/>
    <w:rsid w:val="009C626A"/>
    <w:rsid w:val="009C6A8D"/>
    <w:rsid w:val="009C7A1D"/>
    <w:rsid w:val="009D1BA4"/>
    <w:rsid w:val="009D79A4"/>
    <w:rsid w:val="009E1074"/>
    <w:rsid w:val="009E1A57"/>
    <w:rsid w:val="009F3445"/>
    <w:rsid w:val="00A00B1B"/>
    <w:rsid w:val="00A04EF4"/>
    <w:rsid w:val="00A050F3"/>
    <w:rsid w:val="00A20380"/>
    <w:rsid w:val="00A355DA"/>
    <w:rsid w:val="00A36FCA"/>
    <w:rsid w:val="00A41E54"/>
    <w:rsid w:val="00A451A7"/>
    <w:rsid w:val="00A46D50"/>
    <w:rsid w:val="00A51E8D"/>
    <w:rsid w:val="00A529B4"/>
    <w:rsid w:val="00A65BC8"/>
    <w:rsid w:val="00A72FFC"/>
    <w:rsid w:val="00A738AC"/>
    <w:rsid w:val="00A76D09"/>
    <w:rsid w:val="00A7796D"/>
    <w:rsid w:val="00A80EA4"/>
    <w:rsid w:val="00A83BDC"/>
    <w:rsid w:val="00A84141"/>
    <w:rsid w:val="00A96CFF"/>
    <w:rsid w:val="00AA62EB"/>
    <w:rsid w:val="00AB3EA5"/>
    <w:rsid w:val="00AB77C0"/>
    <w:rsid w:val="00AC0EF0"/>
    <w:rsid w:val="00AC1EC9"/>
    <w:rsid w:val="00AC2FA4"/>
    <w:rsid w:val="00AC7177"/>
    <w:rsid w:val="00AC75A7"/>
    <w:rsid w:val="00AD177F"/>
    <w:rsid w:val="00AE6DA8"/>
    <w:rsid w:val="00AF2D03"/>
    <w:rsid w:val="00AF4B2F"/>
    <w:rsid w:val="00AF6007"/>
    <w:rsid w:val="00AF67F3"/>
    <w:rsid w:val="00AF69D6"/>
    <w:rsid w:val="00AF6F32"/>
    <w:rsid w:val="00B117B7"/>
    <w:rsid w:val="00B11E1E"/>
    <w:rsid w:val="00B15203"/>
    <w:rsid w:val="00B243C7"/>
    <w:rsid w:val="00B34634"/>
    <w:rsid w:val="00B4332B"/>
    <w:rsid w:val="00B44B26"/>
    <w:rsid w:val="00B4509D"/>
    <w:rsid w:val="00B5331A"/>
    <w:rsid w:val="00B570F6"/>
    <w:rsid w:val="00B5714E"/>
    <w:rsid w:val="00B6047C"/>
    <w:rsid w:val="00B61AFA"/>
    <w:rsid w:val="00B621B8"/>
    <w:rsid w:val="00B62260"/>
    <w:rsid w:val="00B6244E"/>
    <w:rsid w:val="00B7096C"/>
    <w:rsid w:val="00B81424"/>
    <w:rsid w:val="00B90288"/>
    <w:rsid w:val="00B97328"/>
    <w:rsid w:val="00BA5960"/>
    <w:rsid w:val="00BB2406"/>
    <w:rsid w:val="00BB3B22"/>
    <w:rsid w:val="00BB6783"/>
    <w:rsid w:val="00BC1BC2"/>
    <w:rsid w:val="00BC63A9"/>
    <w:rsid w:val="00BD1284"/>
    <w:rsid w:val="00BD31CD"/>
    <w:rsid w:val="00BD4B93"/>
    <w:rsid w:val="00BD6D1E"/>
    <w:rsid w:val="00BE7DB3"/>
    <w:rsid w:val="00BF36A5"/>
    <w:rsid w:val="00BF562E"/>
    <w:rsid w:val="00BF79A4"/>
    <w:rsid w:val="00C0554F"/>
    <w:rsid w:val="00C0569B"/>
    <w:rsid w:val="00C10C74"/>
    <w:rsid w:val="00C215B6"/>
    <w:rsid w:val="00C23AED"/>
    <w:rsid w:val="00C336A5"/>
    <w:rsid w:val="00C35927"/>
    <w:rsid w:val="00C4036D"/>
    <w:rsid w:val="00C40A35"/>
    <w:rsid w:val="00C41911"/>
    <w:rsid w:val="00C44963"/>
    <w:rsid w:val="00C52B38"/>
    <w:rsid w:val="00C541B2"/>
    <w:rsid w:val="00C614E9"/>
    <w:rsid w:val="00C63B79"/>
    <w:rsid w:val="00C65571"/>
    <w:rsid w:val="00C71DC0"/>
    <w:rsid w:val="00C72B47"/>
    <w:rsid w:val="00C73333"/>
    <w:rsid w:val="00C754C6"/>
    <w:rsid w:val="00C91702"/>
    <w:rsid w:val="00C92EDE"/>
    <w:rsid w:val="00C93C25"/>
    <w:rsid w:val="00C95538"/>
    <w:rsid w:val="00C96E17"/>
    <w:rsid w:val="00CA0EBC"/>
    <w:rsid w:val="00CA2D89"/>
    <w:rsid w:val="00CA3763"/>
    <w:rsid w:val="00CB2504"/>
    <w:rsid w:val="00CB5585"/>
    <w:rsid w:val="00CC2BC8"/>
    <w:rsid w:val="00CD5113"/>
    <w:rsid w:val="00CE2668"/>
    <w:rsid w:val="00CE5F31"/>
    <w:rsid w:val="00CE74C4"/>
    <w:rsid w:val="00CF6BD0"/>
    <w:rsid w:val="00D0517A"/>
    <w:rsid w:val="00D11077"/>
    <w:rsid w:val="00D11ECA"/>
    <w:rsid w:val="00D20F2E"/>
    <w:rsid w:val="00D2388B"/>
    <w:rsid w:val="00D45DB9"/>
    <w:rsid w:val="00D47A91"/>
    <w:rsid w:val="00D50C9E"/>
    <w:rsid w:val="00D51FA4"/>
    <w:rsid w:val="00D578DB"/>
    <w:rsid w:val="00D60E80"/>
    <w:rsid w:val="00D6103D"/>
    <w:rsid w:val="00D651FE"/>
    <w:rsid w:val="00D7104F"/>
    <w:rsid w:val="00D740B8"/>
    <w:rsid w:val="00D75A77"/>
    <w:rsid w:val="00D829CC"/>
    <w:rsid w:val="00D8567B"/>
    <w:rsid w:val="00D942EC"/>
    <w:rsid w:val="00D96D6E"/>
    <w:rsid w:val="00D9755C"/>
    <w:rsid w:val="00DA25C9"/>
    <w:rsid w:val="00DA26EA"/>
    <w:rsid w:val="00DA2ECF"/>
    <w:rsid w:val="00DA3F8A"/>
    <w:rsid w:val="00DA5DC3"/>
    <w:rsid w:val="00DA7BEF"/>
    <w:rsid w:val="00DB337D"/>
    <w:rsid w:val="00DB48F8"/>
    <w:rsid w:val="00DB6DDD"/>
    <w:rsid w:val="00DC1942"/>
    <w:rsid w:val="00DC3C0D"/>
    <w:rsid w:val="00DC4321"/>
    <w:rsid w:val="00DC4AEE"/>
    <w:rsid w:val="00DD1422"/>
    <w:rsid w:val="00DD1889"/>
    <w:rsid w:val="00DD240E"/>
    <w:rsid w:val="00DE2AE9"/>
    <w:rsid w:val="00DE45A1"/>
    <w:rsid w:val="00DF50FF"/>
    <w:rsid w:val="00E04206"/>
    <w:rsid w:val="00E044CC"/>
    <w:rsid w:val="00E05D9D"/>
    <w:rsid w:val="00E13135"/>
    <w:rsid w:val="00E1635B"/>
    <w:rsid w:val="00E42FDA"/>
    <w:rsid w:val="00E53A97"/>
    <w:rsid w:val="00E610CA"/>
    <w:rsid w:val="00E653B9"/>
    <w:rsid w:val="00E67147"/>
    <w:rsid w:val="00E749DD"/>
    <w:rsid w:val="00E76F66"/>
    <w:rsid w:val="00E80640"/>
    <w:rsid w:val="00E8087B"/>
    <w:rsid w:val="00E813CB"/>
    <w:rsid w:val="00E81911"/>
    <w:rsid w:val="00E92004"/>
    <w:rsid w:val="00E96168"/>
    <w:rsid w:val="00EA00EE"/>
    <w:rsid w:val="00EB1F16"/>
    <w:rsid w:val="00EB4E88"/>
    <w:rsid w:val="00EB60A6"/>
    <w:rsid w:val="00EC158E"/>
    <w:rsid w:val="00EC2158"/>
    <w:rsid w:val="00ED1C5A"/>
    <w:rsid w:val="00ED64CF"/>
    <w:rsid w:val="00ED6562"/>
    <w:rsid w:val="00EE07F1"/>
    <w:rsid w:val="00EE4C8C"/>
    <w:rsid w:val="00EE7510"/>
    <w:rsid w:val="00EF5955"/>
    <w:rsid w:val="00EF65CC"/>
    <w:rsid w:val="00EF6771"/>
    <w:rsid w:val="00F11A37"/>
    <w:rsid w:val="00F128D7"/>
    <w:rsid w:val="00F15415"/>
    <w:rsid w:val="00F15CFC"/>
    <w:rsid w:val="00F22AFC"/>
    <w:rsid w:val="00F26ED3"/>
    <w:rsid w:val="00F44977"/>
    <w:rsid w:val="00F50943"/>
    <w:rsid w:val="00F63458"/>
    <w:rsid w:val="00F7269E"/>
    <w:rsid w:val="00F72FCD"/>
    <w:rsid w:val="00F757CE"/>
    <w:rsid w:val="00F76132"/>
    <w:rsid w:val="00F7648A"/>
    <w:rsid w:val="00F81B36"/>
    <w:rsid w:val="00F827FF"/>
    <w:rsid w:val="00F875A3"/>
    <w:rsid w:val="00F90D2D"/>
    <w:rsid w:val="00FB5B6B"/>
    <w:rsid w:val="00FD3244"/>
    <w:rsid w:val="00FD6584"/>
    <w:rsid w:val="00FE2332"/>
    <w:rsid w:val="00FE61ED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02CCC"/>
  <w15:docId w15:val="{2CA6CBA6-E2D0-4B9F-A264-1B352EC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37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0E80"/>
  </w:style>
  <w:style w:type="paragraph" w:styleId="a6">
    <w:name w:val="footer"/>
    <w:basedOn w:val="a"/>
    <w:link w:val="a7"/>
    <w:uiPriority w:val="99"/>
    <w:unhideWhenUsed/>
    <w:rsid w:val="00D6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60E80"/>
  </w:style>
  <w:style w:type="table" w:styleId="a8">
    <w:name w:val="Table Grid"/>
    <w:basedOn w:val="a1"/>
    <w:uiPriority w:val="39"/>
    <w:rsid w:val="00A0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2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92004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8"/>
    <w:uiPriority w:val="39"/>
    <w:rsid w:val="003D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8"/>
    <w:uiPriority w:val="39"/>
    <w:rsid w:val="003D3C0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8"/>
    <w:uiPriority w:val="39"/>
    <w:rsid w:val="0019553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8"/>
    <w:uiPriority w:val="39"/>
    <w:rsid w:val="003B71E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8"/>
    <w:uiPriority w:val="39"/>
    <w:rsid w:val="003B71E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FE79-53A4-41A5-BA9F-D3FFFD66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12606</Words>
  <Characters>98581</Characters>
  <Application>Microsoft Office Word</Application>
  <DocSecurity>0</DocSecurity>
  <Lines>3080</Lines>
  <Paragraphs>2097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บุษกรณ์ วงศ์ภูมี</cp:lastModifiedBy>
  <cp:revision>2</cp:revision>
  <cp:lastPrinted>2024-02-10T04:18:00Z</cp:lastPrinted>
  <dcterms:created xsi:type="dcterms:W3CDTF">2024-03-29T08:54:00Z</dcterms:created>
  <dcterms:modified xsi:type="dcterms:W3CDTF">2024-03-29T08:54:00Z</dcterms:modified>
</cp:coreProperties>
</file>