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33" w:rsidRPr="002B2D81" w:rsidRDefault="003D61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1B44" w:rsidRPr="002B2D81" w:rsidRDefault="00CA7B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B2D8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1915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44" w:rsidRPr="002B2D81" w:rsidRDefault="00551B44">
      <w:pPr>
        <w:pStyle w:val="1"/>
        <w:rPr>
          <w:rFonts w:ascii="TH SarabunIT๙" w:hAnsi="TH SarabunIT๙" w:cs="TH SarabunIT๙"/>
          <w:b/>
          <w:bCs/>
        </w:rPr>
      </w:pPr>
      <w:r w:rsidRPr="002B2D81">
        <w:rPr>
          <w:rFonts w:ascii="TH SarabunIT๙" w:hAnsi="TH SarabunIT๙" w:cs="TH SarabunIT๙"/>
          <w:b/>
          <w:bCs/>
          <w:cs/>
        </w:rPr>
        <w:t>ประกาศวิทยาลัยเทคนิคกาญจนาภิเษกอุดรธานี</w:t>
      </w:r>
    </w:p>
    <w:p w:rsidR="000D0375" w:rsidRDefault="002B2D81" w:rsidP="00F2515F">
      <w:pPr>
        <w:pStyle w:val="1"/>
        <w:rPr>
          <w:rFonts w:ascii="TH SarabunIT๙" w:hAnsi="TH SarabunIT๙" w:cs="TH SarabunIT๙"/>
          <w:b/>
          <w:bCs/>
        </w:rPr>
      </w:pPr>
      <w:r w:rsidRPr="002B2D81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2E4548">
        <w:rPr>
          <w:rFonts w:ascii="TH SarabunIT๙" w:hAnsi="TH SarabunIT๙" w:cs="TH SarabunIT๙" w:hint="cs"/>
          <w:b/>
          <w:bCs/>
          <w:cs/>
        </w:rPr>
        <w:t xml:space="preserve">ประกาศรายชื่อผู้ผ่านการคัดเลือกเข้าศึกษาต่อ  </w:t>
      </w:r>
      <w:r w:rsidR="000D0375">
        <w:rPr>
          <w:rFonts w:ascii="TH SarabunIT๙" w:hAnsi="TH SarabunIT๙" w:cs="TH SarabunIT๙" w:hint="cs"/>
          <w:b/>
          <w:bCs/>
          <w:cs/>
        </w:rPr>
        <w:t>ประกาศนียบัตรวิชาชีพ(ปวช.)</w:t>
      </w:r>
      <w:r w:rsidR="002E4548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5D00D3" w:rsidRDefault="002E4548" w:rsidP="00F2515F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และระดับประกาศนียบัตรวิชาชีพ</w:t>
      </w:r>
      <w:r w:rsidR="000D0375">
        <w:rPr>
          <w:rFonts w:ascii="TH SarabunIT๙" w:hAnsi="TH SarabunIT๙" w:cs="TH SarabunIT๙" w:hint="cs"/>
          <w:b/>
          <w:bCs/>
          <w:cs/>
        </w:rPr>
        <w:t>ชั้นสูง</w:t>
      </w:r>
      <w:r>
        <w:rPr>
          <w:rFonts w:ascii="TH SarabunIT๙" w:hAnsi="TH SarabunIT๙" w:cs="TH SarabunIT๙" w:hint="cs"/>
          <w:b/>
          <w:bCs/>
          <w:cs/>
        </w:rPr>
        <w:t>(ปว</w:t>
      </w:r>
      <w:r w:rsidR="000D0375">
        <w:rPr>
          <w:rFonts w:ascii="TH SarabunIT๙" w:hAnsi="TH SarabunIT๙" w:cs="TH SarabunIT๙" w:hint="cs"/>
          <w:b/>
          <w:bCs/>
          <w:cs/>
        </w:rPr>
        <w:t>ส</w:t>
      </w:r>
      <w:r>
        <w:rPr>
          <w:rFonts w:ascii="TH SarabunIT๙" w:hAnsi="TH SarabunIT๙" w:cs="TH SarabunIT๙" w:hint="cs"/>
          <w:b/>
          <w:bCs/>
          <w:cs/>
        </w:rPr>
        <w:t xml:space="preserve">.)  </w:t>
      </w:r>
      <w:r w:rsidR="00CB74E3">
        <w:rPr>
          <w:rFonts w:ascii="TH SarabunIT๙" w:hAnsi="TH SarabunIT๙" w:cs="TH SarabunIT๙" w:hint="cs"/>
          <w:b/>
          <w:bCs/>
          <w:cs/>
        </w:rPr>
        <w:t>ประจำปีการศึกษา 2562</w:t>
      </w:r>
    </w:p>
    <w:p w:rsidR="006C59BC" w:rsidRDefault="006C59B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6C59BC" w:rsidRDefault="006C59BC" w:rsidP="006C59BC">
      <w:pPr>
        <w:rPr>
          <w:rFonts w:ascii="TH SarabunIT๙" w:hAnsi="TH SarabunIT๙" w:cs="TH SarabunIT๙"/>
          <w:sz w:val="32"/>
          <w:szCs w:val="32"/>
        </w:rPr>
      </w:pPr>
    </w:p>
    <w:p w:rsidR="00CB74E3" w:rsidRDefault="006C59BC" w:rsidP="00CB74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ตามที่วิทยาลัยเทคนิคกาญจนาภิเษก</w:t>
      </w:r>
      <w:r w:rsidR="00CB74E3">
        <w:rPr>
          <w:rFonts w:ascii="TH SarabunIT๙" w:hAnsi="TH SarabunIT๙" w:cs="TH SarabunIT๙" w:hint="cs"/>
          <w:sz w:val="32"/>
          <w:szCs w:val="32"/>
          <w:cs/>
        </w:rPr>
        <w:t>อุดรธานี  ได้</w:t>
      </w:r>
      <w:r w:rsidR="002E4548">
        <w:rPr>
          <w:rFonts w:ascii="TH SarabunIT๙" w:hAnsi="TH SarabunIT๙" w:cs="TH SarabunIT๙" w:hint="cs"/>
          <w:sz w:val="32"/>
          <w:szCs w:val="32"/>
          <w:cs/>
        </w:rPr>
        <w:t xml:space="preserve">ประกาศรับสมัครนักเรียนเข้าศึกษาต่อในระดับ </w:t>
      </w:r>
      <w:r w:rsidR="000D0375" w:rsidRPr="002E4548"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ประกาศนียบัตรวิชาชีพ(ปวช.)</w:t>
      </w:r>
      <w:r w:rsidR="000D0375">
        <w:rPr>
          <w:rFonts w:ascii="TH SarabunIT๙" w:hAnsi="TH SarabunIT๙" w:cs="TH SarabunIT๙"/>
          <w:sz w:val="32"/>
          <w:szCs w:val="32"/>
        </w:rPr>
        <w:t xml:space="preserve"> </w:t>
      </w:r>
      <w:r w:rsidR="000D037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E4548" w:rsidRPr="002E4548">
        <w:rPr>
          <w:rFonts w:ascii="TH SarabunIT๙" w:hAnsi="TH SarabunIT๙" w:cs="TH SarabunIT๙" w:hint="cs"/>
          <w:sz w:val="32"/>
          <w:szCs w:val="32"/>
          <w:cs/>
        </w:rPr>
        <w:t xml:space="preserve">ประกาศนียบัตรวิชาชีพชั้นสูง(ปวส.) </w:t>
      </w:r>
      <w:r w:rsidR="002E4548">
        <w:rPr>
          <w:rFonts w:ascii="TH SarabunIT๙" w:hAnsi="TH SarabunIT๙" w:cs="TH SarabunIT๙" w:hint="cs"/>
          <w:sz w:val="32"/>
          <w:szCs w:val="32"/>
          <w:cs/>
        </w:rPr>
        <w:t>นั้น  บัดนี้วิทยาลัยเทคนิคกาญจนาภิเษกอุดรธานีได้ดำเนินการคัดเลือกเป็นที่เรียบร้อยแล้ว  ดังรายชื่อที่แนบประกาศนี้และให้ปฏิบัติตามกำหน</w:t>
      </w:r>
      <w:r w:rsidR="00DA29A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E454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313B7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:rsidR="00B11AFD" w:rsidRPr="00B11AFD" w:rsidRDefault="00B11AFD" w:rsidP="00CB74E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11A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กำหนดการ</w:t>
      </w:r>
    </w:p>
    <w:p w:rsidR="00B11AFD" w:rsidRDefault="00B11AFD" w:rsidP="00B11AFD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 10-11  พฤษภาคม  2562  เวลา  08.30-09.00  น.  ลงทะเบียนรายงานตัวปฐมนิเทศ  ณ  ห้องประชุมอาคาร  7  </w:t>
      </w:r>
    </w:p>
    <w:p w:rsidR="00B11AFD" w:rsidRPr="00B11AFD" w:rsidRDefault="00B11AFD" w:rsidP="00B11AFD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21  พฤษภาคม  2562  วันเปิดภาคเรียนที่ 1  ปีการศึกษา  2562</w:t>
      </w:r>
    </w:p>
    <w:p w:rsidR="006C59BC" w:rsidRPr="002B2D81" w:rsidRDefault="006C59BC" w:rsidP="006C59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59BC" w:rsidRDefault="00A86551" w:rsidP="0022361D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B2D81">
        <w:rPr>
          <w:rFonts w:ascii="TH SarabunIT๙" w:hAnsi="TH SarabunIT๙" w:cs="TH SarabunIT๙"/>
          <w:sz w:val="32"/>
          <w:szCs w:val="32"/>
          <w:cs/>
        </w:rPr>
        <w:tab/>
      </w:r>
    </w:p>
    <w:p w:rsidR="00551B44" w:rsidRPr="00821CC7" w:rsidRDefault="00551B44" w:rsidP="0022361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B2D81">
        <w:rPr>
          <w:rFonts w:ascii="TH SarabunIT๙" w:hAnsi="TH SarabunIT๙" w:cs="TH SarabunIT๙"/>
          <w:vanish/>
          <w:sz w:val="32"/>
          <w:szCs w:val="32"/>
          <w:cs/>
        </w:rPr>
        <w:t xml:space="preserve">วิชาชีพ (ปวช.) </w:t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B2D81">
        <w:rPr>
          <w:rFonts w:ascii="TH SarabunIT๙" w:hAnsi="TH SarabunIT๙" w:cs="TH SarabunIT๙"/>
          <w:vanish/>
          <w:sz w:val="32"/>
          <w:szCs w:val="32"/>
          <w:cs/>
        </w:rPr>
        <w:pgNum/>
      </w:r>
    </w:p>
    <w:p w:rsidR="00551B44" w:rsidRPr="002B2D81" w:rsidRDefault="00551B44">
      <w:pPr>
        <w:pStyle w:val="2"/>
        <w:rPr>
          <w:rFonts w:ascii="TH SarabunIT๙" w:hAnsi="TH SarabunIT๙" w:cs="TH SarabunIT๙"/>
          <w:cs/>
        </w:rPr>
      </w:pPr>
      <w:r w:rsidRPr="002B2D81">
        <w:rPr>
          <w:rFonts w:ascii="TH SarabunIT๙" w:hAnsi="TH SarabunIT๙" w:cs="TH SarabunIT๙"/>
          <w:cs/>
        </w:rPr>
        <w:tab/>
      </w:r>
      <w:r w:rsidRPr="002B2D81">
        <w:rPr>
          <w:rFonts w:ascii="TH SarabunIT๙" w:hAnsi="TH SarabunIT๙" w:cs="TH SarabunIT๙"/>
          <w:cs/>
        </w:rPr>
        <w:tab/>
        <w:t>จึงประกาศมาให้ทราบโดยทั่วกัน</w:t>
      </w:r>
    </w:p>
    <w:p w:rsidR="00551B44" w:rsidRPr="002B2D81" w:rsidRDefault="00551B44">
      <w:pPr>
        <w:rPr>
          <w:rFonts w:ascii="TH SarabunIT๙" w:hAnsi="TH SarabunIT๙" w:cs="TH SarabunIT๙"/>
          <w:sz w:val="32"/>
          <w:szCs w:val="32"/>
        </w:rPr>
      </w:pPr>
    </w:p>
    <w:p w:rsidR="00551B44" w:rsidRPr="002B2D81" w:rsidRDefault="00EA590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B2D81">
        <w:rPr>
          <w:rFonts w:ascii="TH SarabunIT๙" w:hAnsi="TH SarabunIT๙" w:cs="TH SarabunIT๙"/>
          <w:sz w:val="32"/>
          <w:szCs w:val="32"/>
          <w:cs/>
        </w:rPr>
        <w:tab/>
      </w:r>
      <w:r w:rsidR="00551B44" w:rsidRPr="002B2D8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B11AF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1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B44" w:rsidRPr="002B2D81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B11AF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61E42"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 w:rsidR="00961E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2A8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51B44" w:rsidRPr="002B2D81" w:rsidRDefault="00A35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7C3D7">
            <wp:simplePos x="0" y="0"/>
            <wp:positionH relativeFrom="column">
              <wp:posOffset>3024505</wp:posOffset>
            </wp:positionH>
            <wp:positionV relativeFrom="paragraph">
              <wp:posOffset>18151</wp:posOffset>
            </wp:positionV>
            <wp:extent cx="758825" cy="438150"/>
            <wp:effectExtent l="0" t="0" r="317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B44" w:rsidRPr="002B2D81" w:rsidRDefault="00551B44">
      <w:pPr>
        <w:rPr>
          <w:rFonts w:ascii="TH SarabunIT๙" w:hAnsi="TH SarabunIT๙" w:cs="TH SarabunIT๙"/>
          <w:sz w:val="32"/>
          <w:szCs w:val="32"/>
        </w:rPr>
      </w:pPr>
    </w:p>
    <w:p w:rsidR="00551B44" w:rsidRDefault="00551B44" w:rsidP="0022361D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B2D81">
        <w:rPr>
          <w:rFonts w:ascii="TH SarabunIT๙" w:hAnsi="TH SarabunIT๙" w:cs="TH SarabunIT๙"/>
          <w:sz w:val="32"/>
          <w:szCs w:val="32"/>
          <w:cs/>
        </w:rPr>
        <w:t>(นาย</w:t>
      </w:r>
      <w:r w:rsidR="006C59BC">
        <w:rPr>
          <w:rFonts w:ascii="TH SarabunIT๙" w:hAnsi="TH SarabunIT๙" w:cs="TH SarabunIT๙" w:hint="cs"/>
          <w:sz w:val="32"/>
          <w:szCs w:val="32"/>
          <w:cs/>
        </w:rPr>
        <w:t>เดชวิชัย  พิมพ์โคตร</w:t>
      </w:r>
      <w:r w:rsidRPr="002B2D81">
        <w:rPr>
          <w:rFonts w:ascii="TH SarabunIT๙" w:hAnsi="TH SarabunIT๙" w:cs="TH SarabunIT๙"/>
          <w:sz w:val="32"/>
          <w:szCs w:val="32"/>
          <w:cs/>
        </w:rPr>
        <w:t>)</w:t>
      </w:r>
    </w:p>
    <w:p w:rsidR="00551B44" w:rsidRPr="002B2D81" w:rsidRDefault="00D313B7" w:rsidP="0022361D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1946287</wp:posOffset>
                </wp:positionH>
                <wp:positionV relativeFrom="paragraph">
                  <wp:posOffset>1676244</wp:posOffset>
                </wp:positionV>
                <wp:extent cx="3864143" cy="2285701"/>
                <wp:effectExtent l="0" t="0" r="3175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143" cy="2285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51" w:rsidRPr="00CA7B6C" w:rsidRDefault="00452C51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นายณพพร  พรอินทร์ .............................. หัวหน้าแผนกวิชาช่างยนต์</w:t>
                            </w:r>
                          </w:p>
                          <w:p w:rsidR="00452C51" w:rsidRPr="00CA7B6C" w:rsidRDefault="00452C51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8E5DCB"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พีรเดช  </w:t>
                            </w:r>
                            <w:proofErr w:type="spellStart"/>
                            <w:r w:rsidR="008E5DCB"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ฉิม</w:t>
                            </w:r>
                            <w:proofErr w:type="spellEnd"/>
                            <w:r w:rsidR="008E5DCB"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นิล</w:t>
                            </w: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................................. หัวหน้าแผนกวิชาช่างเชื่อมโลหะ</w:t>
                            </w:r>
                          </w:p>
                          <w:p w:rsidR="00452C51" w:rsidRPr="00CA7B6C" w:rsidRDefault="00452C51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นายสุรสิทธิ์  ดรละคร .............................. หัวหน้าแผนกวิชาช่างไฟฟ้ากำลัง</w:t>
                            </w:r>
                          </w:p>
                          <w:p w:rsidR="00452C51" w:rsidRPr="00CA7B6C" w:rsidRDefault="00452C51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นายประเสริฐ  แสงเดือน.......................... หัวหน้าแผนกวิชาช่างอิเล็กทรอนิกส์</w:t>
                            </w:r>
                          </w:p>
                          <w:p w:rsidR="00452C51" w:rsidRPr="00CA7B6C" w:rsidRDefault="00452C51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นายวรากร  ตันฑ</w:t>
                            </w:r>
                            <w:r w:rsidR="008E5DCB"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ะเทวินทร์................... หัวหน้าแผนกวิชาช่างก่อสร้าง</w:t>
                            </w:r>
                          </w:p>
                          <w:p w:rsidR="00452C51" w:rsidRPr="00CA7B6C" w:rsidRDefault="008E5DCB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.ส.ชยาภรณ์  ทุมพล  </w:t>
                            </w:r>
                            <w:r w:rsidR="00452C51"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 หัวหน้าแผนกวิชาการบัญชี</w:t>
                            </w:r>
                          </w:p>
                          <w:p w:rsidR="00452C51" w:rsidRPr="00CA7B6C" w:rsidRDefault="00452C51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นางนัยนา  สีหาราช ................................. หัวหน้าแผนกวิชาการตลาด</w:t>
                            </w:r>
                          </w:p>
                          <w:p w:rsidR="00452C51" w:rsidRPr="00CA7B6C" w:rsidRDefault="008E5DCB" w:rsidP="00452C5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นางบุษกรณ์  วงศ์ภูมี</w:t>
                            </w:r>
                            <w:r w:rsidR="00452C51"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..........</w:t>
                            </w:r>
                            <w:r w:rsidRPr="00CA7B6C">
                              <w:rPr>
                                <w:rStyle w:val="a8"/>
                                <w:rFonts w:ascii="TH SarabunPSK" w:hAnsi="TH SarabunPSK" w:cs="TH SarabunPSK" w:hint="cs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452C51" w:rsidRPr="00CA7B6C"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.....................หัวหน้าแผนกวิชาคอมพิวเตอร์ธุรกิจ</w:t>
                            </w:r>
                          </w:p>
                          <w:p w:rsidR="00452C51" w:rsidRPr="008E5DCB" w:rsidRDefault="00452C51" w:rsidP="00452C51">
                            <w:pPr>
                              <w:ind w:left="360"/>
                              <w:rPr>
                                <w:rStyle w:val="a8"/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3.25pt;margin-top:132pt;width:304.2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Xfgg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" stroked="f">
                <v:textbox>
                  <w:txbxContent>
                    <w:p w:rsidR="00452C51" w:rsidRPr="00CA7B6C" w:rsidRDefault="00452C51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นายณพพร  พรอินทร์ .............................. หัวหน้าแผนกวิชาช่างยนต์</w:t>
                      </w:r>
                    </w:p>
                    <w:p w:rsidR="00452C51" w:rsidRPr="00CA7B6C" w:rsidRDefault="00452C51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</w:t>
                      </w:r>
                      <w:r w:rsidR="008E5DCB"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พีรเดช  </w:t>
                      </w:r>
                      <w:proofErr w:type="spellStart"/>
                      <w:r w:rsidR="008E5DCB"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ฉิม</w:t>
                      </w:r>
                      <w:proofErr w:type="spellEnd"/>
                      <w:r w:rsidR="008E5DCB"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นิล</w:t>
                      </w: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................................. หัวหน้าแผนกวิชาช่างเชื่อมโลหะ</w:t>
                      </w:r>
                    </w:p>
                    <w:p w:rsidR="00452C51" w:rsidRPr="00CA7B6C" w:rsidRDefault="00452C51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นายสุรสิทธิ์  ดรละคร .............................. หัวหน้าแผนกวิชาช่างไฟฟ้ากำลัง</w:t>
                      </w:r>
                    </w:p>
                    <w:p w:rsidR="00452C51" w:rsidRPr="00CA7B6C" w:rsidRDefault="00452C51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นายประเสริฐ  แสงเดือน.......................... หัวหน้าแผนกวิชาช่างอิเล็กทรอนิกส์</w:t>
                      </w:r>
                    </w:p>
                    <w:p w:rsidR="00452C51" w:rsidRPr="00CA7B6C" w:rsidRDefault="00452C51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นายวรากร  ตันฑ</w:t>
                      </w:r>
                      <w:r w:rsidR="008E5DCB"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</w:t>
                      </w: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ะเทวินทร์................... หัวหน้าแผนกวิชาช่างก่อสร้าง</w:t>
                      </w:r>
                    </w:p>
                    <w:p w:rsidR="00452C51" w:rsidRPr="00CA7B6C" w:rsidRDefault="008E5DCB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</w:t>
                      </w:r>
                      <w:r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.ส.ชยาภรณ์  ทุมพล  </w:t>
                      </w:r>
                      <w:r w:rsidR="00452C51"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 หัวหน้าแผนกวิชาการบัญชี</w:t>
                      </w:r>
                    </w:p>
                    <w:p w:rsidR="00452C51" w:rsidRPr="00CA7B6C" w:rsidRDefault="00452C51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นางนัยนา  สีหาราช ................................. หัวหน้าแผนกวิชาการตลาด</w:t>
                      </w:r>
                    </w:p>
                    <w:p w:rsidR="00452C51" w:rsidRPr="00CA7B6C" w:rsidRDefault="008E5DCB" w:rsidP="00452C51">
                      <w:pPr>
                        <w:numPr>
                          <w:ilvl w:val="0"/>
                          <w:numId w:val="5"/>
                        </w:numPr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นางบุษกรณ์  วงศ์ภูมี</w:t>
                      </w:r>
                      <w:r w:rsidR="00452C51"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..........</w:t>
                      </w:r>
                      <w:r w:rsidRPr="00CA7B6C">
                        <w:rPr>
                          <w:rStyle w:val="a8"/>
                          <w:rFonts w:ascii="TH SarabunPSK" w:hAnsi="TH SarabunPSK" w:cs="TH SarabunPSK" w:hint="cs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..</w:t>
                      </w:r>
                      <w:r w:rsidR="00452C51" w:rsidRPr="00CA7B6C"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.....................หัวหน้าแผนกวิชาคอมพิวเตอร์ธุรกิจ</w:t>
                      </w:r>
                    </w:p>
                    <w:p w:rsidR="00452C51" w:rsidRPr="008E5DCB" w:rsidRDefault="00452C51" w:rsidP="00452C51">
                      <w:pPr>
                        <w:ind w:left="360"/>
                        <w:rPr>
                          <w:rStyle w:val="a8"/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B44" w:rsidRPr="002B2D8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ผู้อำนวยการวิทยาลัยเทคนิคกาญจนาภิเษกอุด</w:t>
      </w:r>
      <w:bookmarkStart w:id="0" w:name="_GoBack"/>
      <w:bookmarkEnd w:id="0"/>
      <w:r w:rsidR="00551B44" w:rsidRPr="002B2D81">
        <w:rPr>
          <w:rFonts w:ascii="TH SarabunIT๙" w:hAnsi="TH SarabunIT๙" w:cs="TH SarabunIT๙"/>
          <w:sz w:val="32"/>
          <w:szCs w:val="32"/>
          <w:cs/>
        </w:rPr>
        <w:t>รธานี</w:t>
      </w:r>
    </w:p>
    <w:sectPr w:rsidR="00551B44" w:rsidRPr="002B2D81" w:rsidSect="00ED38B9">
      <w:pgSz w:w="11906" w:h="16838" w:code="9"/>
      <w:pgMar w:top="261" w:right="849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6A5"/>
    <w:multiLevelType w:val="hybridMultilevel"/>
    <w:tmpl w:val="60308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BA5"/>
    <w:multiLevelType w:val="hybridMultilevel"/>
    <w:tmpl w:val="0ABAE888"/>
    <w:lvl w:ilvl="0" w:tplc="7A22EFD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5430"/>
    <w:multiLevelType w:val="hybridMultilevel"/>
    <w:tmpl w:val="A3B4B9A0"/>
    <w:lvl w:ilvl="0" w:tplc="E4DA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12ACB"/>
    <w:multiLevelType w:val="hybridMultilevel"/>
    <w:tmpl w:val="AEE4E70E"/>
    <w:lvl w:ilvl="0" w:tplc="50D8F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3F4515"/>
    <w:multiLevelType w:val="hybridMultilevel"/>
    <w:tmpl w:val="C67A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723F9"/>
    <w:multiLevelType w:val="hybridMultilevel"/>
    <w:tmpl w:val="C65645B4"/>
    <w:lvl w:ilvl="0" w:tplc="317844E0">
      <w:start w:val="3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2B94FF4"/>
    <w:multiLevelType w:val="hybridMultilevel"/>
    <w:tmpl w:val="D7F8E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C5148"/>
    <w:multiLevelType w:val="hybridMultilevel"/>
    <w:tmpl w:val="93FC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D4FD0"/>
    <w:multiLevelType w:val="hybridMultilevel"/>
    <w:tmpl w:val="C804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44"/>
    <w:rsid w:val="000D0375"/>
    <w:rsid w:val="000F4834"/>
    <w:rsid w:val="00221944"/>
    <w:rsid w:val="0022361D"/>
    <w:rsid w:val="002B2D81"/>
    <w:rsid w:val="002E4548"/>
    <w:rsid w:val="002F0A53"/>
    <w:rsid w:val="00325021"/>
    <w:rsid w:val="003461AC"/>
    <w:rsid w:val="0037095D"/>
    <w:rsid w:val="003D6133"/>
    <w:rsid w:val="00452C51"/>
    <w:rsid w:val="0050099E"/>
    <w:rsid w:val="00510D8A"/>
    <w:rsid w:val="0051522E"/>
    <w:rsid w:val="0051524B"/>
    <w:rsid w:val="00551B44"/>
    <w:rsid w:val="005A56FE"/>
    <w:rsid w:val="005D00D3"/>
    <w:rsid w:val="00613444"/>
    <w:rsid w:val="006A557A"/>
    <w:rsid w:val="006C59BC"/>
    <w:rsid w:val="00746A52"/>
    <w:rsid w:val="00766208"/>
    <w:rsid w:val="0077585C"/>
    <w:rsid w:val="007767EF"/>
    <w:rsid w:val="007D1EB7"/>
    <w:rsid w:val="007D7800"/>
    <w:rsid w:val="007F6EA4"/>
    <w:rsid w:val="00803660"/>
    <w:rsid w:val="00821CC7"/>
    <w:rsid w:val="008E5DCB"/>
    <w:rsid w:val="00961E42"/>
    <w:rsid w:val="00984499"/>
    <w:rsid w:val="009F4963"/>
    <w:rsid w:val="00A35ACF"/>
    <w:rsid w:val="00A86551"/>
    <w:rsid w:val="00AF60A9"/>
    <w:rsid w:val="00B11AFD"/>
    <w:rsid w:val="00B30319"/>
    <w:rsid w:val="00BE75AE"/>
    <w:rsid w:val="00C67121"/>
    <w:rsid w:val="00C7595A"/>
    <w:rsid w:val="00CA7B6C"/>
    <w:rsid w:val="00CB74E3"/>
    <w:rsid w:val="00D02A84"/>
    <w:rsid w:val="00D313B7"/>
    <w:rsid w:val="00DA29A8"/>
    <w:rsid w:val="00DB6710"/>
    <w:rsid w:val="00E5430A"/>
    <w:rsid w:val="00E75B29"/>
    <w:rsid w:val="00E90A1F"/>
    <w:rsid w:val="00E9436D"/>
    <w:rsid w:val="00EA590A"/>
    <w:rsid w:val="00ED38B9"/>
    <w:rsid w:val="00F24E39"/>
    <w:rsid w:val="00F2515F"/>
    <w:rsid w:val="00FA17A5"/>
    <w:rsid w:val="00FA6689"/>
    <w:rsid w:val="00FF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A3584-07EB-4369-9A05-F3716522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499"/>
    <w:rPr>
      <w:sz w:val="24"/>
      <w:szCs w:val="28"/>
    </w:rPr>
  </w:style>
  <w:style w:type="paragraph" w:styleId="1">
    <w:name w:val="heading 1"/>
    <w:basedOn w:val="a"/>
    <w:next w:val="a"/>
    <w:qFormat/>
    <w:rsid w:val="00984499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984499"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4499"/>
    <w:rPr>
      <w:sz w:val="32"/>
      <w:szCs w:val="32"/>
    </w:rPr>
  </w:style>
  <w:style w:type="paragraph" w:styleId="a4">
    <w:name w:val="Balloon Text"/>
    <w:basedOn w:val="a"/>
    <w:link w:val="a5"/>
    <w:rsid w:val="0080366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03660"/>
    <w:rPr>
      <w:rFonts w:ascii="Tahoma" w:hAnsi="Tahoma"/>
      <w:sz w:val="16"/>
    </w:rPr>
  </w:style>
  <w:style w:type="paragraph" w:styleId="a6">
    <w:name w:val="Subtitle"/>
    <w:basedOn w:val="a"/>
    <w:next w:val="a"/>
    <w:link w:val="a7"/>
    <w:qFormat/>
    <w:rsid w:val="00803660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7">
    <w:name w:val="ชื่อเรื่องรอง อักขระ"/>
    <w:basedOn w:val="a0"/>
    <w:link w:val="a6"/>
    <w:rsid w:val="00803660"/>
    <w:rPr>
      <w:rFonts w:ascii="Cambria" w:eastAsia="Times New Roman" w:hAnsi="Cambria" w:cs="Angsana New"/>
      <w:sz w:val="24"/>
      <w:szCs w:val="30"/>
    </w:rPr>
  </w:style>
  <w:style w:type="character" w:styleId="a8">
    <w:name w:val="Emphasis"/>
    <w:basedOn w:val="a0"/>
    <w:qFormat/>
    <w:rsid w:val="00452C51"/>
    <w:rPr>
      <w:i/>
      <w:iCs/>
    </w:rPr>
  </w:style>
  <w:style w:type="paragraph" w:styleId="a9">
    <w:name w:val="List Paragraph"/>
    <w:basedOn w:val="a"/>
    <w:uiPriority w:val="34"/>
    <w:qFormat/>
    <w:rsid w:val="002B2D81"/>
    <w:pPr>
      <w:ind w:left="720"/>
      <w:contextualSpacing/>
    </w:pPr>
  </w:style>
  <w:style w:type="table" w:styleId="aa">
    <w:name w:val="Table Grid"/>
    <w:basedOn w:val="a1"/>
    <w:rsid w:val="00ED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tabian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tabian2</dc:creator>
  <cp:lastModifiedBy>User</cp:lastModifiedBy>
  <cp:revision>4</cp:revision>
  <cp:lastPrinted>2019-05-08T05:59:00Z</cp:lastPrinted>
  <dcterms:created xsi:type="dcterms:W3CDTF">2019-05-08T03:30:00Z</dcterms:created>
  <dcterms:modified xsi:type="dcterms:W3CDTF">2019-05-08T08:19:00Z</dcterms:modified>
</cp:coreProperties>
</file>